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6B" w:rsidRDefault="004A506B" w:rsidP="004A506B">
      <w:pPr>
        <w:spacing w:line="5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仿宋" w:hint="eastAsia"/>
          <w:sz w:val="36"/>
          <w:szCs w:val="36"/>
        </w:rPr>
        <w:t>绍兴市</w:t>
      </w:r>
      <w:r w:rsidRPr="005F31AE">
        <w:rPr>
          <w:rFonts w:ascii="方正小标宋简体" w:eastAsia="方正小标宋简体" w:hAnsi="仿宋" w:cs="仿宋" w:hint="eastAsia"/>
          <w:sz w:val="36"/>
          <w:szCs w:val="36"/>
        </w:rPr>
        <w:t>本级卫生健康单位</w:t>
      </w:r>
      <w:r>
        <w:rPr>
          <w:rFonts w:ascii="方正小标宋简体" w:eastAsia="方正小标宋简体" w:hAnsi="仿宋" w:cs="仿宋" w:hint="eastAsia"/>
          <w:sz w:val="36"/>
          <w:szCs w:val="36"/>
        </w:rPr>
        <w:t>2020年（第一</w:t>
      </w:r>
      <w:r w:rsidR="003757BC">
        <w:rPr>
          <w:rFonts w:ascii="方正小标宋简体" w:eastAsia="方正小标宋简体" w:hAnsi="仿宋" w:cs="仿宋" w:hint="eastAsia"/>
          <w:sz w:val="36"/>
          <w:szCs w:val="36"/>
        </w:rPr>
        <w:t>次</w:t>
      </w:r>
      <w:r>
        <w:rPr>
          <w:rFonts w:ascii="方正小标宋简体" w:eastAsia="方正小标宋简体" w:hAnsi="仿宋" w:cs="仿宋" w:hint="eastAsia"/>
          <w:sz w:val="36"/>
          <w:szCs w:val="36"/>
        </w:rPr>
        <w:t>）公开招聘工作人员计划（本科21</w:t>
      </w:r>
      <w:r w:rsidR="00E96104">
        <w:rPr>
          <w:rFonts w:ascii="方正小标宋简体" w:eastAsia="方正小标宋简体" w:hAnsi="仿宋" w:cs="仿宋" w:hint="eastAsia"/>
          <w:sz w:val="36"/>
          <w:szCs w:val="36"/>
        </w:rPr>
        <w:t>2</w:t>
      </w:r>
      <w:r>
        <w:rPr>
          <w:rFonts w:ascii="方正小标宋简体" w:eastAsia="方正小标宋简体" w:hAnsi="仿宋" w:cs="仿宋" w:hint="eastAsia"/>
          <w:sz w:val="36"/>
          <w:szCs w:val="36"/>
        </w:rPr>
        <w:t>人）</w:t>
      </w: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2145"/>
        <w:gridCol w:w="2123"/>
        <w:gridCol w:w="1624"/>
        <w:gridCol w:w="1058"/>
        <w:gridCol w:w="862"/>
        <w:gridCol w:w="1880"/>
        <w:gridCol w:w="3068"/>
        <w:gridCol w:w="1800"/>
      </w:tblGrid>
      <w:tr w:rsidR="004A506B" w:rsidRPr="00BD59BB" w:rsidTr="00CF4108">
        <w:trPr>
          <w:trHeight w:val="57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招聘单位和招聘岗位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招聘</w:t>
            </w:r>
          </w:p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252CF9" w:rsidP="00252C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起点</w:t>
            </w:r>
            <w:r w:rsidR="004A506B" w:rsidRPr="00BD59BB"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其他条件和要求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6B" w:rsidRPr="00BD59BB" w:rsidRDefault="004A506B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考试科目</w:t>
            </w:r>
          </w:p>
        </w:tc>
      </w:tr>
      <w:tr w:rsidR="004A506B" w:rsidRPr="00BD59BB" w:rsidTr="00756B1A">
        <w:trPr>
          <w:trHeight w:val="432"/>
        </w:trPr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临床医生（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E96104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A506B" w:rsidRPr="00BD59BB" w:rsidRDefault="004A506B" w:rsidP="008F5BE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眼科特检医生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6B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9B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4A506B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发热门诊医生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506B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506B" w:rsidRPr="00BD59BB" w:rsidTr="00756B1A">
        <w:trPr>
          <w:trHeight w:val="30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急诊医生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506B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506B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心电图医生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506B" w:rsidRPr="00BD59BB" w:rsidTr="00756B1A">
        <w:trPr>
          <w:trHeight w:val="233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特检科医生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6B" w:rsidRPr="00BD59BB" w:rsidRDefault="004A506B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B" w:rsidRPr="00BD59BB" w:rsidRDefault="004A506B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妇产科医生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病理诊断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儿外科医生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331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五官科医生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331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7C15DE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DE">
              <w:rPr>
                <w:rFonts w:ascii="宋体" w:hAnsi="宋体" w:cs="宋体" w:hint="eastAsia"/>
                <w:kern w:val="0"/>
                <w:sz w:val="20"/>
                <w:szCs w:val="20"/>
              </w:rPr>
              <w:t>营养医生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7C15DE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15D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急诊内科医生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383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EF6D76" w:rsidRDefault="00E96104" w:rsidP="003E18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F6D76">
              <w:rPr>
                <w:rFonts w:hint="eastAsia"/>
                <w:sz w:val="20"/>
                <w:szCs w:val="20"/>
              </w:rPr>
              <w:t>感染科医生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EF6D76" w:rsidRDefault="00E96104" w:rsidP="00756B1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F6D7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EF6D76" w:rsidRDefault="00E96104" w:rsidP="003E18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F6D76">
              <w:rPr>
                <w:rFonts w:hint="eastAsia"/>
                <w:sz w:val="20"/>
                <w:szCs w:val="20"/>
              </w:rPr>
              <w:t>重症医学科医生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EF6D76" w:rsidRDefault="00E96104" w:rsidP="00756B1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F6D7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CF4108">
        <w:trPr>
          <w:trHeight w:val="313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EF6D76" w:rsidRDefault="00E96104" w:rsidP="003E185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F6D76">
              <w:rPr>
                <w:rFonts w:hint="eastAsia"/>
                <w:sz w:val="20"/>
                <w:szCs w:val="20"/>
              </w:rPr>
              <w:t>病理科医生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EF6D76" w:rsidRDefault="00E96104" w:rsidP="00756B1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F6D7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288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32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Default="00E96104" w:rsidP="003E1853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6104" w:rsidRDefault="00E96104" w:rsidP="003E1853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绍兴文理学院附属医院（绍兴市立医院）</w:t>
            </w:r>
          </w:p>
          <w:p w:rsidR="00E96104" w:rsidRPr="00BD59BB" w:rsidRDefault="00E96104" w:rsidP="003E1853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143058" w:rsidP="001430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E96104" w:rsidRPr="00BD59B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3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3238C7" w:rsidP="0014305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1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儿科医生（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儿科医生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临床医学，儿科学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9B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E96104" w:rsidRPr="00BD59BB" w:rsidTr="00756B1A">
        <w:trPr>
          <w:trHeight w:val="45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医学影像医生（1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人）</w:t>
            </w:r>
          </w:p>
          <w:p w:rsidR="00E96104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96104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96104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超声医生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临床医学，医学影像学（五年制）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9B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心脑电图医生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2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绍兴市口腔医院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眼科医生（1人）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眼科医生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眼视光医学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BC54C0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9B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E96104" w:rsidRPr="00BD59BB" w:rsidTr="00756B1A">
        <w:trPr>
          <w:trHeight w:val="42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心理医生（1人）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心理医生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临床医学，精神医学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9B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E96104" w:rsidRPr="00BD59BB" w:rsidTr="00756B1A">
        <w:trPr>
          <w:trHeight w:val="48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院前急救医生（1人）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院前急救医生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临床医学、中医学、中西医结合类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E96104" w:rsidRPr="00BD59BB" w:rsidTr="00756B1A">
        <w:trPr>
          <w:trHeight w:val="49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精神医生（2人）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临床医学、精神医学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9B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E96104" w:rsidRPr="00BD59BB" w:rsidTr="00756B1A">
        <w:trPr>
          <w:trHeight w:val="320"/>
        </w:trPr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麻醉医生1（5人）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绍兴市人民医院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9B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疼痛诊治医生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0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麻醉医生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364"/>
        </w:trPr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麻醉医生2（5人）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临床医学、麻醉学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39B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E96104" w:rsidRPr="00BD59BB" w:rsidTr="00756B1A">
        <w:trPr>
          <w:trHeight w:val="525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9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绍兴市口腔医院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麻醉医生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6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口腔医生（1人）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FF2B9E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E96104" w:rsidRPr="00BD59BB" w:rsidTr="00756B1A">
        <w:trPr>
          <w:trHeight w:val="506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针灸推拿医生（1人）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针灸推拿医生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中医基础理论</w:t>
            </w:r>
          </w:p>
        </w:tc>
      </w:tr>
      <w:tr w:rsidR="00E96104" w:rsidRPr="00BD59BB" w:rsidTr="00756B1A">
        <w:trPr>
          <w:trHeight w:val="41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放射科技术人员（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放射科技术人员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C2336A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E96104" w:rsidRPr="00BD59BB" w:rsidTr="00756B1A">
        <w:trPr>
          <w:trHeight w:val="561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康复技师（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人）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绍兴市人民医院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康复治疗师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1A4253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E96104" w:rsidRPr="00BD59BB" w:rsidTr="00756B1A">
        <w:trPr>
          <w:trHeight w:val="555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549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565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绍兴文理学院附属医院（绍兴市立医院）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88"/>
        </w:trPr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医学检验、病理技术人员（7人）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临检中心技术员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  <w:p w:rsidR="00E96104" w:rsidRPr="00BD59BB" w:rsidRDefault="00E96104" w:rsidP="00CB6C9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57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检验技术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512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05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病理科技术员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94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病理科技师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6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血液检测技术人员（1人）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绍兴市中心血站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血液检测人员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全日制普通高校应届毕业生，无经血传播疾病或病原携带。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E96104" w:rsidRPr="00BD59BB" w:rsidTr="00756B1A">
        <w:trPr>
          <w:trHeight w:val="526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药剂人员（2人）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药剂人员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1A4253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E96104" w:rsidRPr="00BD59BB" w:rsidTr="00756B1A">
        <w:trPr>
          <w:trHeight w:val="46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中药剂人员（1人）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中药</w:t>
            </w:r>
            <w:r w:rsidR="00B42D4C"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剂</w:t>
            </w: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中医基础理论</w:t>
            </w: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助产士（23人）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护理学（助产方向）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E96104" w:rsidRPr="00BD59BB" w:rsidTr="00756B1A">
        <w:trPr>
          <w:trHeight w:val="54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96104" w:rsidRPr="00BD59BB" w:rsidTr="00756B1A">
        <w:trPr>
          <w:trHeight w:val="46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护理人员1（92人）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E96104" w:rsidRPr="00BD59BB" w:rsidTr="00756B1A">
        <w:trPr>
          <w:trHeight w:val="465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96104" w:rsidRPr="00BD59BB" w:rsidTr="00756B1A">
        <w:trPr>
          <w:trHeight w:val="48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绍兴文理学院附属医院（绍兴市立医院）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96104" w:rsidRPr="00BD59BB" w:rsidTr="00756B1A">
        <w:trPr>
          <w:trHeight w:val="270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绍兴市口腔医院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04" w:rsidRPr="00BD59BB" w:rsidRDefault="00E96104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96104" w:rsidRPr="00BD59BB" w:rsidTr="00756B1A">
        <w:trPr>
          <w:trHeight w:val="48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护理人员2（5人）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全日制普通高校应届毕业生，要求中医药类院校毕业生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E96104" w:rsidRPr="00BD59BB" w:rsidTr="00756B1A">
        <w:trPr>
          <w:trHeight w:val="45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护理人员3（1人）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绍兴市中心血站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血液采集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全日制普通高校应届毕业生，无经血传播疾病或病原携带。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E96104" w:rsidRPr="00BD59BB" w:rsidTr="00756B1A">
        <w:trPr>
          <w:trHeight w:val="45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病案编码人员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（3人）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绍兴市妇幼保健院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病案编码员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04" w:rsidRPr="00BD59BB" w:rsidRDefault="00E96104" w:rsidP="00756B1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59B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BD59BB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59BB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临床医学，麻醉学，医学影像学，眼视光医学，精神医学，放射医学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04" w:rsidRPr="00BD59BB" w:rsidRDefault="00E96104" w:rsidP="003E1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59BB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E96104" w:rsidRPr="00BD59BB" w:rsidTr="00756B1A">
        <w:trPr>
          <w:trHeight w:val="67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E5090C" w:rsidRDefault="00E96104" w:rsidP="003E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90C">
              <w:rPr>
                <w:rFonts w:ascii="宋体" w:hAnsi="宋体" w:cs="宋体" w:hint="eastAsia"/>
                <w:kern w:val="0"/>
                <w:sz w:val="20"/>
                <w:szCs w:val="20"/>
              </w:rPr>
              <w:t>病案编码人员2（1人）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04" w:rsidRPr="00E5090C" w:rsidRDefault="00E96104" w:rsidP="003E185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5090C">
              <w:rPr>
                <w:rFonts w:ascii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E5090C" w:rsidRDefault="00E96104" w:rsidP="003E185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5090C">
              <w:rPr>
                <w:rFonts w:ascii="宋体" w:hAnsi="宋体" w:cs="宋体" w:hint="eastAsia"/>
                <w:kern w:val="0"/>
                <w:sz w:val="18"/>
                <w:szCs w:val="18"/>
              </w:rPr>
              <w:t>病案编码员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E5090C" w:rsidRDefault="00E96104" w:rsidP="00756B1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5090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E5090C" w:rsidRDefault="00E96104" w:rsidP="003E185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5090C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04" w:rsidRPr="00E5090C" w:rsidRDefault="00E96104" w:rsidP="003E185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5090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</w:t>
            </w:r>
            <w:r w:rsidRPr="00E5090C">
              <w:rPr>
                <w:rFonts w:ascii="宋体" w:hAnsi="宋体" w:cs="宋体" w:hint="eastAsia"/>
                <w:kern w:val="0"/>
                <w:sz w:val="18"/>
                <w:szCs w:val="18"/>
              </w:rPr>
              <w:t>麻醉学</w:t>
            </w:r>
            <w:r w:rsidRPr="00E5090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E5090C">
              <w:rPr>
                <w:rFonts w:ascii="宋体" w:hAnsi="宋体" w:cs="宋体" w:hint="eastAsia"/>
                <w:kern w:val="0"/>
                <w:sz w:val="18"/>
                <w:szCs w:val="18"/>
              </w:rPr>
              <w:t>精神医学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04" w:rsidRPr="00E5090C" w:rsidRDefault="00E96104" w:rsidP="003E185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E5090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04" w:rsidRPr="00BD59BB" w:rsidRDefault="003039B5" w:rsidP="00CB6C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</w:tbl>
    <w:p w:rsidR="00405F16" w:rsidRPr="004A506B" w:rsidRDefault="00405F16" w:rsidP="004A506B">
      <w:pPr>
        <w:rPr>
          <w:rFonts w:ascii="Calibri" w:eastAsia="宋体" w:hAnsi="Calibri" w:cs="Times New Roman"/>
          <w:color w:val="000000" w:themeColor="text1"/>
          <w:sz w:val="44"/>
          <w:szCs w:val="44"/>
        </w:rPr>
      </w:pPr>
    </w:p>
    <w:sectPr w:rsidR="00405F16" w:rsidRPr="004A506B" w:rsidSect="004A506B">
      <w:footerReference w:type="default" r:id="rId8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D8" w:rsidRDefault="006458D8" w:rsidP="00405F16">
      <w:r>
        <w:separator/>
      </w:r>
    </w:p>
  </w:endnote>
  <w:endnote w:type="continuationSeparator" w:id="0">
    <w:p w:rsidR="006458D8" w:rsidRDefault="006458D8" w:rsidP="0040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64353"/>
      <w:docPartObj>
        <w:docPartGallery w:val="Page Numbers (Bottom of Page)"/>
        <w:docPartUnique/>
      </w:docPartObj>
    </w:sdtPr>
    <w:sdtEndPr/>
    <w:sdtContent>
      <w:p w:rsidR="00BC373F" w:rsidRDefault="00BC37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F64" w:rsidRPr="00034F64">
          <w:rPr>
            <w:noProof/>
            <w:lang w:val="zh-CN"/>
          </w:rPr>
          <w:t>4</w:t>
        </w:r>
        <w:r>
          <w:fldChar w:fldCharType="end"/>
        </w:r>
      </w:p>
    </w:sdtContent>
  </w:sdt>
  <w:p w:rsidR="00BC373F" w:rsidRDefault="00BC37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D8" w:rsidRDefault="006458D8" w:rsidP="00405F16">
      <w:r>
        <w:separator/>
      </w:r>
    </w:p>
  </w:footnote>
  <w:footnote w:type="continuationSeparator" w:id="0">
    <w:p w:rsidR="006458D8" w:rsidRDefault="006458D8" w:rsidP="0040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48"/>
    <w:rsid w:val="00034F64"/>
    <w:rsid w:val="000426F8"/>
    <w:rsid w:val="00055AF8"/>
    <w:rsid w:val="00061B17"/>
    <w:rsid w:val="00064ECD"/>
    <w:rsid w:val="000D1AEE"/>
    <w:rsid w:val="000E23F8"/>
    <w:rsid w:val="000F7DBE"/>
    <w:rsid w:val="0011205E"/>
    <w:rsid w:val="00133196"/>
    <w:rsid w:val="00143058"/>
    <w:rsid w:val="00144F33"/>
    <w:rsid w:val="00147D9C"/>
    <w:rsid w:val="001705B7"/>
    <w:rsid w:val="001A4253"/>
    <w:rsid w:val="002050A2"/>
    <w:rsid w:val="00205DC0"/>
    <w:rsid w:val="00252CF9"/>
    <w:rsid w:val="0025479C"/>
    <w:rsid w:val="00284C7D"/>
    <w:rsid w:val="0029338E"/>
    <w:rsid w:val="002F1DDE"/>
    <w:rsid w:val="0030252D"/>
    <w:rsid w:val="003039B5"/>
    <w:rsid w:val="003238C7"/>
    <w:rsid w:val="003707A3"/>
    <w:rsid w:val="003755E6"/>
    <w:rsid w:val="003757BC"/>
    <w:rsid w:val="003852C0"/>
    <w:rsid w:val="003C7222"/>
    <w:rsid w:val="003F197C"/>
    <w:rsid w:val="00405F16"/>
    <w:rsid w:val="004065B3"/>
    <w:rsid w:val="00424EAB"/>
    <w:rsid w:val="00434C4C"/>
    <w:rsid w:val="00461F56"/>
    <w:rsid w:val="004828A4"/>
    <w:rsid w:val="00493DC0"/>
    <w:rsid w:val="004A506B"/>
    <w:rsid w:val="004A766A"/>
    <w:rsid w:val="004B5B51"/>
    <w:rsid w:val="004D5DC1"/>
    <w:rsid w:val="004F6147"/>
    <w:rsid w:val="00525B4F"/>
    <w:rsid w:val="00550138"/>
    <w:rsid w:val="00561CB2"/>
    <w:rsid w:val="005832AF"/>
    <w:rsid w:val="005B756B"/>
    <w:rsid w:val="005E0564"/>
    <w:rsid w:val="0062620E"/>
    <w:rsid w:val="006458D8"/>
    <w:rsid w:val="0069615A"/>
    <w:rsid w:val="006A3870"/>
    <w:rsid w:val="006A7734"/>
    <w:rsid w:val="006B73E1"/>
    <w:rsid w:val="006E50EC"/>
    <w:rsid w:val="006F5865"/>
    <w:rsid w:val="00700413"/>
    <w:rsid w:val="00734A95"/>
    <w:rsid w:val="00756B1A"/>
    <w:rsid w:val="00773FFD"/>
    <w:rsid w:val="00781A29"/>
    <w:rsid w:val="007C5528"/>
    <w:rsid w:val="007D2B79"/>
    <w:rsid w:val="007D2F47"/>
    <w:rsid w:val="007F68B0"/>
    <w:rsid w:val="00804F7D"/>
    <w:rsid w:val="0081183C"/>
    <w:rsid w:val="00815D7D"/>
    <w:rsid w:val="00816405"/>
    <w:rsid w:val="00875A11"/>
    <w:rsid w:val="008903FB"/>
    <w:rsid w:val="008A3CDC"/>
    <w:rsid w:val="008C68EA"/>
    <w:rsid w:val="008F5BE2"/>
    <w:rsid w:val="00922EA2"/>
    <w:rsid w:val="00936F51"/>
    <w:rsid w:val="00937F9F"/>
    <w:rsid w:val="009972C4"/>
    <w:rsid w:val="009C131A"/>
    <w:rsid w:val="009C6562"/>
    <w:rsid w:val="009C71C6"/>
    <w:rsid w:val="009D64DE"/>
    <w:rsid w:val="00A256F3"/>
    <w:rsid w:val="00A277F1"/>
    <w:rsid w:val="00A50584"/>
    <w:rsid w:val="00A85B33"/>
    <w:rsid w:val="00AD01E7"/>
    <w:rsid w:val="00B23F77"/>
    <w:rsid w:val="00B42D4C"/>
    <w:rsid w:val="00B6275A"/>
    <w:rsid w:val="00BA68F1"/>
    <w:rsid w:val="00BB0443"/>
    <w:rsid w:val="00BB1DC4"/>
    <w:rsid w:val="00BC321F"/>
    <w:rsid w:val="00BC373F"/>
    <w:rsid w:val="00BC54C0"/>
    <w:rsid w:val="00BC6CCC"/>
    <w:rsid w:val="00BE61C2"/>
    <w:rsid w:val="00BF0314"/>
    <w:rsid w:val="00C026EC"/>
    <w:rsid w:val="00C03204"/>
    <w:rsid w:val="00C05C96"/>
    <w:rsid w:val="00C2336A"/>
    <w:rsid w:val="00C31153"/>
    <w:rsid w:val="00C32A7A"/>
    <w:rsid w:val="00C33425"/>
    <w:rsid w:val="00C41CAB"/>
    <w:rsid w:val="00C5627B"/>
    <w:rsid w:val="00C86A2F"/>
    <w:rsid w:val="00C9092D"/>
    <w:rsid w:val="00CA3C48"/>
    <w:rsid w:val="00CB6C9B"/>
    <w:rsid w:val="00CC4C7D"/>
    <w:rsid w:val="00CE0832"/>
    <w:rsid w:val="00CE72DC"/>
    <w:rsid w:val="00CF0EC3"/>
    <w:rsid w:val="00CF4108"/>
    <w:rsid w:val="00D10937"/>
    <w:rsid w:val="00D2385C"/>
    <w:rsid w:val="00D23CAF"/>
    <w:rsid w:val="00D2502D"/>
    <w:rsid w:val="00D26920"/>
    <w:rsid w:val="00D575AC"/>
    <w:rsid w:val="00D72D13"/>
    <w:rsid w:val="00D81353"/>
    <w:rsid w:val="00D85809"/>
    <w:rsid w:val="00DA02C3"/>
    <w:rsid w:val="00DA1170"/>
    <w:rsid w:val="00DA6954"/>
    <w:rsid w:val="00DC6554"/>
    <w:rsid w:val="00DD6008"/>
    <w:rsid w:val="00E21A9B"/>
    <w:rsid w:val="00E6298B"/>
    <w:rsid w:val="00E748DE"/>
    <w:rsid w:val="00E8287A"/>
    <w:rsid w:val="00E90ECA"/>
    <w:rsid w:val="00E96104"/>
    <w:rsid w:val="00EE5C90"/>
    <w:rsid w:val="00EE7BC3"/>
    <w:rsid w:val="00EF5910"/>
    <w:rsid w:val="00F018AB"/>
    <w:rsid w:val="00F0367D"/>
    <w:rsid w:val="00F10609"/>
    <w:rsid w:val="00F319D5"/>
    <w:rsid w:val="00F328BA"/>
    <w:rsid w:val="00F47063"/>
    <w:rsid w:val="00F62D1B"/>
    <w:rsid w:val="00F65599"/>
    <w:rsid w:val="00F824FE"/>
    <w:rsid w:val="00F91D91"/>
    <w:rsid w:val="00FB7D08"/>
    <w:rsid w:val="00FC2F58"/>
    <w:rsid w:val="00FE54FE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F16"/>
    <w:rPr>
      <w:sz w:val="18"/>
      <w:szCs w:val="18"/>
    </w:rPr>
  </w:style>
  <w:style w:type="character" w:styleId="a5">
    <w:name w:val="Hyperlink"/>
    <w:basedOn w:val="a0"/>
    <w:uiPriority w:val="99"/>
    <w:unhideWhenUsed/>
    <w:rsid w:val="00405F1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0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05F16"/>
    <w:rPr>
      <w:b/>
      <w:bCs/>
    </w:rPr>
  </w:style>
  <w:style w:type="paragraph" w:styleId="a8">
    <w:name w:val="Normal (Web)"/>
    <w:basedOn w:val="a"/>
    <w:uiPriority w:val="99"/>
    <w:unhideWhenUsed/>
    <w:rsid w:val="00405F16"/>
    <w:pPr>
      <w:widowControl/>
      <w:spacing w:before="100" w:beforeAutospacing="1" w:after="100" w:afterAutospacing="1"/>
      <w:jc w:val="left"/>
    </w:pPr>
    <w:rPr>
      <w:rFonts w:ascii="Microsoft Yahei" w:eastAsia="宋体" w:hAnsi="Microsoft Yahei" w:cs="宋体"/>
      <w:color w:val="333333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8135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81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F16"/>
    <w:rPr>
      <w:sz w:val="18"/>
      <w:szCs w:val="18"/>
    </w:rPr>
  </w:style>
  <w:style w:type="character" w:styleId="a5">
    <w:name w:val="Hyperlink"/>
    <w:basedOn w:val="a0"/>
    <w:uiPriority w:val="99"/>
    <w:unhideWhenUsed/>
    <w:rsid w:val="00405F1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0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05F16"/>
    <w:rPr>
      <w:b/>
      <w:bCs/>
    </w:rPr>
  </w:style>
  <w:style w:type="paragraph" w:styleId="a8">
    <w:name w:val="Normal (Web)"/>
    <w:basedOn w:val="a"/>
    <w:uiPriority w:val="99"/>
    <w:unhideWhenUsed/>
    <w:rsid w:val="00405F16"/>
    <w:pPr>
      <w:widowControl/>
      <w:spacing w:before="100" w:beforeAutospacing="1" w:after="100" w:afterAutospacing="1"/>
      <w:jc w:val="left"/>
    </w:pPr>
    <w:rPr>
      <w:rFonts w:ascii="Microsoft Yahei" w:eastAsia="宋体" w:hAnsi="Microsoft Yahei" w:cs="宋体"/>
      <w:color w:val="333333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8135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81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D42B-A4B0-4C2C-BE3E-FD553805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徐彤</cp:lastModifiedBy>
  <cp:revision>47</cp:revision>
  <cp:lastPrinted>2019-04-29T01:33:00Z</cp:lastPrinted>
  <dcterms:created xsi:type="dcterms:W3CDTF">2020-01-08T05:36:00Z</dcterms:created>
  <dcterms:modified xsi:type="dcterms:W3CDTF">2020-01-13T02:58:00Z</dcterms:modified>
</cp:coreProperties>
</file>