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vertAnchor="text" w:horzAnchor="margin" w:tblpX="-132" w:tblpY="1371"/>
        <w:tblW w:w="908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653"/>
        <w:gridCol w:w="58"/>
        <w:gridCol w:w="567"/>
        <w:gridCol w:w="708"/>
        <w:gridCol w:w="453"/>
        <w:gridCol w:w="597"/>
        <w:gridCol w:w="410"/>
        <w:gridCol w:w="1043"/>
        <w:gridCol w:w="4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应聘职位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是否愿意调剂职位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1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婚  否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   历</w:t>
            </w:r>
          </w:p>
        </w:tc>
        <w:tc>
          <w:tcPr>
            <w:tcW w:w="298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4036" w:type="dxa"/>
            <w:gridSpan w:val="6"/>
            <w:vAlign w:val="center"/>
          </w:tcPr>
          <w:p>
            <w:pPr>
              <w:ind w:right="-15" w:rightChars="-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Style w:val="11"/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tblCellSpacing w:w="0" w:type="dxa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学习及工作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简历</w:t>
            </w:r>
          </w:p>
        </w:tc>
        <w:tc>
          <w:tcPr>
            <w:tcW w:w="7522" w:type="dxa"/>
            <w:gridSpan w:val="1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CellSpacing w:w="0" w:type="dxa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主要社会关系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tblCellSpacing w:w="0" w:type="dxa"/>
        </w:trPr>
        <w:tc>
          <w:tcPr>
            <w:tcW w:w="9082" w:type="dxa"/>
            <w:gridSpan w:val="11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自愿保证：本人保证本表所填内容确切真实。如提供虚假信息，用人单位有权单方解除劳动合同。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应聘人：                             年    月   日 </w:t>
            </w:r>
          </w:p>
        </w:tc>
      </w:tr>
    </w:tbl>
    <w:p>
      <w:pPr>
        <w:tabs>
          <w:tab w:val="left" w:pos="900"/>
          <w:tab w:val="left" w:pos="3600"/>
        </w:tabs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启东市农业综合执法大队</w:t>
      </w:r>
    </w:p>
    <w:p>
      <w:pPr>
        <w:tabs>
          <w:tab w:val="left" w:pos="900"/>
          <w:tab w:val="left" w:pos="3600"/>
        </w:tabs>
        <w:jc w:val="center"/>
        <w:rPr>
          <w:rFonts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公开招聘编外劳务人员</w:t>
      </w: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报名表</w:t>
      </w:r>
      <w:bookmarkEnd w:id="0"/>
    </w:p>
    <w:sectPr>
      <w:pgSz w:w="11906" w:h="16838"/>
      <w:pgMar w:top="187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32"/>
    <w:rsid w:val="000833C5"/>
    <w:rsid w:val="000A0F0A"/>
    <w:rsid w:val="000B3019"/>
    <w:rsid w:val="000C7288"/>
    <w:rsid w:val="000E0706"/>
    <w:rsid w:val="000F0511"/>
    <w:rsid w:val="00117FD3"/>
    <w:rsid w:val="00151656"/>
    <w:rsid w:val="00154B1D"/>
    <w:rsid w:val="0016119E"/>
    <w:rsid w:val="0016268C"/>
    <w:rsid w:val="00183094"/>
    <w:rsid w:val="00197D00"/>
    <w:rsid w:val="001A1A1A"/>
    <w:rsid w:val="001C55E2"/>
    <w:rsid w:val="001E076A"/>
    <w:rsid w:val="001F6F51"/>
    <w:rsid w:val="0021168C"/>
    <w:rsid w:val="00226399"/>
    <w:rsid w:val="002930E6"/>
    <w:rsid w:val="002A5C0B"/>
    <w:rsid w:val="002B7DDD"/>
    <w:rsid w:val="002D2D3C"/>
    <w:rsid w:val="002D6ADE"/>
    <w:rsid w:val="002E3C30"/>
    <w:rsid w:val="00311012"/>
    <w:rsid w:val="00371C61"/>
    <w:rsid w:val="0038080C"/>
    <w:rsid w:val="003B0BBA"/>
    <w:rsid w:val="003B6732"/>
    <w:rsid w:val="003D6C91"/>
    <w:rsid w:val="00401AE2"/>
    <w:rsid w:val="00407312"/>
    <w:rsid w:val="00420F9F"/>
    <w:rsid w:val="0043493C"/>
    <w:rsid w:val="00454231"/>
    <w:rsid w:val="00465B0C"/>
    <w:rsid w:val="00467187"/>
    <w:rsid w:val="00475000"/>
    <w:rsid w:val="00475F83"/>
    <w:rsid w:val="00476950"/>
    <w:rsid w:val="00481045"/>
    <w:rsid w:val="0048115B"/>
    <w:rsid w:val="004A2BBC"/>
    <w:rsid w:val="004A487D"/>
    <w:rsid w:val="004B7FEF"/>
    <w:rsid w:val="004D261D"/>
    <w:rsid w:val="004D32D5"/>
    <w:rsid w:val="004F7DE2"/>
    <w:rsid w:val="00516486"/>
    <w:rsid w:val="00522963"/>
    <w:rsid w:val="00575FF6"/>
    <w:rsid w:val="005C161F"/>
    <w:rsid w:val="005D4241"/>
    <w:rsid w:val="005D4496"/>
    <w:rsid w:val="005F09BC"/>
    <w:rsid w:val="00623388"/>
    <w:rsid w:val="006375CC"/>
    <w:rsid w:val="00643236"/>
    <w:rsid w:val="00663DA3"/>
    <w:rsid w:val="00685E0F"/>
    <w:rsid w:val="0069742F"/>
    <w:rsid w:val="006C3CD5"/>
    <w:rsid w:val="006F4642"/>
    <w:rsid w:val="007008D3"/>
    <w:rsid w:val="00721CB9"/>
    <w:rsid w:val="0077210B"/>
    <w:rsid w:val="0077699F"/>
    <w:rsid w:val="007D0005"/>
    <w:rsid w:val="007D761C"/>
    <w:rsid w:val="007F7AFD"/>
    <w:rsid w:val="0082164D"/>
    <w:rsid w:val="00823F3D"/>
    <w:rsid w:val="00853B88"/>
    <w:rsid w:val="00885D95"/>
    <w:rsid w:val="008B1D5B"/>
    <w:rsid w:val="008E4F38"/>
    <w:rsid w:val="008E50E1"/>
    <w:rsid w:val="008F2AFF"/>
    <w:rsid w:val="008F36FA"/>
    <w:rsid w:val="0091303E"/>
    <w:rsid w:val="00916980"/>
    <w:rsid w:val="009206D2"/>
    <w:rsid w:val="00926877"/>
    <w:rsid w:val="009730EC"/>
    <w:rsid w:val="0097707E"/>
    <w:rsid w:val="00984D0E"/>
    <w:rsid w:val="0099509E"/>
    <w:rsid w:val="009C688F"/>
    <w:rsid w:val="00A12975"/>
    <w:rsid w:val="00A47E10"/>
    <w:rsid w:val="00A7628C"/>
    <w:rsid w:val="00A87F46"/>
    <w:rsid w:val="00A914FE"/>
    <w:rsid w:val="00A95C4B"/>
    <w:rsid w:val="00AB07AD"/>
    <w:rsid w:val="00AB0B29"/>
    <w:rsid w:val="00B04F24"/>
    <w:rsid w:val="00B10FC8"/>
    <w:rsid w:val="00B343EC"/>
    <w:rsid w:val="00B90073"/>
    <w:rsid w:val="00BC6A7C"/>
    <w:rsid w:val="00BE0FD7"/>
    <w:rsid w:val="00C04B1C"/>
    <w:rsid w:val="00C25874"/>
    <w:rsid w:val="00C444A7"/>
    <w:rsid w:val="00C841D5"/>
    <w:rsid w:val="00CC6571"/>
    <w:rsid w:val="00CE0D0F"/>
    <w:rsid w:val="00D01C74"/>
    <w:rsid w:val="00D24959"/>
    <w:rsid w:val="00D27ED2"/>
    <w:rsid w:val="00D326FA"/>
    <w:rsid w:val="00D32A69"/>
    <w:rsid w:val="00DA48AE"/>
    <w:rsid w:val="00DA4E89"/>
    <w:rsid w:val="00DB6CAF"/>
    <w:rsid w:val="00DE206D"/>
    <w:rsid w:val="00DE7B61"/>
    <w:rsid w:val="00E13EA5"/>
    <w:rsid w:val="00E15963"/>
    <w:rsid w:val="00E252CE"/>
    <w:rsid w:val="00E506B7"/>
    <w:rsid w:val="00EA4809"/>
    <w:rsid w:val="00EE6DC0"/>
    <w:rsid w:val="00F000A7"/>
    <w:rsid w:val="00F42E7D"/>
    <w:rsid w:val="00F827A7"/>
    <w:rsid w:val="00F87E42"/>
    <w:rsid w:val="00F91EA5"/>
    <w:rsid w:val="00FB786D"/>
    <w:rsid w:val="00FE31A0"/>
    <w:rsid w:val="0CEA489B"/>
    <w:rsid w:val="18D0720B"/>
    <w:rsid w:val="1DFC330B"/>
    <w:rsid w:val="25666397"/>
    <w:rsid w:val="2DB32F38"/>
    <w:rsid w:val="358F41F3"/>
    <w:rsid w:val="370E2388"/>
    <w:rsid w:val="3AD02FC0"/>
    <w:rsid w:val="3BC93208"/>
    <w:rsid w:val="425E777D"/>
    <w:rsid w:val="437F1B90"/>
    <w:rsid w:val="4B74407A"/>
    <w:rsid w:val="509421A0"/>
    <w:rsid w:val="52424164"/>
    <w:rsid w:val="56F85133"/>
    <w:rsid w:val="65BA1514"/>
    <w:rsid w:val="6E3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页眉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3"/>
    <w:qFormat/>
    <w:uiPriority w:val="0"/>
    <w:rPr>
      <w:kern w:val="2"/>
      <w:sz w:val="18"/>
      <w:szCs w:val="18"/>
    </w:rPr>
  </w:style>
  <w:style w:type="paragraph" w:customStyle="1" w:styleId="15">
    <w:name w:val="p11 p11 table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标题 Char"/>
    <w:basedOn w:val="10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副标题 Char"/>
    <w:basedOn w:val="10"/>
    <w:link w:val="5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不明显强调1"/>
    <w:basedOn w:val="10"/>
    <w:qFormat/>
    <w:uiPriority w:val="19"/>
    <w:rPr>
      <w:i/>
      <w:iCs/>
      <w:color w:val="808080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1386</Characters>
  <Lines>11</Lines>
  <Paragraphs>3</Paragraphs>
  <TotalTime>1</TotalTime>
  <ScaleCrop>false</ScaleCrop>
  <LinksUpToDate>false</LinksUpToDate>
  <CharactersWithSpaces>1625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2020-01-09T02:03:00Z</dcterms:created>
  <dc:creator>系统管理员</dc:creator>
  <cp:lastModifiedBy>哎哟喂</cp:lastModifiedBy>
  <cp:lastPrinted>2019-12-31T00:39:00Z</cp:lastPrinted>
  <dcterms:modified xsi:type="dcterms:W3CDTF">2020-01-09T03:25:27Z</dcterms:modified>
  <dc:title>启东市国土资源局公开招聘编外劳务人员简章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