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待业证明</w:t>
      </w:r>
    </w:p>
    <w:p>
      <w:pPr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同志，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（性别），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</w:rPr>
        <w:t>（政治面貌）</w:t>
      </w:r>
      <w:r>
        <w:rPr>
          <w:rFonts w:eastAsia="仿宋_GB2312"/>
          <w:sz w:val="32"/>
          <w:szCs w:val="32"/>
        </w:rPr>
        <w:t>身份证号码为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</w:rPr>
        <w:t>，其户籍在</w:t>
      </w:r>
      <w:r>
        <w:rPr>
          <w:rFonts w:hint="eastAsia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现系待业人员。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特此证明。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联系人</w:t>
      </w:r>
      <w:r>
        <w:rPr>
          <w:rFonts w:hint="eastAsia" w:eastAsia="仿宋_GB2312"/>
          <w:sz w:val="32"/>
          <w:szCs w:val="32"/>
        </w:rPr>
        <w:t>姓名（签字）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bookmarkStart w:id="0" w:name="_GoBack"/>
      <w:bookmarkEnd w:id="0"/>
      <w:r>
        <w:rPr>
          <w:rFonts w:eastAsia="仿宋_GB2312"/>
          <w:sz w:val="32"/>
          <w:szCs w:val="32"/>
        </w:rPr>
        <w:t xml:space="preserve">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盖章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注：该证明由户籍所在地居委会、社区、街道、乡镇或相关劳动社会保障机构开具。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+西文正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FB5"/>
    <w:rsid w:val="00043D4C"/>
    <w:rsid w:val="00045191"/>
    <w:rsid w:val="000502AB"/>
    <w:rsid w:val="001601F0"/>
    <w:rsid w:val="00264D20"/>
    <w:rsid w:val="002E0344"/>
    <w:rsid w:val="002E106C"/>
    <w:rsid w:val="003615BE"/>
    <w:rsid w:val="003C71C6"/>
    <w:rsid w:val="004C5638"/>
    <w:rsid w:val="00536D32"/>
    <w:rsid w:val="00545D4C"/>
    <w:rsid w:val="005E589C"/>
    <w:rsid w:val="00654B9D"/>
    <w:rsid w:val="006B7C12"/>
    <w:rsid w:val="007702C9"/>
    <w:rsid w:val="00831EFB"/>
    <w:rsid w:val="008D1189"/>
    <w:rsid w:val="008E1485"/>
    <w:rsid w:val="008E2589"/>
    <w:rsid w:val="00A13FB5"/>
    <w:rsid w:val="00A609BB"/>
    <w:rsid w:val="00AF6DFA"/>
    <w:rsid w:val="00B10F52"/>
    <w:rsid w:val="00B2528A"/>
    <w:rsid w:val="00B74C5B"/>
    <w:rsid w:val="00B754E0"/>
    <w:rsid w:val="00B97C2B"/>
    <w:rsid w:val="00C04BB7"/>
    <w:rsid w:val="00C71A4D"/>
    <w:rsid w:val="00C777BF"/>
    <w:rsid w:val="00D0408E"/>
    <w:rsid w:val="00DA7F08"/>
    <w:rsid w:val="00E4723F"/>
    <w:rsid w:val="00EC4E4E"/>
    <w:rsid w:val="00FE2793"/>
    <w:rsid w:val="58F064F3"/>
    <w:rsid w:val="E57DC35E"/>
    <w:rsid w:val="FFE9A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54</TotalTime>
  <ScaleCrop>false</ScaleCrop>
  <LinksUpToDate>false</LinksUpToDate>
  <CharactersWithSpaces>307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2018-01-29T10:39:00Z</dcterms:created>
  <dc:creator>许铁宁</dc:creator>
  <cp:lastModifiedBy>任宏达</cp:lastModifiedBy>
  <cp:lastPrinted>2019-01-15T12:20:00Z</cp:lastPrinted>
  <dcterms:modified xsi:type="dcterms:W3CDTF">2020-01-05T15:10:02Z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