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B8" w:rsidRDefault="002933B8">
      <w:pPr>
        <w:spacing w:line="576" w:lineRule="exact"/>
        <w:rPr>
          <w:rFonts w:eastAsia="仿宋_GB2312"/>
          <w:sz w:val="32"/>
          <w:szCs w:val="32"/>
        </w:rPr>
      </w:pPr>
    </w:p>
    <w:tbl>
      <w:tblPr>
        <w:tblW w:w="10160" w:type="dxa"/>
        <w:tblInd w:w="78" w:type="dxa"/>
        <w:tblLayout w:type="fixed"/>
        <w:tblLook w:val="04A0"/>
      </w:tblPr>
      <w:tblGrid>
        <w:gridCol w:w="1214"/>
        <w:gridCol w:w="987"/>
        <w:gridCol w:w="1214"/>
        <w:gridCol w:w="1166"/>
        <w:gridCol w:w="1213"/>
        <w:gridCol w:w="2297"/>
        <w:gridCol w:w="2069"/>
      </w:tblGrid>
      <w:tr w:rsidR="002933B8">
        <w:trPr>
          <w:trHeight w:val="658"/>
        </w:trPr>
        <w:tc>
          <w:tcPr>
            <w:tcW w:w="10160" w:type="dxa"/>
            <w:gridSpan w:val="7"/>
          </w:tcPr>
          <w:p w:rsidR="002933B8" w:rsidRDefault="00BD1272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4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2"/>
              </w:rPr>
              <w:t>2020年乾安县公开招聘机关事业单位补充工作人员报名登记表</w:t>
            </w:r>
          </w:p>
        </w:tc>
      </w:tr>
      <w:tr w:rsidR="002933B8">
        <w:trPr>
          <w:trHeight w:val="447"/>
        </w:trPr>
        <w:tc>
          <w:tcPr>
            <w:tcW w:w="10160" w:type="dxa"/>
            <w:gridSpan w:val="7"/>
          </w:tcPr>
          <w:p w:rsidR="002933B8" w:rsidRDefault="002933B8">
            <w:pPr>
              <w:autoSpaceDE w:val="0"/>
              <w:autoSpaceDN w:val="0"/>
              <w:rPr>
                <w:rFonts w:ascii="仿宋" w:eastAsia="仿宋" w:hAnsi="仿宋"/>
                <w:b/>
                <w:color w:val="000000"/>
                <w:sz w:val="22"/>
              </w:rPr>
            </w:pPr>
          </w:p>
        </w:tc>
      </w:tr>
      <w:tr w:rsidR="002933B8">
        <w:trPr>
          <w:trHeight w:val="485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B8" w:rsidRDefault="00BD1272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姓　名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B8" w:rsidRDefault="002933B8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B8" w:rsidRDefault="00BD1272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性　　别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B8" w:rsidRDefault="002933B8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B8" w:rsidRDefault="00BD1272">
            <w:pPr>
              <w:autoSpaceDE w:val="0"/>
              <w:autoSpaceDN w:val="0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B8" w:rsidRDefault="002933B8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6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933B8" w:rsidRDefault="002933B8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2933B8" w:rsidRDefault="002933B8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2933B8" w:rsidRDefault="002933B8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2933B8" w:rsidRDefault="002933B8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2933B8" w:rsidRDefault="00BD1272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照片</w:t>
            </w:r>
          </w:p>
        </w:tc>
      </w:tr>
      <w:tr w:rsidR="002933B8">
        <w:trPr>
          <w:trHeight w:val="521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B8" w:rsidRDefault="00BD1272">
            <w:pPr>
              <w:autoSpaceDE w:val="0"/>
              <w:autoSpaceDN w:val="0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33B8" w:rsidRDefault="002933B8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B8" w:rsidRDefault="00BD1272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学历层次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B8" w:rsidRDefault="002933B8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13" w:type="dxa"/>
          </w:tcPr>
          <w:p w:rsidR="002933B8" w:rsidRDefault="00BD1272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所学专业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B8" w:rsidRDefault="002933B8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69" w:type="dxa"/>
            <w:vMerge/>
            <w:tcBorders>
              <w:right w:val="single" w:sz="12" w:space="0" w:color="auto"/>
            </w:tcBorders>
          </w:tcPr>
          <w:p w:rsidR="002933B8" w:rsidRDefault="002933B8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33B8">
        <w:trPr>
          <w:trHeight w:val="995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B8" w:rsidRDefault="00BD1272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是否存在不得　　报考情形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B8" w:rsidRDefault="002933B8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B8" w:rsidRDefault="002933B8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B8" w:rsidRDefault="00BD1272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相关从业资格证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B8" w:rsidRDefault="002933B8">
            <w:pPr>
              <w:autoSpaceDE w:val="0"/>
              <w:autoSpaceDN w:val="0"/>
              <w:jc w:val="righ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69" w:type="dxa"/>
            <w:vMerge/>
            <w:tcBorders>
              <w:right w:val="single" w:sz="12" w:space="0" w:color="auto"/>
            </w:tcBorders>
          </w:tcPr>
          <w:p w:rsidR="002933B8" w:rsidRDefault="002933B8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33B8">
        <w:trPr>
          <w:trHeight w:val="626"/>
        </w:trPr>
        <w:tc>
          <w:tcPr>
            <w:tcW w:w="22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3B8" w:rsidRDefault="002933B8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2933B8" w:rsidRDefault="00BD1272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现居住地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B8" w:rsidRDefault="002933B8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B8" w:rsidRDefault="002933B8">
            <w:pPr>
              <w:autoSpaceDE w:val="0"/>
              <w:autoSpaceDN w:val="0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2933B8" w:rsidRDefault="00BD1272">
            <w:pPr>
              <w:autoSpaceDE w:val="0"/>
              <w:autoSpaceDN w:val="0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229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3B8" w:rsidRDefault="002933B8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69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2933B8" w:rsidRDefault="002933B8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33B8">
        <w:trPr>
          <w:trHeight w:val="2625"/>
        </w:trPr>
        <w:tc>
          <w:tcPr>
            <w:tcW w:w="22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3B8" w:rsidRDefault="002933B8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2933B8" w:rsidRDefault="002933B8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2933B8" w:rsidRDefault="00BD1272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主要简历（何年何月至何年何月在何单位学习或工作  任何职务）</w:t>
            </w:r>
          </w:p>
        </w:tc>
        <w:tc>
          <w:tcPr>
            <w:tcW w:w="7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3B8" w:rsidRDefault="002933B8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33B8">
        <w:trPr>
          <w:trHeight w:val="1860"/>
        </w:trPr>
        <w:tc>
          <w:tcPr>
            <w:tcW w:w="22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3B8" w:rsidRDefault="00BD1272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家庭主要成员    姓　　名       　     单位职务        联系方式</w:t>
            </w:r>
          </w:p>
        </w:tc>
        <w:tc>
          <w:tcPr>
            <w:tcW w:w="7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3B8" w:rsidRDefault="002933B8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33B8">
        <w:trPr>
          <w:trHeight w:val="1775"/>
        </w:trPr>
        <w:tc>
          <w:tcPr>
            <w:tcW w:w="22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3B8" w:rsidRDefault="002933B8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2933B8" w:rsidRDefault="002933B8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2933B8" w:rsidRDefault="002933B8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2933B8" w:rsidRDefault="00BD1272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本人承诺</w:t>
            </w:r>
          </w:p>
        </w:tc>
        <w:tc>
          <w:tcPr>
            <w:tcW w:w="7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3B8" w:rsidRDefault="002933B8">
            <w:pPr>
              <w:autoSpaceDE w:val="0"/>
              <w:autoSpaceDN w:val="0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2933B8" w:rsidRDefault="00BD1272">
            <w:pPr>
              <w:autoSpaceDE w:val="0"/>
              <w:autoSpaceDN w:val="0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本表所填写的信息准确无误，所提交的证件、资料（照片）、电子版报名表、真实有效，若有虚假，所产生的一切后果由本人承担。　</w:t>
            </w:r>
          </w:p>
          <w:p w:rsidR="002933B8" w:rsidRDefault="00BD1272">
            <w:pPr>
              <w:autoSpaceDE w:val="0"/>
              <w:autoSpaceDN w:val="0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     考生本人签字（手写签名）：</w:t>
            </w:r>
          </w:p>
        </w:tc>
      </w:tr>
      <w:tr w:rsidR="002933B8">
        <w:trPr>
          <w:trHeight w:val="1343"/>
        </w:trPr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B8" w:rsidRDefault="002933B8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2933B8" w:rsidRDefault="002933B8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2933B8" w:rsidRDefault="002933B8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2933B8" w:rsidRDefault="00BD1272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资格审查意见</w:t>
            </w:r>
          </w:p>
        </w:tc>
        <w:tc>
          <w:tcPr>
            <w:tcW w:w="7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B8" w:rsidRDefault="002933B8">
            <w:pPr>
              <w:autoSpaceDE w:val="0"/>
              <w:autoSpaceDN w:val="0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2933B8" w:rsidRDefault="002933B8">
            <w:pPr>
              <w:autoSpaceDE w:val="0"/>
              <w:autoSpaceDN w:val="0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2933B8" w:rsidRDefault="002933B8">
            <w:pPr>
              <w:autoSpaceDE w:val="0"/>
              <w:autoSpaceDN w:val="0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2933B8" w:rsidRDefault="00BD1272">
            <w:pPr>
              <w:autoSpaceDE w:val="0"/>
              <w:autoSpaceDN w:val="0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审核人签字：　　　　　　　　　　　　　　年　　　月　　　日</w:t>
            </w:r>
          </w:p>
        </w:tc>
      </w:tr>
    </w:tbl>
    <w:p w:rsidR="002933B8" w:rsidRDefault="002933B8" w:rsidP="005D32F7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2933B8" w:rsidSect="005D32F7">
      <w:footerReference w:type="default" r:id="rId8"/>
      <w:pgSz w:w="11906" w:h="16838"/>
      <w:pgMar w:top="1984" w:right="1588" w:bottom="1871" w:left="964" w:header="964" w:footer="850" w:gutter="0"/>
      <w:pgNumType w:fmt="numberInDash"/>
      <w:cols w:space="72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C3F" w:rsidRDefault="00096C3F" w:rsidP="002933B8">
      <w:r>
        <w:separator/>
      </w:r>
    </w:p>
  </w:endnote>
  <w:endnote w:type="continuationSeparator" w:id="0">
    <w:p w:rsidR="00096C3F" w:rsidRDefault="00096C3F" w:rsidP="00293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B8" w:rsidRDefault="008C65B0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2933B8" w:rsidRDefault="008C65B0">
                <w:pPr>
                  <w:pStyle w:val="a4"/>
                </w:pPr>
                <w:r>
                  <w:fldChar w:fldCharType="begin"/>
                </w:r>
                <w:r w:rsidR="00BD1272">
                  <w:instrText xml:space="preserve"> PAGE  \* MERGEFORMAT </w:instrText>
                </w:r>
                <w:r>
                  <w:fldChar w:fldCharType="separate"/>
                </w:r>
                <w:r w:rsidR="005D32F7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2933B8" w:rsidRDefault="002933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C3F" w:rsidRDefault="00096C3F" w:rsidP="002933B8">
      <w:r>
        <w:separator/>
      </w:r>
    </w:p>
  </w:footnote>
  <w:footnote w:type="continuationSeparator" w:id="0">
    <w:p w:rsidR="00096C3F" w:rsidRDefault="00096C3F" w:rsidP="00293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4FBDC"/>
    <w:multiLevelType w:val="singleLevel"/>
    <w:tmpl w:val="5D54FBDC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5E12E6D1"/>
    <w:multiLevelType w:val="singleLevel"/>
    <w:tmpl w:val="5E12E6D1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NotTrackMoves/>
  <w:defaultTabStop w:val="420"/>
  <w:drawingGridHorizontalSpacing w:val="105"/>
  <w:drawingGridVerticalSpacing w:val="162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3B8"/>
    <w:rsid w:val="00096C3F"/>
    <w:rsid w:val="00151F68"/>
    <w:rsid w:val="002933B8"/>
    <w:rsid w:val="00356468"/>
    <w:rsid w:val="005D32F7"/>
    <w:rsid w:val="008C65B0"/>
    <w:rsid w:val="00BD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B8"/>
    <w:pPr>
      <w:widowControl w:val="0"/>
      <w:jc w:val="both"/>
    </w:pPr>
    <w:rPr>
      <w:rFonts w:ascii="Times New Roman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933B8"/>
    <w:rPr>
      <w:sz w:val="18"/>
      <w:szCs w:val="18"/>
    </w:rPr>
  </w:style>
  <w:style w:type="paragraph" w:styleId="a4">
    <w:name w:val="footer"/>
    <w:basedOn w:val="a"/>
    <w:link w:val="Char0"/>
    <w:uiPriority w:val="99"/>
    <w:rsid w:val="00293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293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933B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2933B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2933B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380</Characters>
  <Application>Microsoft Office Word</Application>
  <DocSecurity>0</DocSecurity>
  <Lines>3</Lines>
  <Paragraphs>1</Paragraphs>
  <ScaleCrop>false</ScaleCrop>
  <Company>iTianKong.com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乾安县公开招聘城市社区工作者</dc:title>
  <dc:creator>IT天空</dc:creator>
  <cp:lastModifiedBy>Administrator</cp:lastModifiedBy>
  <cp:revision>2</cp:revision>
  <cp:lastPrinted>2020-01-06T07:34:00Z</cp:lastPrinted>
  <dcterms:created xsi:type="dcterms:W3CDTF">2019-06-11T07:18:00Z</dcterms:created>
  <dcterms:modified xsi:type="dcterms:W3CDTF">2020-01-06T08:47:00Z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