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C4" w:rsidRDefault="00674FB3">
      <w:pPr>
        <w:snapToGrid w:val="0"/>
        <w:spacing w:line="320" w:lineRule="exact"/>
        <w:ind w:rightChars="-170" w:right="-357"/>
        <w:rPr>
          <w:rFonts w:eastAsia="华文中宋"/>
          <w:b/>
          <w:sz w:val="32"/>
          <w:szCs w:val="32"/>
        </w:rPr>
      </w:pPr>
      <w:r>
        <w:rPr>
          <w:rFonts w:eastAsia="华文中宋" w:hint="eastAsia"/>
          <w:b/>
          <w:sz w:val="32"/>
          <w:szCs w:val="32"/>
        </w:rPr>
        <w:t>附件</w:t>
      </w:r>
      <w:r>
        <w:rPr>
          <w:rFonts w:eastAsia="华文中宋" w:hint="eastAsia"/>
          <w:b/>
          <w:sz w:val="32"/>
          <w:szCs w:val="32"/>
        </w:rPr>
        <w:t>1</w:t>
      </w:r>
      <w:r>
        <w:rPr>
          <w:rFonts w:eastAsia="华文中宋" w:hint="eastAsia"/>
          <w:b/>
          <w:sz w:val="32"/>
          <w:szCs w:val="32"/>
        </w:rPr>
        <w:t>：</w:t>
      </w:r>
      <w:r>
        <w:rPr>
          <w:rFonts w:eastAsia="华文中宋" w:hint="eastAsia"/>
          <w:b/>
          <w:sz w:val="32"/>
          <w:szCs w:val="32"/>
        </w:rPr>
        <w:t xml:space="preserve"> </w:t>
      </w:r>
      <w:bookmarkStart w:id="0" w:name="_GoBack"/>
      <w:bookmarkEnd w:id="0"/>
    </w:p>
    <w:p w:rsidR="005B49C4" w:rsidRDefault="00674FB3">
      <w:pPr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鄞州区五乡镇公开招聘</w:t>
      </w:r>
      <w:r>
        <w:rPr>
          <w:rFonts w:ascii="黑体" w:eastAsia="黑体" w:hint="eastAsia"/>
          <w:b/>
          <w:sz w:val="36"/>
          <w:szCs w:val="32"/>
        </w:rPr>
        <w:t>高校毕业生从事</w:t>
      </w:r>
    </w:p>
    <w:p w:rsidR="005B49C4" w:rsidRDefault="00674FB3">
      <w:pPr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基层公共服务人员</w:t>
      </w:r>
      <w:r>
        <w:rPr>
          <w:rFonts w:ascii="黑体" w:eastAsia="黑体" w:hint="eastAsia"/>
          <w:b/>
          <w:sz w:val="36"/>
          <w:szCs w:val="32"/>
        </w:rPr>
        <w:t>报名表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566"/>
        <w:gridCol w:w="144"/>
        <w:gridCol w:w="565"/>
        <w:gridCol w:w="1079"/>
        <w:gridCol w:w="1050"/>
        <w:gridCol w:w="141"/>
        <w:gridCol w:w="280"/>
        <w:gridCol w:w="287"/>
        <w:gridCol w:w="709"/>
        <w:gridCol w:w="284"/>
        <w:gridCol w:w="377"/>
        <w:gridCol w:w="190"/>
        <w:gridCol w:w="425"/>
        <w:gridCol w:w="283"/>
        <w:gridCol w:w="143"/>
        <w:gridCol w:w="1558"/>
      </w:tblGrid>
      <w:tr w:rsidR="005B49C4">
        <w:trPr>
          <w:trHeight w:val="7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B49C4">
        <w:trPr>
          <w:trHeight w:val="7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/>
        </w:tc>
      </w:tr>
      <w:tr w:rsidR="005B49C4">
        <w:trPr>
          <w:trHeight w:val="7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/>
        </w:tc>
      </w:tr>
      <w:tr w:rsidR="005B49C4">
        <w:trPr>
          <w:trHeight w:val="737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5B49C4">
        <w:trPr>
          <w:trHeight w:val="737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49C4">
        <w:trPr>
          <w:trHeight w:val="632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婚育</w:t>
            </w:r>
            <w:r>
              <w:rPr>
                <w:rFonts w:ascii="仿宋_GB2312" w:eastAsia="仿宋_GB2312"/>
                <w:sz w:val="24"/>
              </w:rPr>
              <w:t>状况</w:t>
            </w:r>
          </w:p>
        </w:tc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□未婚□初婚□再婚□离异□丧偶</w:t>
            </w:r>
          </w:p>
          <w:p w:rsidR="005B49C4" w:rsidRDefault="00674FB3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</w:t>
            </w:r>
            <w:r>
              <w:rPr>
                <w:rFonts w:ascii="仿宋_GB2312" w:eastAsia="仿宋_GB2312"/>
                <w:sz w:val="24"/>
              </w:rPr>
              <w:t>数：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）子（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49C4">
        <w:trPr>
          <w:trHeight w:val="737"/>
        </w:trPr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个人简历（从高中起）</w:t>
            </w:r>
          </w:p>
        </w:tc>
      </w:tr>
      <w:tr w:rsidR="005B49C4">
        <w:trPr>
          <w:trHeight w:val="3808"/>
        </w:trPr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49C4">
        <w:trPr>
          <w:trHeight w:val="766"/>
        </w:trPr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:rsidR="005B49C4" w:rsidRDefault="00674FB3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B49C4">
        <w:trPr>
          <w:trHeight w:val="76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B49C4">
        <w:trPr>
          <w:trHeight w:val="776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初审（签名）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674F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复核（签名）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C4" w:rsidRDefault="005B49C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B49C4" w:rsidRDefault="005B49C4">
      <w:pPr>
        <w:rPr>
          <w:rFonts w:ascii="宋体" w:eastAsia="仿宋_GB2312" w:hAnsi="宋体"/>
          <w:b/>
          <w:sz w:val="32"/>
          <w:szCs w:val="32"/>
        </w:rPr>
      </w:pPr>
    </w:p>
    <w:sectPr w:rsidR="005B49C4" w:rsidSect="005B49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B3" w:rsidRDefault="00674FB3" w:rsidP="00F306FA">
      <w:r>
        <w:separator/>
      </w:r>
    </w:p>
  </w:endnote>
  <w:endnote w:type="continuationSeparator" w:id="0">
    <w:p w:rsidR="00674FB3" w:rsidRDefault="00674FB3" w:rsidP="00F30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B3" w:rsidRDefault="00674FB3" w:rsidP="00F306FA">
      <w:r>
        <w:separator/>
      </w:r>
    </w:p>
  </w:footnote>
  <w:footnote w:type="continuationSeparator" w:id="0">
    <w:p w:rsidR="00674FB3" w:rsidRDefault="00674FB3" w:rsidP="00F30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5B49C4"/>
    <w:rsid w:val="00394401"/>
    <w:rsid w:val="005B49C4"/>
    <w:rsid w:val="00674FB3"/>
    <w:rsid w:val="007F5F13"/>
    <w:rsid w:val="00F306FA"/>
    <w:rsid w:val="04D87F46"/>
    <w:rsid w:val="04F36ACB"/>
    <w:rsid w:val="0877073B"/>
    <w:rsid w:val="0A355754"/>
    <w:rsid w:val="0AC1487B"/>
    <w:rsid w:val="0ADB1CE4"/>
    <w:rsid w:val="0E0E2EF9"/>
    <w:rsid w:val="0FA67EE6"/>
    <w:rsid w:val="159F17F1"/>
    <w:rsid w:val="18A2726A"/>
    <w:rsid w:val="196E521A"/>
    <w:rsid w:val="1DEB2FFE"/>
    <w:rsid w:val="1E2A7D75"/>
    <w:rsid w:val="238614D5"/>
    <w:rsid w:val="24A87385"/>
    <w:rsid w:val="26F53AB3"/>
    <w:rsid w:val="28232498"/>
    <w:rsid w:val="36737D3A"/>
    <w:rsid w:val="36B92805"/>
    <w:rsid w:val="445009B9"/>
    <w:rsid w:val="4F2D1957"/>
    <w:rsid w:val="502A2FEB"/>
    <w:rsid w:val="544F3E15"/>
    <w:rsid w:val="660A7909"/>
    <w:rsid w:val="66F6547A"/>
    <w:rsid w:val="67B23C9C"/>
    <w:rsid w:val="694969DA"/>
    <w:rsid w:val="6D90794C"/>
    <w:rsid w:val="72F91DC9"/>
    <w:rsid w:val="731C7DC6"/>
    <w:rsid w:val="75092CD7"/>
    <w:rsid w:val="772E0518"/>
    <w:rsid w:val="7AA24015"/>
    <w:rsid w:val="7EEE21FF"/>
    <w:rsid w:val="7FFC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C4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5B49C4"/>
    <w:rPr>
      <w:sz w:val="18"/>
      <w:szCs w:val="18"/>
    </w:rPr>
  </w:style>
  <w:style w:type="paragraph" w:styleId="a4">
    <w:name w:val="footer"/>
    <w:basedOn w:val="a"/>
    <w:qFormat/>
    <w:rsid w:val="005B49C4"/>
    <w:pPr>
      <w:tabs>
        <w:tab w:val="center" w:pos="4153"/>
        <w:tab w:val="right" w:pos="8306"/>
      </w:tabs>
      <w:snapToGrid w:val="0"/>
      <w:jc w:val="left"/>
    </w:pPr>
    <w:rPr>
      <w:rFonts w:cs="Arial"/>
      <w:sz w:val="18"/>
      <w:szCs w:val="18"/>
    </w:rPr>
  </w:style>
  <w:style w:type="paragraph" w:styleId="a5">
    <w:name w:val="header"/>
    <w:basedOn w:val="a"/>
    <w:qFormat/>
    <w:rsid w:val="005B4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Arial"/>
      <w:sz w:val="18"/>
      <w:szCs w:val="18"/>
    </w:rPr>
  </w:style>
  <w:style w:type="paragraph" w:customStyle="1" w:styleId="p0">
    <w:name w:val="p0"/>
    <w:basedOn w:val="a"/>
    <w:qFormat/>
    <w:rsid w:val="005B49C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Sky123.Org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李鹏</cp:lastModifiedBy>
  <cp:revision>3</cp:revision>
  <cp:lastPrinted>2018-07-03T00:37:00Z</cp:lastPrinted>
  <dcterms:created xsi:type="dcterms:W3CDTF">2020-01-06T08:38:00Z</dcterms:created>
  <dcterms:modified xsi:type="dcterms:W3CDTF">2020-01-06T08:38:00Z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