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ascii="Times New Roman" w:hAnsi="Times New Roman" w:eastAsia="黑体" w:cs="Times New Roman"/>
          <w:color w:val="0D0D0D" w:themeColor="text1" w:themeTint="F2"/>
          <w:spacing w:val="1"/>
          <w:kern w:val="0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黑体" w:cs="Times New Roman"/>
          <w:color w:val="0D0D0D" w:themeColor="text1" w:themeTint="F2"/>
          <w:spacing w:val="1"/>
          <w:kern w:val="0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附件</w:t>
      </w:r>
      <w:r>
        <w:rPr>
          <w:rFonts w:hint="eastAsia" w:ascii="Times New Roman" w:hAnsi="Times New Roman" w:eastAsia="黑体" w:cs="Times New Roman"/>
          <w:color w:val="0D0D0D" w:themeColor="text1" w:themeTint="F2"/>
          <w:spacing w:val="1"/>
          <w:kern w:val="0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</w:t>
      </w:r>
    </w:p>
    <w:p>
      <w:pPr>
        <w:widowControl/>
        <w:spacing w:line="440" w:lineRule="exact"/>
        <w:jc w:val="center"/>
        <w:rPr>
          <w:rFonts w:hint="eastAsia" w:ascii="Times New Roman" w:hAnsi="Times New Roman" w:eastAsia="方正小标宋简体" w:cs="Times New Roman"/>
          <w:color w:val="0D0D0D" w:themeColor="text1" w:themeTint="F2"/>
          <w:kern w:val="0"/>
          <w:sz w:val="40"/>
          <w:szCs w:val="40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widowControl/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color w:val="0D0D0D" w:themeColor="text1" w:themeTint="F2"/>
          <w:spacing w:val="-6"/>
          <w:kern w:val="0"/>
          <w:sz w:val="44"/>
          <w:szCs w:val="4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highlight w:val="none"/>
          <w:lang w:val="en-US" w:eastAsia="zh-CN"/>
        </w:rPr>
        <w:t>芝罘区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  <w:t>公开遴选居民区党组织书记报名表</w:t>
      </w:r>
      <w:r>
        <w:rPr>
          <w:rFonts w:hint="eastAsia" w:ascii="方正小标宋简体" w:hAnsi="方正小标宋简体" w:eastAsia="方正小标宋简体" w:cs="方正小标宋简体"/>
          <w:color w:val="0D0D0D" w:themeColor="text1" w:themeTint="F2"/>
          <w:spacing w:val="-6"/>
          <w:kern w:val="0"/>
          <w:sz w:val="44"/>
          <w:szCs w:val="4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40" w:lineRule="exact"/>
        <w:jc w:val="center"/>
        <w:textAlignment w:val="auto"/>
        <w:rPr>
          <w:rFonts w:hint="eastAsia" w:ascii="仿宋_GB2312" w:hAnsi="仿宋_GB2312" w:eastAsia="仿宋_GB2312" w:cs="仿宋_GB2312"/>
          <w:color w:val="0D0D0D" w:themeColor="text1" w:themeTint="F2"/>
          <w:kern w:val="0"/>
          <w:sz w:val="22"/>
          <w:szCs w:val="2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D0D0D" w:themeColor="text1" w:themeTint="F2"/>
          <w:kern w:val="0"/>
          <w:sz w:val="22"/>
          <w:szCs w:val="2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（机关事业单位在编在职干部和退休干部用）</w:t>
      </w:r>
    </w:p>
    <w:tbl>
      <w:tblPr>
        <w:tblStyle w:val="4"/>
        <w:tblW w:w="932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4"/>
        <w:gridCol w:w="10"/>
        <w:gridCol w:w="992"/>
        <w:gridCol w:w="5"/>
        <w:gridCol w:w="990"/>
        <w:gridCol w:w="13"/>
        <w:gridCol w:w="107"/>
        <w:gridCol w:w="1125"/>
        <w:gridCol w:w="333"/>
        <w:gridCol w:w="520"/>
        <w:gridCol w:w="227"/>
        <w:gridCol w:w="409"/>
        <w:gridCol w:w="461"/>
        <w:gridCol w:w="1039"/>
        <w:gridCol w:w="153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姓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性 别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出生年月( 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岁)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电子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照片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民 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籍 贯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出生地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入 党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时 间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参加工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作时间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健康状况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身份证号</w:t>
            </w:r>
          </w:p>
        </w:tc>
        <w:tc>
          <w:tcPr>
            <w:tcW w:w="622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学 历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教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育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0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毕业院校及专业</w:t>
            </w:r>
          </w:p>
        </w:tc>
        <w:tc>
          <w:tcPr>
            <w:tcW w:w="36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在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职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教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育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0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毕业院校及专业</w:t>
            </w:r>
          </w:p>
        </w:tc>
        <w:tc>
          <w:tcPr>
            <w:tcW w:w="36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现工作单位及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职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务</w:t>
            </w:r>
          </w:p>
        </w:tc>
        <w:tc>
          <w:tcPr>
            <w:tcW w:w="35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编制类型</w:t>
            </w:r>
          </w:p>
        </w:tc>
        <w:tc>
          <w:tcPr>
            <w:tcW w:w="2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家庭住址</w:t>
            </w:r>
          </w:p>
        </w:tc>
        <w:tc>
          <w:tcPr>
            <w:tcW w:w="35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手机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号码</w:t>
            </w:r>
          </w:p>
        </w:tc>
        <w:tc>
          <w:tcPr>
            <w:tcW w:w="2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9" w:hRule="atLeas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学习工作简历</w:t>
            </w:r>
          </w:p>
        </w:tc>
        <w:tc>
          <w:tcPr>
            <w:tcW w:w="7762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主要家庭成员</w:t>
            </w: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称谓</w:t>
            </w: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姓名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面貌</w:t>
            </w: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所在单位及职务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奖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惩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情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况</w:t>
            </w:r>
          </w:p>
        </w:tc>
        <w:tc>
          <w:tcPr>
            <w:tcW w:w="775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本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人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承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诺</w:t>
            </w:r>
          </w:p>
        </w:tc>
        <w:tc>
          <w:tcPr>
            <w:tcW w:w="775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wordWrap w:val="0"/>
              <w:spacing w:line="360" w:lineRule="exact"/>
              <w:ind w:firstLine="444" w:firstLineChars="200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widowControl/>
              <w:wordWrap w:val="0"/>
              <w:spacing w:line="360" w:lineRule="exact"/>
              <w:ind w:firstLine="444" w:firstLineChars="200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1．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本人所提供的各类信息真实有效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。</w:t>
            </w:r>
          </w:p>
          <w:p>
            <w:pPr>
              <w:widowControl/>
              <w:wordWrap w:val="0"/>
              <w:spacing w:line="360" w:lineRule="exact"/>
              <w:ind w:firstLine="444" w:firstLineChars="200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2．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本人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自愿服从组织安排任职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居民区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。</w:t>
            </w:r>
          </w:p>
          <w:p>
            <w:pPr>
              <w:widowControl/>
              <w:wordWrap w:val="0"/>
              <w:spacing w:line="360" w:lineRule="auto"/>
              <w:ind w:firstLine="4884" w:firstLineChars="2200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本人签名：          </w:t>
            </w:r>
          </w:p>
          <w:p>
            <w:pPr>
              <w:widowControl/>
              <w:wordWrap w:val="0"/>
              <w:spacing w:line="360" w:lineRule="exact"/>
              <w:ind w:firstLine="444" w:firstLineChars="200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            年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所在单位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党组（党委、工委）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审核意见</w:t>
            </w:r>
          </w:p>
        </w:tc>
        <w:tc>
          <w:tcPr>
            <w:tcW w:w="775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firstLine="444" w:firstLineChars="200"/>
              <w:jc w:val="both"/>
              <w:textAlignment w:val="auto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单位主要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负责人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签字：                    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（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单位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公章）</w:t>
            </w:r>
          </w:p>
          <w:p>
            <w:pPr>
              <w:widowControl/>
              <w:spacing w:line="360" w:lineRule="exact"/>
              <w:ind w:right="484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             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年    月 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区委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组织部审核意见</w:t>
            </w:r>
          </w:p>
        </w:tc>
        <w:tc>
          <w:tcPr>
            <w:tcW w:w="775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bottom"/>
          </w:tcPr>
          <w:p>
            <w:pPr>
              <w:widowControl/>
              <w:spacing w:line="360" w:lineRule="exact"/>
              <w:ind w:right="484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（公章）</w:t>
            </w:r>
          </w:p>
          <w:p>
            <w:pPr>
              <w:widowControl/>
              <w:spacing w:line="360" w:lineRule="exact"/>
              <w:ind w:right="484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            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年    月  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 w:firstLineChars="200"/>
        <w:jc w:val="both"/>
        <w:textAlignment w:val="auto"/>
        <w:rPr>
          <w:rFonts w:asciiTheme="minorEastAsia" w:hAnsiTheme="minorEastAsia"/>
          <w:szCs w:val="21"/>
        </w:rPr>
      </w:pPr>
      <w:r>
        <w:rPr>
          <w:rFonts w:hint="eastAsia" w:ascii="楷体_GB2312" w:hAnsi="Times New Roman" w:eastAsia="楷体_GB2312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备注：1.籍贯、出生地具体到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居民区</w:t>
      </w:r>
      <w:r>
        <w:rPr>
          <w:rFonts w:hint="eastAsia" w:ascii="楷体_GB2312" w:hAnsi="Times New Roman" w:eastAsia="楷体_GB2312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社区</w:t>
      </w:r>
      <w:r>
        <w:rPr>
          <w:rFonts w:hint="eastAsia" w:ascii="楷体_GB2312" w:hAnsi="Times New Roman" w:eastAsia="楷体_GB2312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）；2.出生年月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、入党时间等填写格式为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1990.01；3</w:t>
      </w:r>
      <w:r>
        <w:rPr>
          <w:rFonts w:hint="eastAsia" w:ascii="楷体_GB2312" w:hAnsi="Times New Roman" w:eastAsia="楷体_GB2312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.本表正反打印，一式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</w:t>
      </w:r>
      <w:r>
        <w:rPr>
          <w:rFonts w:hint="eastAsia" w:ascii="楷体_GB2312" w:hAnsi="Times New Roman" w:eastAsia="楷体_GB2312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份，1份由单位党组（党委、工委）留存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hint="eastAsia" w:ascii="楷体_GB2312" w:hAnsi="Times New Roman" w:eastAsia="楷体_GB2312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份报送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区</w:t>
      </w:r>
      <w:r>
        <w:rPr>
          <w:rFonts w:hint="eastAsia" w:ascii="楷体_GB2312" w:hAnsi="Times New Roman" w:eastAsia="楷体_GB2312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委组织部（同时报送电子版）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</w:t>
      </w: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1D"/>
    <w:rsid w:val="00026F1F"/>
    <w:rsid w:val="00036871"/>
    <w:rsid w:val="000401F8"/>
    <w:rsid w:val="000D1BF0"/>
    <w:rsid w:val="00125BF8"/>
    <w:rsid w:val="00134D83"/>
    <w:rsid w:val="001A0D4A"/>
    <w:rsid w:val="0024086C"/>
    <w:rsid w:val="00292A81"/>
    <w:rsid w:val="002E6930"/>
    <w:rsid w:val="003A4C0F"/>
    <w:rsid w:val="003B7AB3"/>
    <w:rsid w:val="00416E09"/>
    <w:rsid w:val="00485DC1"/>
    <w:rsid w:val="00495792"/>
    <w:rsid w:val="004D0FFD"/>
    <w:rsid w:val="004E559E"/>
    <w:rsid w:val="00526D07"/>
    <w:rsid w:val="005A7450"/>
    <w:rsid w:val="005E0A52"/>
    <w:rsid w:val="005E2702"/>
    <w:rsid w:val="006327D3"/>
    <w:rsid w:val="00646F85"/>
    <w:rsid w:val="006862A3"/>
    <w:rsid w:val="00706DAB"/>
    <w:rsid w:val="00765EF4"/>
    <w:rsid w:val="00807DE9"/>
    <w:rsid w:val="00812553"/>
    <w:rsid w:val="00841548"/>
    <w:rsid w:val="008501F9"/>
    <w:rsid w:val="0085405B"/>
    <w:rsid w:val="008C4044"/>
    <w:rsid w:val="008D0944"/>
    <w:rsid w:val="008D6E03"/>
    <w:rsid w:val="008D7D2F"/>
    <w:rsid w:val="008E0D87"/>
    <w:rsid w:val="008E69DF"/>
    <w:rsid w:val="008F05BA"/>
    <w:rsid w:val="00912C2E"/>
    <w:rsid w:val="00933F38"/>
    <w:rsid w:val="009432A4"/>
    <w:rsid w:val="0099576C"/>
    <w:rsid w:val="009D0CEA"/>
    <w:rsid w:val="00A11A58"/>
    <w:rsid w:val="00B23E47"/>
    <w:rsid w:val="00B85002"/>
    <w:rsid w:val="00CD4DEE"/>
    <w:rsid w:val="00CD7031"/>
    <w:rsid w:val="00CF0303"/>
    <w:rsid w:val="00D74E78"/>
    <w:rsid w:val="00DC7D01"/>
    <w:rsid w:val="00E810FA"/>
    <w:rsid w:val="00E90FC0"/>
    <w:rsid w:val="00EA0434"/>
    <w:rsid w:val="00ED501D"/>
    <w:rsid w:val="00F22DDE"/>
    <w:rsid w:val="00F43017"/>
    <w:rsid w:val="00F73490"/>
    <w:rsid w:val="00F8748D"/>
    <w:rsid w:val="00FB0821"/>
    <w:rsid w:val="00FE75FD"/>
    <w:rsid w:val="00FF55A0"/>
    <w:rsid w:val="03D24024"/>
    <w:rsid w:val="03D30FE4"/>
    <w:rsid w:val="0930174C"/>
    <w:rsid w:val="0AF62C8F"/>
    <w:rsid w:val="0D9A34B7"/>
    <w:rsid w:val="106845C6"/>
    <w:rsid w:val="124869A1"/>
    <w:rsid w:val="12B5243B"/>
    <w:rsid w:val="1409555F"/>
    <w:rsid w:val="140B2551"/>
    <w:rsid w:val="14192639"/>
    <w:rsid w:val="15D342A4"/>
    <w:rsid w:val="16366F0B"/>
    <w:rsid w:val="188168BD"/>
    <w:rsid w:val="1989009E"/>
    <w:rsid w:val="19CD5302"/>
    <w:rsid w:val="19E9704E"/>
    <w:rsid w:val="1A991F35"/>
    <w:rsid w:val="1AC52FCA"/>
    <w:rsid w:val="1B8F38AA"/>
    <w:rsid w:val="1E6E5DAD"/>
    <w:rsid w:val="1E805028"/>
    <w:rsid w:val="1EF900CC"/>
    <w:rsid w:val="209F34C7"/>
    <w:rsid w:val="23B675A1"/>
    <w:rsid w:val="245723A7"/>
    <w:rsid w:val="2546453C"/>
    <w:rsid w:val="25B31B5B"/>
    <w:rsid w:val="269A7DEF"/>
    <w:rsid w:val="2A5654DE"/>
    <w:rsid w:val="2ED30AF6"/>
    <w:rsid w:val="32D55401"/>
    <w:rsid w:val="35403190"/>
    <w:rsid w:val="36B403FA"/>
    <w:rsid w:val="36D92558"/>
    <w:rsid w:val="378363E8"/>
    <w:rsid w:val="37984E9C"/>
    <w:rsid w:val="383A70DA"/>
    <w:rsid w:val="395B5978"/>
    <w:rsid w:val="3B080EF5"/>
    <w:rsid w:val="3CE469E5"/>
    <w:rsid w:val="3DC72A76"/>
    <w:rsid w:val="3F4C6B34"/>
    <w:rsid w:val="400C1487"/>
    <w:rsid w:val="416B7795"/>
    <w:rsid w:val="43AC0B43"/>
    <w:rsid w:val="45BF28D2"/>
    <w:rsid w:val="467D7C52"/>
    <w:rsid w:val="49805F6A"/>
    <w:rsid w:val="4A9A1AAC"/>
    <w:rsid w:val="51B006EA"/>
    <w:rsid w:val="529167D9"/>
    <w:rsid w:val="540548EE"/>
    <w:rsid w:val="558D2F02"/>
    <w:rsid w:val="561F5C83"/>
    <w:rsid w:val="5C975617"/>
    <w:rsid w:val="63B44750"/>
    <w:rsid w:val="649146C9"/>
    <w:rsid w:val="64A57DA6"/>
    <w:rsid w:val="68080074"/>
    <w:rsid w:val="6B1A104C"/>
    <w:rsid w:val="6C1E3696"/>
    <w:rsid w:val="6E3B3CD9"/>
    <w:rsid w:val="6EED4C52"/>
    <w:rsid w:val="6F21605B"/>
    <w:rsid w:val="705738AE"/>
    <w:rsid w:val="714D1315"/>
    <w:rsid w:val="77E32147"/>
    <w:rsid w:val="788A46FD"/>
    <w:rsid w:val="79DC2D26"/>
    <w:rsid w:val="7EA67E16"/>
    <w:rsid w:val="7F02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264</Words>
  <Characters>1507</Characters>
  <Lines>12</Lines>
  <Paragraphs>3</Paragraphs>
  <TotalTime>1</TotalTime>
  <ScaleCrop>false</ScaleCrop>
  <LinksUpToDate>false</LinksUpToDate>
  <CharactersWithSpaces>1768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2019-11-04T11:52:00Z</dcterms:created>
  <dc:creator>魏春杰</dc:creator>
  <cp:lastModifiedBy>马</cp:lastModifiedBy>
  <cp:lastPrinted>2020-01-02T03:29:00Z</cp:lastPrinted>
  <dcterms:modified xsi:type="dcterms:W3CDTF">2020-01-02T13:49:23Z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