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4A" w:rsidRPr="00BF7D51" w:rsidRDefault="00746A4A" w:rsidP="00746A4A">
      <w:pPr>
        <w:widowControl/>
        <w:spacing w:before="150" w:after="150"/>
        <w:ind w:left="150" w:right="150"/>
        <w:jc w:val="left"/>
        <w:rPr>
          <w:rFonts w:ascii="方正小标宋简体" w:eastAsia="方正小标宋简体" w:hAnsi="Times New Roman" w:cs="Times New Roman"/>
          <w:b/>
          <w:bCs/>
          <w:color w:val="333333"/>
          <w:kern w:val="0"/>
          <w:sz w:val="32"/>
          <w:szCs w:val="32"/>
        </w:rPr>
      </w:pPr>
      <w:r w:rsidRPr="00265A5C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附件</w:t>
      </w:r>
      <w:r w:rsidRPr="00265A5C">
        <w:rPr>
          <w:rFonts w:ascii="Times New Roman" w:eastAsia="宋体" w:hAnsi="Times New Roman" w:cs="Times New Roman"/>
          <w:b/>
          <w:bCs/>
          <w:color w:val="333333"/>
          <w:kern w:val="0"/>
          <w:sz w:val="20"/>
          <w:szCs w:val="20"/>
        </w:rPr>
        <w:t>1-1</w:t>
      </w:r>
      <w:r w:rsidRPr="00265A5C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：</w:t>
      </w:r>
      <w:r w:rsidRPr="00265A5C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 xml:space="preserve"> </w:t>
      </w:r>
    </w:p>
    <w:p w:rsidR="00746A4A" w:rsidRPr="00560A88" w:rsidRDefault="00746A4A" w:rsidP="00746A4A">
      <w:pPr>
        <w:widowControl/>
        <w:spacing w:before="150" w:after="150"/>
        <w:ind w:left="150" w:right="150"/>
        <w:jc w:val="center"/>
        <w:rPr>
          <w:rFonts w:ascii="方正小标宋简体" w:eastAsia="方正小标宋简体" w:hAnsi="Times New Roman" w:cs="Times New Roman"/>
          <w:b/>
          <w:bCs/>
          <w:color w:val="333333"/>
          <w:kern w:val="0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b/>
          <w:bCs/>
          <w:color w:val="333333"/>
          <w:kern w:val="0"/>
          <w:sz w:val="32"/>
          <w:szCs w:val="32"/>
        </w:rPr>
        <w:t>四川轻化工大学</w:t>
      </w:r>
      <w:r w:rsidRPr="005D4AA5">
        <w:rPr>
          <w:rFonts w:ascii="方正小标宋简体" w:eastAsia="方正小标宋简体" w:hAnsi="Times New Roman" w:cs="Times New Roman" w:hint="eastAsia"/>
          <w:b/>
          <w:bCs/>
          <w:color w:val="333333"/>
          <w:kern w:val="0"/>
          <w:sz w:val="32"/>
          <w:szCs w:val="32"/>
        </w:rPr>
        <w:t>20</w:t>
      </w:r>
      <w:r w:rsidR="00070CE6">
        <w:rPr>
          <w:rFonts w:ascii="方正小标宋简体" w:eastAsia="方正小标宋简体" w:hAnsi="Times New Roman" w:cs="Times New Roman" w:hint="eastAsia"/>
          <w:b/>
          <w:bCs/>
          <w:color w:val="333333"/>
          <w:kern w:val="0"/>
          <w:sz w:val="32"/>
          <w:szCs w:val="32"/>
        </w:rPr>
        <w:t>20</w:t>
      </w:r>
      <w:r w:rsidRPr="005D4AA5">
        <w:rPr>
          <w:rFonts w:ascii="方正小标宋简体" w:eastAsia="方正小标宋简体" w:hAnsi="Times New Roman" w:cs="Times New Roman" w:hint="eastAsia"/>
          <w:b/>
          <w:bCs/>
          <w:color w:val="333333"/>
          <w:kern w:val="0"/>
          <w:sz w:val="32"/>
          <w:szCs w:val="32"/>
        </w:rPr>
        <w:t>年</w:t>
      </w:r>
      <w:r w:rsidRPr="00560A88">
        <w:rPr>
          <w:rFonts w:ascii="方正小标宋简体" w:eastAsia="方正小标宋简体" w:hAnsi="Times New Roman" w:cs="Times New Roman"/>
          <w:b/>
          <w:bCs/>
          <w:color w:val="333333"/>
          <w:kern w:val="0"/>
          <w:sz w:val="32"/>
          <w:szCs w:val="32"/>
        </w:rPr>
        <w:t>招聘</w:t>
      </w:r>
      <w:r w:rsidRPr="00560A88">
        <w:rPr>
          <w:rFonts w:ascii="方正小标宋简体" w:eastAsia="方正小标宋简体" w:hAnsi="Times New Roman" w:cs="Times New Roman" w:hint="eastAsia"/>
          <w:b/>
          <w:bCs/>
          <w:color w:val="333333"/>
          <w:kern w:val="0"/>
          <w:sz w:val="32"/>
          <w:szCs w:val="32"/>
        </w:rPr>
        <w:t>非事业单位编制辅导员岗位和条件要求一览表</w:t>
      </w:r>
    </w:p>
    <w:tbl>
      <w:tblPr>
        <w:tblW w:w="13362" w:type="dxa"/>
        <w:jc w:val="center"/>
        <w:tblCellMar>
          <w:left w:w="0" w:type="dxa"/>
          <w:right w:w="0" w:type="dxa"/>
        </w:tblCellMar>
        <w:tblLook w:val="04A0"/>
      </w:tblPr>
      <w:tblGrid>
        <w:gridCol w:w="1403"/>
        <w:gridCol w:w="993"/>
        <w:gridCol w:w="1701"/>
        <w:gridCol w:w="708"/>
        <w:gridCol w:w="709"/>
        <w:gridCol w:w="709"/>
        <w:gridCol w:w="1111"/>
        <w:gridCol w:w="1582"/>
        <w:gridCol w:w="970"/>
        <w:gridCol w:w="1440"/>
        <w:gridCol w:w="709"/>
        <w:gridCol w:w="1327"/>
      </w:tblGrid>
      <w:tr w:rsidR="00746A4A" w:rsidRPr="00265A5C" w:rsidTr="00913733">
        <w:trPr>
          <w:cantSplit/>
          <w:trHeight w:val="735"/>
          <w:jc w:val="center"/>
        </w:trPr>
        <w:tc>
          <w:tcPr>
            <w:tcW w:w="1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4A" w:rsidRPr="00265A5C" w:rsidRDefault="00746A4A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  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招聘单位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4A" w:rsidRPr="00265A5C" w:rsidRDefault="00746A4A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招聘岗位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4A" w:rsidRPr="00265A5C" w:rsidRDefault="00746A4A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岗位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4A" w:rsidRPr="00265A5C" w:rsidRDefault="00746A4A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招聘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4A" w:rsidRPr="00265A5C" w:rsidRDefault="00746A4A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招聘对象范围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4A" w:rsidRPr="00265A5C" w:rsidRDefault="00746A4A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其他条件要求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4A" w:rsidRPr="00265A5C" w:rsidRDefault="00746A4A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笔试开考比例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4A" w:rsidRPr="00265A5C" w:rsidRDefault="00746A4A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备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注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</w:tr>
      <w:tr w:rsidR="00FD0C61" w:rsidRPr="00265A5C" w:rsidTr="00913733">
        <w:trPr>
          <w:cantSplit/>
          <w:trHeight w:val="734"/>
          <w:jc w:val="center"/>
        </w:trPr>
        <w:tc>
          <w:tcPr>
            <w:tcW w:w="1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A4A" w:rsidRPr="00265A5C" w:rsidRDefault="00746A4A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4A" w:rsidRPr="00265A5C" w:rsidRDefault="00746A4A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岗位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746A4A" w:rsidRPr="00265A5C" w:rsidRDefault="00746A4A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类别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4A" w:rsidRPr="00265A5C" w:rsidRDefault="00746A4A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岗位名称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4A" w:rsidRPr="00265A5C" w:rsidRDefault="00746A4A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编码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4A" w:rsidRPr="00265A5C" w:rsidRDefault="00746A4A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人数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A4A" w:rsidRPr="00265A5C" w:rsidRDefault="00746A4A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4A" w:rsidRPr="00265A5C" w:rsidRDefault="00746A4A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年龄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4A" w:rsidRPr="00265A5C" w:rsidRDefault="00746A4A" w:rsidP="00086DC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学历</w:t>
            </w:r>
            <w:r w:rsidR="00086DC4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和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学位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4A" w:rsidRPr="00265A5C" w:rsidRDefault="00746A4A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专业条件要求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4A" w:rsidRPr="00265A5C" w:rsidRDefault="00746A4A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其他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A4A" w:rsidRPr="00265A5C" w:rsidRDefault="00746A4A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A4A" w:rsidRPr="00265A5C" w:rsidRDefault="00746A4A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</w:tr>
      <w:tr w:rsidR="00FD0C61" w:rsidRPr="00265A5C" w:rsidTr="00913733">
        <w:trPr>
          <w:cantSplit/>
          <w:trHeight w:val="960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3733" w:rsidRPr="00265A5C" w:rsidRDefault="00913733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四川轻化工大学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3733" w:rsidRPr="00265A5C" w:rsidRDefault="00913733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专业技术岗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3733" w:rsidRPr="00265A5C" w:rsidRDefault="00913733" w:rsidP="0091373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学生工作部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(处)</w:t>
            </w: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专职辅导员（思想政治教师）</w:t>
            </w: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3733" w:rsidRPr="00265A5C" w:rsidRDefault="00913733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GW1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3733" w:rsidRPr="00265A5C" w:rsidRDefault="00810DD1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3733" w:rsidRPr="00265A5C" w:rsidRDefault="00913733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详见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913733" w:rsidRPr="00265A5C" w:rsidRDefault="00913733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公告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3733" w:rsidRPr="00265A5C" w:rsidRDefault="00913733" w:rsidP="00187D0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1</w:t>
            </w:r>
            <w:r w:rsidR="00070CE6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9</w:t>
            </w:r>
            <w:r w:rsidR="00187D0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85</w:t>
            </w: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年</w:t>
            </w: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1</w:t>
            </w: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月</w:t>
            </w: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1</w:t>
            </w: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日及以后出生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3733" w:rsidRPr="00265A5C" w:rsidRDefault="00413B08" w:rsidP="00187D03">
            <w:pPr>
              <w:widowControl/>
              <w:spacing w:beforeLines="2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硕士</w:t>
            </w:r>
            <w:r w:rsidR="00913733"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研究生学历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和</w:t>
            </w:r>
            <w:r w:rsidR="00913733"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硕士学位</w:t>
            </w:r>
            <w:r w:rsidR="00806800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及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以上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3733" w:rsidRPr="00265A5C" w:rsidRDefault="00913733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专业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913733" w:rsidRPr="00265A5C" w:rsidRDefault="00913733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不限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0CE6" w:rsidRPr="00810DD1" w:rsidRDefault="00810DD1" w:rsidP="00810DD1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 w:rsidRPr="00810DD1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藏族</w:t>
            </w:r>
            <w:r w:rsidR="00913733" w:rsidRPr="00810DD1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；</w:t>
            </w:r>
          </w:p>
          <w:p w:rsidR="00913733" w:rsidRPr="00810DD1" w:rsidRDefault="00913733" w:rsidP="007F432F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中共党员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、中共预备党员</w:t>
            </w:r>
            <w:r w:rsidRPr="00810DD1"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3733" w:rsidRPr="00265A5C" w:rsidRDefault="00913733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2:1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3733" w:rsidRPr="00913733" w:rsidRDefault="00913733" w:rsidP="00187D03">
            <w:pPr>
              <w:widowControl/>
              <w:spacing w:beforeLines="70"/>
              <w:jc w:val="center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 w:rsidRPr="00913733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服从多校区工作安排</w:t>
            </w:r>
          </w:p>
        </w:tc>
      </w:tr>
      <w:tr w:rsidR="00810DD1" w:rsidRPr="00265A5C" w:rsidTr="00913733">
        <w:trPr>
          <w:cantSplit/>
          <w:trHeight w:val="960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DD1" w:rsidRPr="00265A5C" w:rsidRDefault="00810DD1" w:rsidP="007C14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四川轻化工大学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DD1" w:rsidRPr="00265A5C" w:rsidRDefault="00810DD1" w:rsidP="007C14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专业技术岗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DD1" w:rsidRPr="00265A5C" w:rsidRDefault="00810DD1" w:rsidP="00810DD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学生工作部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(处)</w:t>
            </w: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专职辅导员（思想政治教师）</w:t>
            </w: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DD1" w:rsidRPr="00265A5C" w:rsidRDefault="00810DD1" w:rsidP="00810DD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GW</w:t>
            </w: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2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DD1" w:rsidRPr="00265A5C" w:rsidRDefault="00810DD1" w:rsidP="007C14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DD1" w:rsidRPr="00265A5C" w:rsidRDefault="00810DD1" w:rsidP="007C14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详见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810DD1" w:rsidRPr="00265A5C" w:rsidRDefault="00810DD1" w:rsidP="007C14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公告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DD1" w:rsidRPr="00265A5C" w:rsidRDefault="00187D03" w:rsidP="007C14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985</w:t>
            </w: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年</w:t>
            </w: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1</w:t>
            </w: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月</w:t>
            </w: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1</w:t>
            </w: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日及以后出生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DD1" w:rsidRPr="00265A5C" w:rsidRDefault="00810DD1" w:rsidP="00187D03">
            <w:pPr>
              <w:widowControl/>
              <w:spacing w:beforeLines="2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硕士</w:t>
            </w: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研究生学历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和</w:t>
            </w: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硕士学位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DD1" w:rsidRPr="00265A5C" w:rsidRDefault="00810DD1" w:rsidP="007C14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专业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810DD1" w:rsidRPr="00265A5C" w:rsidRDefault="00810DD1" w:rsidP="007C14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不限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DD1" w:rsidRPr="00810DD1" w:rsidRDefault="00810DD1" w:rsidP="007C14EF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 w:rsidRPr="00810DD1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彝族；</w:t>
            </w:r>
          </w:p>
          <w:p w:rsidR="00810DD1" w:rsidRPr="00810DD1" w:rsidRDefault="00810DD1" w:rsidP="007C14EF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中共党员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、中共预备党员</w:t>
            </w:r>
            <w:r w:rsidRPr="00810DD1"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DD1" w:rsidRPr="00265A5C" w:rsidRDefault="00810DD1" w:rsidP="007C14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2:1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10DD1" w:rsidRPr="00913733" w:rsidRDefault="00810DD1" w:rsidP="00187D03">
            <w:pPr>
              <w:widowControl/>
              <w:spacing w:beforeLines="70"/>
              <w:jc w:val="center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 w:rsidRPr="00913733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服从多校区工作安排</w:t>
            </w:r>
          </w:p>
        </w:tc>
      </w:tr>
      <w:tr w:rsidR="00FD0C61" w:rsidRPr="00265A5C" w:rsidTr="000E7534">
        <w:trPr>
          <w:cantSplit/>
          <w:trHeight w:val="693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DD1" w:rsidRPr="00265A5C" w:rsidRDefault="00810DD1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四川轻化工大学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DD1" w:rsidRPr="00265A5C" w:rsidRDefault="00810DD1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专业技术岗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DD1" w:rsidRPr="00265A5C" w:rsidRDefault="00810DD1" w:rsidP="00810DD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学生工作部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(处)</w:t>
            </w: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专职辅导员（思想政治教师）</w:t>
            </w: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C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DD1" w:rsidRPr="00265A5C" w:rsidRDefault="00810DD1" w:rsidP="00810DD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GW</w:t>
            </w: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3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DD1" w:rsidRPr="00265A5C" w:rsidRDefault="00810DD1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DD1" w:rsidRPr="00265A5C" w:rsidRDefault="00810DD1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详见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810DD1" w:rsidRPr="00265A5C" w:rsidRDefault="00810DD1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公告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DD1" w:rsidRPr="00265A5C" w:rsidRDefault="00187D03" w:rsidP="00070CE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985</w:t>
            </w: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年</w:t>
            </w: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1</w:t>
            </w: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月</w:t>
            </w: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1</w:t>
            </w: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日及以后出生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10DD1" w:rsidRDefault="00810DD1" w:rsidP="00187D03">
            <w:pPr>
              <w:spacing w:beforeLines="20"/>
              <w:jc w:val="center"/>
            </w:pPr>
            <w:r w:rsidRPr="00CF2EDA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硕士研究生学历和硕士学位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及</w:t>
            </w:r>
            <w:r w:rsidRPr="00CF2EDA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以上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DD1" w:rsidRPr="00265A5C" w:rsidRDefault="00810DD1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心理学相关专业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DD1" w:rsidRPr="00265A5C" w:rsidRDefault="00810DD1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中共党员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、中共预备党员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DD1" w:rsidRPr="00265A5C" w:rsidRDefault="00810DD1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2:1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10DD1" w:rsidRPr="00913733" w:rsidRDefault="00810DD1" w:rsidP="00187D03">
            <w:pPr>
              <w:widowControl/>
              <w:spacing w:beforeLines="70"/>
              <w:jc w:val="center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 w:rsidRPr="00913733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服从多校区工作安排</w:t>
            </w:r>
          </w:p>
        </w:tc>
      </w:tr>
      <w:tr w:rsidR="00FD0C61" w:rsidRPr="00265A5C" w:rsidTr="000E7534">
        <w:trPr>
          <w:cantSplit/>
          <w:trHeight w:val="1134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DD1" w:rsidRPr="00265A5C" w:rsidRDefault="00810DD1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四川轻化工大学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DD1" w:rsidRPr="00265A5C" w:rsidRDefault="00810DD1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专业技术岗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DD1" w:rsidRPr="00265A5C" w:rsidRDefault="00810DD1" w:rsidP="00810DD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学生工作部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(处)</w:t>
            </w: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专职辅导员（思想政治教师）</w:t>
            </w: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D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DD1" w:rsidRPr="00265A5C" w:rsidRDefault="00810DD1" w:rsidP="00810DD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GW</w:t>
            </w: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DD1" w:rsidRPr="00265A5C" w:rsidRDefault="00810DD1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DD1" w:rsidRPr="00265A5C" w:rsidRDefault="00810DD1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详见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810DD1" w:rsidRPr="00265A5C" w:rsidRDefault="00810DD1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公告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DD1" w:rsidRPr="00265A5C" w:rsidRDefault="00187D03" w:rsidP="00070CE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985</w:t>
            </w: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年</w:t>
            </w: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1</w:t>
            </w: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月</w:t>
            </w: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1</w:t>
            </w: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日及以后出生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10DD1" w:rsidRDefault="00810DD1" w:rsidP="00187D03">
            <w:pPr>
              <w:spacing w:beforeLines="20"/>
              <w:jc w:val="center"/>
            </w:pPr>
            <w:r w:rsidRPr="00CF2EDA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硕士研究生学历和硕士学位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及</w:t>
            </w:r>
            <w:r w:rsidRPr="00CF2EDA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以上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DD1" w:rsidRPr="00265A5C" w:rsidRDefault="00810DD1" w:rsidP="00FD0C6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英语</w:t>
            </w:r>
            <w:r w:rsidR="00FD0C61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相关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专业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DD1" w:rsidRPr="00265A5C" w:rsidRDefault="00810DD1" w:rsidP="00FD0C6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中共党员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、中共预备党员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DD1" w:rsidRPr="00265A5C" w:rsidRDefault="00810DD1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2:1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10DD1" w:rsidRPr="00913733" w:rsidRDefault="00810DD1" w:rsidP="00187D03">
            <w:pPr>
              <w:widowControl/>
              <w:spacing w:beforeLines="70"/>
              <w:jc w:val="center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 w:rsidRPr="00913733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服从多校区工作安排</w:t>
            </w:r>
          </w:p>
        </w:tc>
      </w:tr>
      <w:tr w:rsidR="00FD0C61" w:rsidRPr="00265A5C" w:rsidTr="000E7534">
        <w:trPr>
          <w:cantSplit/>
          <w:trHeight w:val="1184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DD1" w:rsidRPr="00265A5C" w:rsidRDefault="00810DD1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lastRenderedPageBreak/>
              <w:t> 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四川轻化工大学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DD1" w:rsidRPr="00265A5C" w:rsidRDefault="00810DD1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专业技术岗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DD1" w:rsidRPr="00265A5C" w:rsidRDefault="00810DD1" w:rsidP="00810DD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学生工作部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(处)</w:t>
            </w: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专职辅导员（思想政治教师）</w:t>
            </w: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E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DD1" w:rsidRPr="00265A5C" w:rsidRDefault="00810DD1" w:rsidP="00810DD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GW</w:t>
            </w: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5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DD1" w:rsidRPr="00265A5C" w:rsidRDefault="00810DD1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DD1" w:rsidRPr="00265A5C" w:rsidRDefault="00810DD1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详见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810DD1" w:rsidRPr="00265A5C" w:rsidRDefault="00810DD1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公告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DD1" w:rsidRPr="00265A5C" w:rsidRDefault="00187D03" w:rsidP="00070CE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985</w:t>
            </w: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年</w:t>
            </w: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1</w:t>
            </w: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月</w:t>
            </w: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1</w:t>
            </w: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日及以后出生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10DD1" w:rsidRDefault="00810DD1" w:rsidP="00187D03">
            <w:pPr>
              <w:spacing w:beforeLines="20"/>
              <w:jc w:val="center"/>
            </w:pPr>
            <w:r w:rsidRPr="00CF2EDA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硕士研究生学历和硕士学位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及</w:t>
            </w:r>
            <w:r w:rsidRPr="00CF2EDA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以上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DD1" w:rsidRPr="00265A5C" w:rsidRDefault="00810DD1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专业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810DD1" w:rsidRPr="00265A5C" w:rsidRDefault="00810DD1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不限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DD1" w:rsidRPr="00265A5C" w:rsidRDefault="00810DD1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中共党员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、中共预备党员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DD1" w:rsidRPr="00265A5C" w:rsidRDefault="00810DD1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2:1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DD1" w:rsidRPr="00913733" w:rsidRDefault="00810DD1" w:rsidP="00913733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 w:rsidRPr="00913733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服从多校区工作安排</w:t>
            </w:r>
          </w:p>
        </w:tc>
      </w:tr>
    </w:tbl>
    <w:p w:rsidR="00746A4A" w:rsidRPr="00265A5C" w:rsidRDefault="00746A4A" w:rsidP="00746A4A">
      <w:pPr>
        <w:widowControl/>
        <w:spacing w:before="150" w:after="150"/>
        <w:ind w:left="150" w:right="150"/>
        <w:jc w:val="left"/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</w:pPr>
      <w:r w:rsidRPr="00265A5C">
        <w:rPr>
          <w:rFonts w:ascii="楷体_GB2312" w:eastAsia="楷体_GB2312" w:hAnsi="Times New Roman" w:cs="Times New Roman" w:hint="eastAsia"/>
          <w:color w:val="333333"/>
          <w:kern w:val="0"/>
          <w:sz w:val="24"/>
          <w:szCs w:val="24"/>
        </w:rPr>
        <w:t>注：</w:t>
      </w:r>
      <w:r w:rsidRPr="00265A5C">
        <w:rPr>
          <w:rFonts w:ascii="Times New Roman" w:eastAsia="楷体_GB2312" w:hAnsi="Times New Roman" w:cs="Times New Roman"/>
          <w:color w:val="333333"/>
          <w:kern w:val="0"/>
          <w:sz w:val="20"/>
          <w:szCs w:val="20"/>
        </w:rPr>
        <w:t>1.</w:t>
      </w:r>
      <w:r w:rsidRPr="00265A5C">
        <w:rPr>
          <w:rFonts w:ascii="楷体_GB2312" w:eastAsia="楷体_GB2312" w:hAnsi="Times New Roman" w:cs="Times New Roman" w:hint="eastAsia"/>
          <w:color w:val="333333"/>
          <w:kern w:val="0"/>
          <w:sz w:val="24"/>
          <w:szCs w:val="24"/>
        </w:rPr>
        <w:t>本表各岗位相关的其他条件及要求请见本公告正文；</w:t>
      </w:r>
      <w:r w:rsidRPr="00265A5C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 xml:space="preserve"> </w:t>
      </w:r>
    </w:p>
    <w:p w:rsidR="00746A4A" w:rsidRPr="00086DC4" w:rsidRDefault="00746A4A" w:rsidP="00746A4A">
      <w:pPr>
        <w:widowControl/>
        <w:spacing w:before="150" w:after="150"/>
        <w:ind w:left="150" w:right="150" w:firstLine="480"/>
        <w:jc w:val="left"/>
        <w:rPr>
          <w:rFonts w:ascii="楷体_GB2312" w:eastAsia="楷体_GB2312" w:hAnsi="Times New Roman" w:cs="Times New Roman"/>
          <w:color w:val="333333"/>
          <w:kern w:val="0"/>
          <w:sz w:val="24"/>
          <w:szCs w:val="24"/>
        </w:rPr>
      </w:pPr>
      <w:r w:rsidRPr="00265A5C">
        <w:rPr>
          <w:rFonts w:ascii="楷体_GB2312" w:eastAsia="楷体_GB2312" w:hAnsi="Times New Roman" w:cs="Times New Roman" w:hint="eastAsia"/>
          <w:color w:val="333333"/>
          <w:kern w:val="0"/>
          <w:sz w:val="24"/>
          <w:szCs w:val="24"/>
        </w:rPr>
        <w:t>2.报考者本人有效学位证上的学位，应与拟报考岗位的“学位”资格要求相符；报考者本人有效的毕业证所载学历和所获</w:t>
      </w:r>
      <w:r w:rsidRPr="00086DC4">
        <w:rPr>
          <w:rFonts w:ascii="楷体_GB2312" w:eastAsia="楷体_GB2312" w:hAnsi="Times New Roman" w:cs="Times New Roman"/>
          <w:color w:val="333333"/>
          <w:kern w:val="0"/>
          <w:sz w:val="24"/>
          <w:szCs w:val="24"/>
        </w:rPr>
        <w:t xml:space="preserve"> </w:t>
      </w:r>
    </w:p>
    <w:p w:rsidR="00746A4A" w:rsidRPr="00086DC4" w:rsidRDefault="00746A4A" w:rsidP="00746A4A">
      <w:pPr>
        <w:widowControl/>
        <w:spacing w:before="150" w:after="150"/>
        <w:ind w:left="150" w:right="150" w:firstLine="720"/>
        <w:jc w:val="left"/>
        <w:rPr>
          <w:rFonts w:ascii="楷体_GB2312" w:eastAsia="楷体_GB2312" w:hAnsi="Times New Roman" w:cs="Times New Roman"/>
          <w:color w:val="333333"/>
          <w:kern w:val="0"/>
          <w:sz w:val="24"/>
          <w:szCs w:val="24"/>
        </w:rPr>
      </w:pPr>
      <w:r w:rsidRPr="00265A5C">
        <w:rPr>
          <w:rFonts w:ascii="楷体_GB2312" w:eastAsia="楷体_GB2312" w:hAnsi="Times New Roman" w:cs="Times New Roman" w:hint="eastAsia"/>
          <w:color w:val="333333"/>
          <w:kern w:val="0"/>
          <w:sz w:val="24"/>
          <w:szCs w:val="24"/>
        </w:rPr>
        <w:t>专业名称，应与拟报考岗位的“</w:t>
      </w:r>
      <w:r w:rsidR="00086DC4" w:rsidRPr="00086DC4">
        <w:rPr>
          <w:rFonts w:ascii="楷体_GB2312" w:eastAsia="楷体_GB2312" w:hAnsi="Times New Roman" w:cs="Times New Roman" w:hint="eastAsia"/>
          <w:color w:val="333333"/>
          <w:kern w:val="0"/>
          <w:sz w:val="24"/>
          <w:szCs w:val="24"/>
        </w:rPr>
        <w:t>学历和学位</w:t>
      </w:r>
      <w:r w:rsidRPr="00265A5C">
        <w:rPr>
          <w:rFonts w:ascii="楷体_GB2312" w:eastAsia="楷体_GB2312" w:hAnsi="Times New Roman" w:cs="Times New Roman" w:hint="eastAsia"/>
          <w:color w:val="333333"/>
          <w:kern w:val="0"/>
          <w:sz w:val="24"/>
          <w:szCs w:val="24"/>
        </w:rPr>
        <w:t>”和“专业条件要求”两栏分别相符。</w:t>
      </w:r>
      <w:r w:rsidRPr="00086DC4">
        <w:rPr>
          <w:rFonts w:ascii="楷体_GB2312" w:eastAsia="楷体_GB2312" w:hAnsi="Times New Roman" w:cs="Times New Roman"/>
          <w:color w:val="333333"/>
          <w:kern w:val="0"/>
          <w:sz w:val="24"/>
          <w:szCs w:val="24"/>
        </w:rPr>
        <w:t xml:space="preserve"> </w:t>
      </w:r>
    </w:p>
    <w:p w:rsidR="007257C1" w:rsidRPr="00086DC4" w:rsidRDefault="00210A9A">
      <w:pPr>
        <w:rPr>
          <w:rFonts w:ascii="楷体_GB2312" w:eastAsia="楷体_GB2312" w:hAnsi="Times New Roman" w:cs="Times New Roman"/>
          <w:color w:val="333333"/>
          <w:kern w:val="0"/>
          <w:sz w:val="24"/>
          <w:szCs w:val="24"/>
        </w:rPr>
      </w:pPr>
    </w:p>
    <w:sectPr w:rsidR="007257C1" w:rsidRPr="00086DC4" w:rsidSect="00746A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A9A" w:rsidRDefault="00210A9A" w:rsidP="00AC37B7">
      <w:r>
        <w:separator/>
      </w:r>
    </w:p>
  </w:endnote>
  <w:endnote w:type="continuationSeparator" w:id="0">
    <w:p w:rsidR="00210A9A" w:rsidRDefault="00210A9A" w:rsidP="00AC3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A9A" w:rsidRDefault="00210A9A" w:rsidP="00AC37B7">
      <w:r>
        <w:separator/>
      </w:r>
    </w:p>
  </w:footnote>
  <w:footnote w:type="continuationSeparator" w:id="0">
    <w:p w:rsidR="00210A9A" w:rsidRDefault="00210A9A" w:rsidP="00AC3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A4A"/>
    <w:rsid w:val="00070CE6"/>
    <w:rsid w:val="00086DC4"/>
    <w:rsid w:val="000B34B8"/>
    <w:rsid w:val="00187D03"/>
    <w:rsid w:val="001A32D8"/>
    <w:rsid w:val="00210A9A"/>
    <w:rsid w:val="003C5D65"/>
    <w:rsid w:val="00413B08"/>
    <w:rsid w:val="005E2BC8"/>
    <w:rsid w:val="00746A4A"/>
    <w:rsid w:val="00806800"/>
    <w:rsid w:val="00810DD1"/>
    <w:rsid w:val="00913733"/>
    <w:rsid w:val="00985CAB"/>
    <w:rsid w:val="009B1AD1"/>
    <w:rsid w:val="009C6E6A"/>
    <w:rsid w:val="00AC37B7"/>
    <w:rsid w:val="00B43E8E"/>
    <w:rsid w:val="00BA4DB1"/>
    <w:rsid w:val="00C228B4"/>
    <w:rsid w:val="00C53AC5"/>
    <w:rsid w:val="00CA7D63"/>
    <w:rsid w:val="00D2375D"/>
    <w:rsid w:val="00DD6E32"/>
    <w:rsid w:val="00EE1B99"/>
    <w:rsid w:val="00F21B65"/>
    <w:rsid w:val="00F41CC0"/>
    <w:rsid w:val="00FD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3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37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3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37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3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37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3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37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132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杨飞</cp:lastModifiedBy>
  <cp:revision>20</cp:revision>
  <dcterms:created xsi:type="dcterms:W3CDTF">2019-06-18T08:55:00Z</dcterms:created>
  <dcterms:modified xsi:type="dcterms:W3CDTF">2019-12-31T14:39:00Z</dcterms:modified>
</cp:coreProperties>
</file>