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A" w:rsidRPr="00D11D62" w:rsidRDefault="008C24BA" w:rsidP="008C24BA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D11D62">
        <w:rPr>
          <w:rFonts w:ascii="仿宋" w:eastAsia="仿宋" w:hAnsi="仿宋" w:hint="eastAsia"/>
          <w:sz w:val="32"/>
          <w:szCs w:val="32"/>
        </w:rPr>
        <w:t>附件1：</w:t>
      </w:r>
    </w:p>
    <w:p w:rsidR="008C24BA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20</w:t>
      </w:r>
      <w:r>
        <w:rPr>
          <w:rFonts w:ascii="宋体" w:hAnsi="宋体" w:hint="eastAsia"/>
          <w:b/>
          <w:spacing w:val="-40"/>
          <w:sz w:val="44"/>
          <w:szCs w:val="36"/>
        </w:rPr>
        <w:t>20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年青岛市</w:t>
      </w:r>
      <w:r>
        <w:rPr>
          <w:rFonts w:ascii="宋体" w:hAnsi="宋体" w:hint="eastAsia"/>
          <w:b/>
          <w:spacing w:val="-40"/>
          <w:sz w:val="44"/>
          <w:szCs w:val="36"/>
        </w:rPr>
        <w:t>市北区教育和体育局所属中学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公开</w:t>
      </w:r>
    </w:p>
    <w:p w:rsidR="008C24BA" w:rsidRPr="00DD5694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选聘优秀教师报名登记表</w:t>
      </w:r>
    </w:p>
    <w:p w:rsidR="008C24BA" w:rsidRDefault="008C24BA" w:rsidP="008C24BA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应聘单位：市北区教体局所属中学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 w:rsidR="008C24BA" w:rsidRPr="00044D2E" w:rsidTr="003C410F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（本人近期彩色正面免冠</w:t>
            </w:r>
            <w:r w:rsidRPr="00044D2E">
              <w:rPr>
                <w:rFonts w:hint="eastAsia"/>
                <w:sz w:val="24"/>
              </w:rPr>
              <w:t>2</w:t>
            </w:r>
            <w:r w:rsidRPr="00044D2E">
              <w:rPr>
                <w:rFonts w:hint="eastAsia"/>
                <w:sz w:val="24"/>
              </w:rPr>
              <w:t>寸</w:t>
            </w:r>
            <w:r w:rsidRPr="00044D2E"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是否为全额事业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44D2E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044D2E">
              <w:rPr>
                <w:rFonts w:ascii="宋体" w:hAnsi="宋体" w:hint="eastAsia"/>
                <w:sz w:val="24"/>
              </w:rPr>
              <w:t>技术职务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全日制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学历教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最高学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历教育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95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044D2E">
              <w:rPr>
                <w:rFonts w:ascii="宋体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A.高级中学教师资格  B.初级中学教师资格 </w:t>
            </w:r>
          </w:p>
        </w:tc>
      </w:tr>
      <w:tr w:rsidR="008C24BA" w:rsidRPr="00044D2E" w:rsidTr="008C24BA">
        <w:trPr>
          <w:trHeight w:val="169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44D2E"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手机：         电子邮箱：          邮政编码:</w:t>
            </w:r>
          </w:p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通信地址（可接收快递）： </w:t>
            </w:r>
          </w:p>
        </w:tc>
      </w:tr>
      <w:tr w:rsidR="008C24BA" w:rsidRPr="00044D2E" w:rsidTr="003C410F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proofErr w:type="gramStart"/>
            <w:r w:rsidRPr="00044D2E">
              <w:rPr>
                <w:rFonts w:ascii="宋体" w:hAnsi="宋体" w:hint="eastAsia"/>
                <w:sz w:val="24"/>
              </w:rPr>
              <w:t>现家庭</w:t>
            </w:r>
            <w:proofErr w:type="gramEnd"/>
            <w:r w:rsidRPr="00044D2E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家庭成员及</w:t>
            </w:r>
          </w:p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本人签名：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C24BA" w:rsidRPr="00044D2E" w:rsidTr="008C24BA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34120" w:rsidRPr="008C24BA" w:rsidRDefault="008C24BA" w:rsidP="008C24BA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734120" w:rsidRPr="008C24BA" w:rsidSect="008C24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2020-03-24T01:27:00Z</dcterms:created>
  <dcterms:modified xsi:type="dcterms:W3CDTF">2020-03-24T01:36:00Z</dcterms:modified>
</cp:coreProperties>
</file>