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附件：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年嘉兴市妇幼保健院公开招聘高层次紧缺人才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报名登记表</w:t>
      </w:r>
      <w:bookmarkEnd w:id="0"/>
    </w:p>
    <w:p>
      <w:pPr>
        <w:widowControl/>
        <w:spacing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/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5B"/>
    <w:rsid w:val="002A285B"/>
    <w:rsid w:val="002B5887"/>
    <w:rsid w:val="003D2C8E"/>
    <w:rsid w:val="0050064D"/>
    <w:rsid w:val="00653BAE"/>
    <w:rsid w:val="00724473"/>
    <w:rsid w:val="03201CF0"/>
    <w:rsid w:val="07311FFE"/>
    <w:rsid w:val="0A452A58"/>
    <w:rsid w:val="0A8802A2"/>
    <w:rsid w:val="0ADF6FC0"/>
    <w:rsid w:val="10372CA7"/>
    <w:rsid w:val="17C0222A"/>
    <w:rsid w:val="1CF143C1"/>
    <w:rsid w:val="1FC71EA6"/>
    <w:rsid w:val="21977904"/>
    <w:rsid w:val="21A833EA"/>
    <w:rsid w:val="24615498"/>
    <w:rsid w:val="27281D17"/>
    <w:rsid w:val="274B0AC2"/>
    <w:rsid w:val="283E7FEC"/>
    <w:rsid w:val="2DF83BEE"/>
    <w:rsid w:val="2E010500"/>
    <w:rsid w:val="2E146A16"/>
    <w:rsid w:val="2FCC6ED7"/>
    <w:rsid w:val="30A50161"/>
    <w:rsid w:val="30FA0DFA"/>
    <w:rsid w:val="339352BC"/>
    <w:rsid w:val="35BB2E8C"/>
    <w:rsid w:val="362D5762"/>
    <w:rsid w:val="3640144B"/>
    <w:rsid w:val="37E957F1"/>
    <w:rsid w:val="3BE62AE6"/>
    <w:rsid w:val="3F49583D"/>
    <w:rsid w:val="4050740B"/>
    <w:rsid w:val="41C51E6C"/>
    <w:rsid w:val="46555A75"/>
    <w:rsid w:val="46781058"/>
    <w:rsid w:val="4BD94E36"/>
    <w:rsid w:val="4C5C5124"/>
    <w:rsid w:val="50FA6CEA"/>
    <w:rsid w:val="58663A46"/>
    <w:rsid w:val="5C2037B4"/>
    <w:rsid w:val="5C960A3C"/>
    <w:rsid w:val="5D5509D4"/>
    <w:rsid w:val="5EB86767"/>
    <w:rsid w:val="5F3947AF"/>
    <w:rsid w:val="609431B1"/>
    <w:rsid w:val="60DC21DB"/>
    <w:rsid w:val="60FA25A5"/>
    <w:rsid w:val="6278518D"/>
    <w:rsid w:val="63F1172C"/>
    <w:rsid w:val="66135C63"/>
    <w:rsid w:val="6EAD3973"/>
    <w:rsid w:val="6FCE7A58"/>
    <w:rsid w:val="77CC464A"/>
    <w:rsid w:val="78527645"/>
    <w:rsid w:val="7A0F6364"/>
    <w:rsid w:val="7C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580</Words>
  <Characters>3306</Characters>
  <Lines>27</Lines>
  <Paragraphs>7</Paragraphs>
  <TotalTime>30</TotalTime>
  <ScaleCrop>false</ScaleCrop>
  <LinksUpToDate>false</LinksUpToDate>
  <CharactersWithSpaces>3879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2019-11-24T12:34:00Z</dcterms:created>
  <dc:creator>rsk-zyx</dc:creator>
  <cp:lastModifiedBy>捣年糕的大兔子</cp:lastModifiedBy>
  <cp:lastPrinted>2020-03-24T03:28:00Z</cp:lastPrinted>
  <dcterms:modified xsi:type="dcterms:W3CDTF">2020-03-25T08:59:30Z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