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F0" w:rsidRDefault="00662876" w:rsidP="00D64FF0">
      <w:pPr>
        <w:widowControl/>
        <w:jc w:val="left"/>
        <w:rPr>
          <w:rFonts w:ascii="方正小标宋简体" w:eastAsia="方正小标宋简体"/>
          <w:sz w:val="28"/>
          <w:szCs w:val="28"/>
        </w:rPr>
      </w:pPr>
      <w:r w:rsidRPr="00C341A2">
        <w:rPr>
          <w:rFonts w:ascii="方正小标宋简体" w:eastAsia="方正小标宋简体" w:hint="eastAsia"/>
          <w:sz w:val="28"/>
          <w:szCs w:val="28"/>
        </w:rPr>
        <w:t>附件1：</w:t>
      </w:r>
    </w:p>
    <w:p w:rsidR="00662876" w:rsidRPr="00C341A2" w:rsidRDefault="00662876" w:rsidP="00D64FF0">
      <w:pPr>
        <w:widowControl/>
        <w:jc w:val="center"/>
        <w:rPr>
          <w:rFonts w:ascii="方正小标宋简体" w:eastAsia="方正小标宋简体"/>
          <w:sz w:val="28"/>
          <w:szCs w:val="28"/>
        </w:rPr>
      </w:pPr>
      <w:r w:rsidRPr="00C341A2">
        <w:rPr>
          <w:rFonts w:ascii="方正小标宋简体" w:eastAsia="方正小标宋简体" w:hint="eastAsia"/>
          <w:sz w:val="28"/>
          <w:szCs w:val="28"/>
        </w:rPr>
        <w:t>广西经贸职业技术学院</w:t>
      </w:r>
      <w:r w:rsidR="00CC66E7" w:rsidRPr="00C341A2">
        <w:rPr>
          <w:rFonts w:ascii="方正小标宋简体" w:eastAsia="方正小标宋简体" w:hint="eastAsia"/>
          <w:sz w:val="28"/>
          <w:szCs w:val="28"/>
        </w:rPr>
        <w:t>2019年公开招聘编外工作人员计划表</w:t>
      </w:r>
    </w:p>
    <w:tbl>
      <w:tblPr>
        <w:tblW w:w="8789" w:type="dxa"/>
        <w:tblInd w:w="-34" w:type="dxa"/>
        <w:tblLook w:val="04A0"/>
      </w:tblPr>
      <w:tblGrid>
        <w:gridCol w:w="707"/>
        <w:gridCol w:w="1220"/>
        <w:gridCol w:w="767"/>
        <w:gridCol w:w="6095"/>
      </w:tblGrid>
      <w:tr w:rsidR="00D64FF0" w:rsidRPr="00F90F57" w:rsidTr="00D64FF0">
        <w:trPr>
          <w:trHeight w:val="825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F90F57" w:rsidRDefault="00D64FF0" w:rsidP="00F90F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90F5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F90F57" w:rsidRDefault="00D64FF0" w:rsidP="00F90F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90F5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F90F57" w:rsidRDefault="00D64FF0" w:rsidP="00F90F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90F5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F90F57" w:rsidRDefault="00D64FF0" w:rsidP="00F90F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90F5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招聘条件</w:t>
            </w:r>
          </w:p>
        </w:tc>
      </w:tr>
      <w:tr w:rsidR="00D64FF0" w:rsidRPr="00F90F57" w:rsidTr="00D64FF0">
        <w:trPr>
          <w:trHeight w:val="94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国际交流科干事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F90F57" w:rsidRDefault="00D64FF0" w:rsidP="00791C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0F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中共党员；年龄在35周岁以下；英语语言文学专业硕士研究生学历，硕士学位。具备较高的英语口译及英文文书能力，跨文化沟通协调能力；有海外留学背景，或海外相应工作经历者优先。</w:t>
            </w:r>
          </w:p>
        </w:tc>
      </w:tr>
      <w:tr w:rsidR="00D64FF0" w:rsidRPr="00F90F57" w:rsidTr="00D64FF0">
        <w:trPr>
          <w:trHeight w:val="141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宣传干事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F90F57" w:rsidRDefault="00D64FF0" w:rsidP="00F90F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0F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；年龄在35周岁以下；汉语言文字学或新闻学专业硕士研究生学历，硕士学位。文字功底扎实，擅长新闻写作，有较强的新闻敏感性，有一定的新闻采编经验；具有围绕新闻热点策划、组织、编辑专题的能力，有较强的栏目策划能力；善于沟通交流，有服务意识和团队精神。具有校园新闻采写经验和新媒体运营经验者优先。</w:t>
            </w:r>
          </w:p>
        </w:tc>
      </w:tr>
      <w:tr w:rsidR="00D64FF0" w:rsidRPr="00F90F57" w:rsidTr="00D64FF0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教务教材干事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F90F57" w:rsidRDefault="00D64FF0" w:rsidP="00F90F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0F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年龄在30周岁以下；教育学类、计算机科学与技术类、图书情报与档案管理类专业硕士研究生学历，硕士学位。</w:t>
            </w:r>
          </w:p>
        </w:tc>
      </w:tr>
      <w:tr w:rsidR="00D64FF0" w:rsidRPr="00F90F57" w:rsidTr="00A81E54">
        <w:trPr>
          <w:trHeight w:val="141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国有资产管理科干事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F90F57" w:rsidRDefault="00D64FF0" w:rsidP="00F90F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0F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在35周岁以下；电气工程及电子信息类、管理科学与工程类、会计与审计类相关专业全日制大学本科及以上学历、学士及以上学位。有高度责任心、具有团队合作精神，沟通能力强、抗压能力强、踏实肯做事，认真细致，对复杂性、琐碎性工作有耐心，具备服务意识，熟悉资产管理工作、计算机操作能力较强。</w:t>
            </w:r>
          </w:p>
        </w:tc>
      </w:tr>
      <w:tr w:rsidR="00D64FF0" w:rsidRPr="00F90F57" w:rsidTr="00990A7C">
        <w:trPr>
          <w:trHeight w:val="125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  <w:r w:rsidR="002E3C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2E3C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FF0" w:rsidRPr="00F90F57" w:rsidRDefault="00D64FF0" w:rsidP="00636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0F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中共党员；年龄在30周岁以下；表演或舞蹈学专业本科及以上学历、学士及以上学位</w:t>
            </w:r>
            <w:r w:rsidR="00636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F90F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有高职院校辅导员或班主任工作经历</w:t>
            </w:r>
            <w:r w:rsidR="002E3C82" w:rsidRPr="00F90F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636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指导学生技能比赛获奖或辅导员素质能力比赛获奖。</w:t>
            </w:r>
            <w:r w:rsidRPr="00F90F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曾获</w:t>
            </w:r>
            <w:r w:rsidR="00636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优秀辅导员或班主任者</w:t>
            </w:r>
            <w:r w:rsidRPr="00F90F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优先。</w:t>
            </w:r>
          </w:p>
        </w:tc>
      </w:tr>
      <w:tr w:rsidR="00D64FF0" w:rsidRPr="00F90F57" w:rsidTr="008C22D5">
        <w:trPr>
          <w:trHeight w:val="99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423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423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  <w:r w:rsidR="002E3C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2E3C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8C22D5" w:rsidP="00423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F90F57" w:rsidRDefault="00D64FF0" w:rsidP="00423CF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90F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中共党员；年龄在30周岁以下；哲学类、政治学类、马克思主义理论类、</w:t>
            </w:r>
            <w:r w:rsidRPr="00F90F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教育学类、</w:t>
            </w:r>
            <w:r w:rsidRPr="00F90F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心理学类、中国汉语言文学与文秘类、计算机科学与技术类专业硕士研究生及以上学历、硕士及以上学位。</w:t>
            </w:r>
          </w:p>
        </w:tc>
      </w:tr>
      <w:tr w:rsidR="00D64FF0" w:rsidRPr="00F90F57" w:rsidTr="00A81E54">
        <w:trPr>
          <w:trHeight w:val="83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8C22D5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1B2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实训室管理员</w:t>
            </w:r>
            <w:r w:rsidR="00B637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(1)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B63773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FF0" w:rsidRPr="00B63773" w:rsidRDefault="00D64FF0" w:rsidP="001B226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637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年龄在30周岁以下；</w:t>
            </w:r>
            <w:r w:rsidR="00B63773" w:rsidRPr="00B637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计算机科学与技术类专业</w:t>
            </w:r>
            <w:r w:rsidR="001B2268" w:rsidRPr="00B637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本科及以上学历、学士及以上学位，</w:t>
            </w:r>
            <w:r w:rsidR="00B63773" w:rsidRPr="00B637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能熟练操作计算机网络数据库系统及计算机系统维护</w:t>
            </w:r>
            <w:r w:rsidRPr="00B637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B63773" w:rsidRPr="00F90F57" w:rsidTr="00607421">
        <w:trPr>
          <w:trHeight w:val="10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73" w:rsidRDefault="00A81E54" w:rsidP="00F90F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73" w:rsidRPr="004F38BB" w:rsidRDefault="00B63773" w:rsidP="00B637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实训室管理员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(2)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73" w:rsidRDefault="00B63773" w:rsidP="00F90F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773" w:rsidRPr="00B63773" w:rsidRDefault="00B63773" w:rsidP="00B63773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637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年龄在30周岁以下；会计学专业本科及以上学历、学士及以上学位，能熟练操作和维护会计信息化、金融管理及银行财务管理等方面的教学软件系统。</w:t>
            </w:r>
          </w:p>
        </w:tc>
      </w:tr>
      <w:tr w:rsidR="00D64FF0" w:rsidRPr="00F90F57" w:rsidTr="00A81E54">
        <w:trPr>
          <w:trHeight w:val="80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A81E54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干事</w:t>
            </w:r>
            <w:r w:rsidR="001B79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(1)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4FF0" w:rsidRPr="00F90F57" w:rsidRDefault="00D64FF0" w:rsidP="006363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0F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年龄在30周岁以下；广播电视编导专业本科及以上学历、学士及以上学位。写作能力较强，能</w:t>
            </w:r>
            <w:r w:rsidR="006363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独立</w:t>
            </w:r>
            <w:r w:rsidRPr="00F90F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快速撰写新闻稿件及熟练使用多种视频剪辑软件，有从事新闻媒体工作经历。</w:t>
            </w:r>
          </w:p>
        </w:tc>
      </w:tr>
      <w:tr w:rsidR="001B7916" w:rsidRPr="00F90F57" w:rsidTr="00607421">
        <w:trPr>
          <w:trHeight w:val="10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16" w:rsidRDefault="00A81E54" w:rsidP="001B226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16" w:rsidRPr="004F38BB" w:rsidRDefault="001B7916" w:rsidP="001B79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(2)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16" w:rsidRPr="004F38BB" w:rsidRDefault="001B7916" w:rsidP="00F90F5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16" w:rsidRPr="00DC5FB5" w:rsidRDefault="001B7916" w:rsidP="00F90F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90F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年龄在30周岁以下；</w:t>
            </w:r>
            <w:r w:rsidRPr="001B79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财务管理专业本科及以上学历、</w:t>
            </w:r>
            <w:r w:rsidRPr="00F90F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  <w:r w:rsidRPr="001B79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，大学英语六级水平，写作能力较强，能独立快速撰写新闻稿件及熟练使用多种视频剪辑软件，能熟练操作和维护财务、金融管理及银行财务管理等方面的教学软件系统，有银行工作经历及中小型企业总账会计工作经历。</w:t>
            </w:r>
          </w:p>
        </w:tc>
      </w:tr>
      <w:tr w:rsidR="00D64FF0" w:rsidRPr="00F90F57" w:rsidTr="00607421">
        <w:trPr>
          <w:trHeight w:val="10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A81E54" w:rsidP="001B22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烹调专任教师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4F38BB" w:rsidRDefault="00D64FF0" w:rsidP="00F90F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38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BF0CA5" w:rsidRDefault="00DC5FB5" w:rsidP="00F90F5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0"/>
                <w:szCs w:val="20"/>
              </w:rPr>
            </w:pPr>
            <w:r w:rsidRPr="00DC5FB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年龄在40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Pr="00DC5FB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岁以下；大专以上(含大专)学历或获得中国烹饪大师称号；拥有技师资格证书；有2年以上企业工作经验；语言表达能力较强。</w:t>
            </w:r>
          </w:p>
        </w:tc>
      </w:tr>
    </w:tbl>
    <w:p w:rsidR="000234CF" w:rsidRPr="00BF6303" w:rsidRDefault="000234CF" w:rsidP="00D64FF0">
      <w:pPr>
        <w:spacing w:line="320" w:lineRule="exact"/>
        <w:rPr>
          <w:rFonts w:ascii="仿宋_GB2312" w:eastAsia="仿宋_GB2312"/>
          <w:sz w:val="30"/>
          <w:szCs w:val="30"/>
        </w:rPr>
      </w:pPr>
    </w:p>
    <w:sectPr w:rsidR="000234CF" w:rsidRPr="00BF6303" w:rsidSect="00D64FF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80" w:rsidRDefault="00732A80" w:rsidP="00C9145E">
      <w:r>
        <w:separator/>
      </w:r>
    </w:p>
  </w:endnote>
  <w:endnote w:type="continuationSeparator" w:id="0">
    <w:p w:rsidR="00732A80" w:rsidRDefault="00732A80" w:rsidP="00C91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80" w:rsidRDefault="00732A80" w:rsidP="00C9145E">
      <w:r>
        <w:separator/>
      </w:r>
    </w:p>
  </w:footnote>
  <w:footnote w:type="continuationSeparator" w:id="0">
    <w:p w:rsidR="00732A80" w:rsidRDefault="00732A80" w:rsidP="00C91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7FB7"/>
    <w:multiLevelType w:val="hybridMultilevel"/>
    <w:tmpl w:val="CC26587E"/>
    <w:lvl w:ilvl="0" w:tplc="89AE45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303"/>
    <w:rsid w:val="000234CF"/>
    <w:rsid w:val="00027DEA"/>
    <w:rsid w:val="00030669"/>
    <w:rsid w:val="00033BF1"/>
    <w:rsid w:val="00044297"/>
    <w:rsid w:val="00046CB9"/>
    <w:rsid w:val="00056377"/>
    <w:rsid w:val="000566A9"/>
    <w:rsid w:val="000704EF"/>
    <w:rsid w:val="00073F3B"/>
    <w:rsid w:val="000832A0"/>
    <w:rsid w:val="00085849"/>
    <w:rsid w:val="00087010"/>
    <w:rsid w:val="00087AAF"/>
    <w:rsid w:val="00090AA5"/>
    <w:rsid w:val="000A3AAE"/>
    <w:rsid w:val="000B1714"/>
    <w:rsid w:val="000B5811"/>
    <w:rsid w:val="000C20CA"/>
    <w:rsid w:val="000D0A4C"/>
    <w:rsid w:val="000D782B"/>
    <w:rsid w:val="00101555"/>
    <w:rsid w:val="001132F1"/>
    <w:rsid w:val="00114EC9"/>
    <w:rsid w:val="001306A4"/>
    <w:rsid w:val="0013574B"/>
    <w:rsid w:val="00143135"/>
    <w:rsid w:val="001471E2"/>
    <w:rsid w:val="00156066"/>
    <w:rsid w:val="0015634C"/>
    <w:rsid w:val="00161B0F"/>
    <w:rsid w:val="0016623A"/>
    <w:rsid w:val="00173E94"/>
    <w:rsid w:val="00176DD2"/>
    <w:rsid w:val="001B2268"/>
    <w:rsid w:val="001B3C67"/>
    <w:rsid w:val="001B4C66"/>
    <w:rsid w:val="001B7916"/>
    <w:rsid w:val="001E304B"/>
    <w:rsid w:val="001E315F"/>
    <w:rsid w:val="001E6AB5"/>
    <w:rsid w:val="001F3149"/>
    <w:rsid w:val="0020378B"/>
    <w:rsid w:val="00204C0A"/>
    <w:rsid w:val="00283E5D"/>
    <w:rsid w:val="00284186"/>
    <w:rsid w:val="0029006D"/>
    <w:rsid w:val="002A4EDC"/>
    <w:rsid w:val="002A6D04"/>
    <w:rsid w:val="002E1482"/>
    <w:rsid w:val="002E3C82"/>
    <w:rsid w:val="002F3FF6"/>
    <w:rsid w:val="003312F5"/>
    <w:rsid w:val="00354C21"/>
    <w:rsid w:val="00373183"/>
    <w:rsid w:val="00376F10"/>
    <w:rsid w:val="00391737"/>
    <w:rsid w:val="00395EAE"/>
    <w:rsid w:val="003A796D"/>
    <w:rsid w:val="003B6BBF"/>
    <w:rsid w:val="003C649D"/>
    <w:rsid w:val="003D695F"/>
    <w:rsid w:val="00404784"/>
    <w:rsid w:val="00470B6B"/>
    <w:rsid w:val="0047630C"/>
    <w:rsid w:val="00486E9D"/>
    <w:rsid w:val="00491AFF"/>
    <w:rsid w:val="00497B26"/>
    <w:rsid w:val="004B213A"/>
    <w:rsid w:val="004B58C2"/>
    <w:rsid w:val="004B79F4"/>
    <w:rsid w:val="004D1560"/>
    <w:rsid w:val="004F217F"/>
    <w:rsid w:val="004F38BB"/>
    <w:rsid w:val="00505FBD"/>
    <w:rsid w:val="00514E11"/>
    <w:rsid w:val="005170DA"/>
    <w:rsid w:val="0054520B"/>
    <w:rsid w:val="0058030E"/>
    <w:rsid w:val="00590CEA"/>
    <w:rsid w:val="00594BB8"/>
    <w:rsid w:val="005D168A"/>
    <w:rsid w:val="005D4450"/>
    <w:rsid w:val="00607421"/>
    <w:rsid w:val="00630D9F"/>
    <w:rsid w:val="006363CA"/>
    <w:rsid w:val="006447B1"/>
    <w:rsid w:val="00654E0F"/>
    <w:rsid w:val="00662876"/>
    <w:rsid w:val="0066632D"/>
    <w:rsid w:val="00672334"/>
    <w:rsid w:val="006779D9"/>
    <w:rsid w:val="00681591"/>
    <w:rsid w:val="00687B20"/>
    <w:rsid w:val="006918B5"/>
    <w:rsid w:val="006A7058"/>
    <w:rsid w:val="006C2CD5"/>
    <w:rsid w:val="006D56E8"/>
    <w:rsid w:val="006F36D1"/>
    <w:rsid w:val="007037BB"/>
    <w:rsid w:val="00704946"/>
    <w:rsid w:val="00705E35"/>
    <w:rsid w:val="00710967"/>
    <w:rsid w:val="00732A80"/>
    <w:rsid w:val="00735E35"/>
    <w:rsid w:val="00736B73"/>
    <w:rsid w:val="0074529C"/>
    <w:rsid w:val="00745446"/>
    <w:rsid w:val="00752A4D"/>
    <w:rsid w:val="0076578D"/>
    <w:rsid w:val="00771B4B"/>
    <w:rsid w:val="00776C7D"/>
    <w:rsid w:val="00781C63"/>
    <w:rsid w:val="00791CB8"/>
    <w:rsid w:val="007B67E2"/>
    <w:rsid w:val="007B760C"/>
    <w:rsid w:val="007D554E"/>
    <w:rsid w:val="007E2158"/>
    <w:rsid w:val="007E268D"/>
    <w:rsid w:val="007F7F29"/>
    <w:rsid w:val="00803A03"/>
    <w:rsid w:val="00803AC4"/>
    <w:rsid w:val="0081358E"/>
    <w:rsid w:val="00815DE0"/>
    <w:rsid w:val="008C22D5"/>
    <w:rsid w:val="008D760D"/>
    <w:rsid w:val="008F5C82"/>
    <w:rsid w:val="00910A22"/>
    <w:rsid w:val="00920FF1"/>
    <w:rsid w:val="00930234"/>
    <w:rsid w:val="0094393D"/>
    <w:rsid w:val="00952961"/>
    <w:rsid w:val="00960A9C"/>
    <w:rsid w:val="00974DE0"/>
    <w:rsid w:val="009830D1"/>
    <w:rsid w:val="00990A7C"/>
    <w:rsid w:val="009A10B8"/>
    <w:rsid w:val="009A1F58"/>
    <w:rsid w:val="009C49FC"/>
    <w:rsid w:val="009C6540"/>
    <w:rsid w:val="009D3220"/>
    <w:rsid w:val="009D3FF3"/>
    <w:rsid w:val="009E795B"/>
    <w:rsid w:val="00A00454"/>
    <w:rsid w:val="00A34939"/>
    <w:rsid w:val="00A34F68"/>
    <w:rsid w:val="00A535B6"/>
    <w:rsid w:val="00A5628E"/>
    <w:rsid w:val="00A764FA"/>
    <w:rsid w:val="00A80329"/>
    <w:rsid w:val="00A81E54"/>
    <w:rsid w:val="00AB051D"/>
    <w:rsid w:val="00AC4F67"/>
    <w:rsid w:val="00AD21F3"/>
    <w:rsid w:val="00AD40C3"/>
    <w:rsid w:val="00AD7890"/>
    <w:rsid w:val="00AE172A"/>
    <w:rsid w:val="00AE32E2"/>
    <w:rsid w:val="00AE4D56"/>
    <w:rsid w:val="00AF4037"/>
    <w:rsid w:val="00B10399"/>
    <w:rsid w:val="00B216C2"/>
    <w:rsid w:val="00B23453"/>
    <w:rsid w:val="00B309A5"/>
    <w:rsid w:val="00B3603D"/>
    <w:rsid w:val="00B42743"/>
    <w:rsid w:val="00B47A88"/>
    <w:rsid w:val="00B63773"/>
    <w:rsid w:val="00B65449"/>
    <w:rsid w:val="00B66ECF"/>
    <w:rsid w:val="00B74068"/>
    <w:rsid w:val="00B97B84"/>
    <w:rsid w:val="00BA41F3"/>
    <w:rsid w:val="00BA63D0"/>
    <w:rsid w:val="00BB7792"/>
    <w:rsid w:val="00BC05D4"/>
    <w:rsid w:val="00BC4D76"/>
    <w:rsid w:val="00BC5FC1"/>
    <w:rsid w:val="00BD292E"/>
    <w:rsid w:val="00BD4DDB"/>
    <w:rsid w:val="00BF0CA5"/>
    <w:rsid w:val="00BF0E06"/>
    <w:rsid w:val="00BF612B"/>
    <w:rsid w:val="00BF6303"/>
    <w:rsid w:val="00C03B1C"/>
    <w:rsid w:val="00C20CC8"/>
    <w:rsid w:val="00C23981"/>
    <w:rsid w:val="00C32610"/>
    <w:rsid w:val="00C341A2"/>
    <w:rsid w:val="00C45944"/>
    <w:rsid w:val="00C52A99"/>
    <w:rsid w:val="00C61A02"/>
    <w:rsid w:val="00C62D7C"/>
    <w:rsid w:val="00C63E3B"/>
    <w:rsid w:val="00C64DA2"/>
    <w:rsid w:val="00C7576A"/>
    <w:rsid w:val="00C8288B"/>
    <w:rsid w:val="00C9145E"/>
    <w:rsid w:val="00C93E72"/>
    <w:rsid w:val="00CA12D5"/>
    <w:rsid w:val="00CA22BB"/>
    <w:rsid w:val="00CB4DF3"/>
    <w:rsid w:val="00CC66E7"/>
    <w:rsid w:val="00CE0810"/>
    <w:rsid w:val="00D1433E"/>
    <w:rsid w:val="00D16240"/>
    <w:rsid w:val="00D309EC"/>
    <w:rsid w:val="00D36C3D"/>
    <w:rsid w:val="00D40AC4"/>
    <w:rsid w:val="00D54FE3"/>
    <w:rsid w:val="00D601C5"/>
    <w:rsid w:val="00D64FF0"/>
    <w:rsid w:val="00D93DF1"/>
    <w:rsid w:val="00DA6EA9"/>
    <w:rsid w:val="00DB1679"/>
    <w:rsid w:val="00DB3F0F"/>
    <w:rsid w:val="00DB4000"/>
    <w:rsid w:val="00DC2ED4"/>
    <w:rsid w:val="00DC4BFD"/>
    <w:rsid w:val="00DC5FB5"/>
    <w:rsid w:val="00DD28E6"/>
    <w:rsid w:val="00DD4E81"/>
    <w:rsid w:val="00DD672A"/>
    <w:rsid w:val="00E01B50"/>
    <w:rsid w:val="00E6116F"/>
    <w:rsid w:val="00E651F1"/>
    <w:rsid w:val="00E77B79"/>
    <w:rsid w:val="00E85B01"/>
    <w:rsid w:val="00EA2BB1"/>
    <w:rsid w:val="00EC396B"/>
    <w:rsid w:val="00EE099D"/>
    <w:rsid w:val="00F156E6"/>
    <w:rsid w:val="00F318B4"/>
    <w:rsid w:val="00F34D1C"/>
    <w:rsid w:val="00F60492"/>
    <w:rsid w:val="00F63B6F"/>
    <w:rsid w:val="00F70C54"/>
    <w:rsid w:val="00F81249"/>
    <w:rsid w:val="00F84C70"/>
    <w:rsid w:val="00F9020D"/>
    <w:rsid w:val="00F90F57"/>
    <w:rsid w:val="00F930E1"/>
    <w:rsid w:val="00F93CA7"/>
    <w:rsid w:val="00FA6B5A"/>
    <w:rsid w:val="00FB05FF"/>
    <w:rsid w:val="00FB797C"/>
    <w:rsid w:val="00FC7412"/>
    <w:rsid w:val="00FD6921"/>
    <w:rsid w:val="00FF11DC"/>
    <w:rsid w:val="00FF35A1"/>
    <w:rsid w:val="00FF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C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6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link w:val="Char"/>
    <w:unhideWhenUsed/>
    <w:rsid w:val="00BF6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F6303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C9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9145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9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9145E"/>
    <w:rPr>
      <w:sz w:val="18"/>
      <w:szCs w:val="18"/>
    </w:rPr>
  </w:style>
  <w:style w:type="character" w:customStyle="1" w:styleId="Char">
    <w:name w:val="普通(网站) Char"/>
    <w:link w:val="a3"/>
    <w:rsid w:val="00491AFF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54C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5F52DF-8681-41AE-BAE3-3F29E601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蒙逸颖</dc:creator>
  <cp:lastModifiedBy>蒙逸颖</cp:lastModifiedBy>
  <cp:revision>17</cp:revision>
  <dcterms:created xsi:type="dcterms:W3CDTF">2019-12-25T03:42:00Z</dcterms:created>
  <dcterms:modified xsi:type="dcterms:W3CDTF">2019-12-26T09:41:00Z</dcterms:modified>
</cp:coreProperties>
</file>