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shd w:val="clear" w:fill="FFFFFF"/>
        </w:rPr>
        <w:t>《蒙城县第二人民医院2019年公开招聘工作人员岗位一览表》</w:t>
      </w:r>
      <w:bookmarkStart w:id="0" w:name="_GoBack"/>
      <w:bookmarkEnd w:id="0"/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6896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62D60"/>
    <w:rsid w:val="15607D8F"/>
    <w:rsid w:val="78A62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2019-12-27T02:48:00Z</dcterms:created>
  <dc:creator>new</dc:creator>
  <cp:lastModifiedBy>new</cp:lastModifiedBy>
  <dcterms:modified xsi:type="dcterms:W3CDTF">2019-12-27T02:49:09Z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