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宋体" w:hAnsi="宋体" w:cs="宋体"/>
          <w:sz w:val="44"/>
          <w:szCs w:val="32"/>
        </w:rPr>
      </w:pPr>
      <w:r>
        <w:rPr>
          <w:rFonts w:hint="eastAsia" w:ascii="宋体" w:hAnsi="宋体" w:cs="宋体"/>
          <w:sz w:val="44"/>
          <w:szCs w:val="32"/>
        </w:rPr>
        <w:t>广东省事业单位公开招聘人员报名表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18"/>
          <w:sz w:val="24"/>
          <w:szCs w:val="24"/>
        </w:rPr>
        <w:t>报考单位：五邑大学                                                            报考岗位</w:t>
      </w:r>
      <w:r>
        <w:rPr>
          <w:rFonts w:hint="eastAsia" w:ascii="宋体" w:hAnsi="宋体" w:cs="宋体"/>
          <w:spacing w:val="-6"/>
          <w:sz w:val="24"/>
          <w:szCs w:val="24"/>
        </w:rPr>
        <w:t>：</w:t>
      </w:r>
    </w:p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323"/>
        <w:gridCol w:w="15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中共党员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中共预备党员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XX省XX市（县）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已婚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XXXX大学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XXXXX学历、XX学位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7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学习、工作经历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XXXX年XX月至XXXX年XX月在XXXX高中学习并担任XXX(职务)；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XXXX年XX月至XXXX年XX月在XXXX大学学习并担任XXX(职务)；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XXXX年XX月至XXXX年XX月在XXXX大学学习并担任XXX(职务)；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XXXX年XX月至至今在XXXX（公司名称）担任XX  (担任职务)</w:t>
            </w:r>
          </w:p>
        </w:tc>
      </w:tr>
    </w:tbl>
    <w:p>
      <w:pPr>
        <w:jc w:val="left"/>
        <w:rPr>
          <w:rFonts w:ascii="宋体" w:hAnsi="宋体" w:cs="宋体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sz w:val="24"/>
          <w:szCs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XXXX年XX月，获得XXXX奖项；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XXXX年XX月，获得XXXX奖项；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审核人：</w:t>
            </w:r>
          </w:p>
          <w:p>
            <w:pPr>
              <w:spacing w:line="440" w:lineRule="exact"/>
              <w:ind w:firstLine="3600" w:firstLineChars="1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说明：1．此表用黑色钢笔、中性笔填写，字迹要清楚；</w:t>
      </w:r>
    </w:p>
    <w:p>
      <w:pPr>
        <w:spacing w:line="400" w:lineRule="exac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2．此表须如实填写，经审核发现与事实不符的，责任自负。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29"/>
    <w:rsid w:val="000005CB"/>
    <w:rsid w:val="000B4A60"/>
    <w:rsid w:val="000D2AB5"/>
    <w:rsid w:val="000E55BA"/>
    <w:rsid w:val="00382694"/>
    <w:rsid w:val="00434A42"/>
    <w:rsid w:val="004A57E6"/>
    <w:rsid w:val="004F61AA"/>
    <w:rsid w:val="005D53F2"/>
    <w:rsid w:val="005E2B29"/>
    <w:rsid w:val="006058EC"/>
    <w:rsid w:val="006E1B8C"/>
    <w:rsid w:val="00765DBF"/>
    <w:rsid w:val="00785892"/>
    <w:rsid w:val="007E4E02"/>
    <w:rsid w:val="00BA35D7"/>
    <w:rsid w:val="00C1792D"/>
    <w:rsid w:val="00DD4656"/>
    <w:rsid w:val="00E27BE9"/>
    <w:rsid w:val="02FD3557"/>
    <w:rsid w:val="1034786A"/>
    <w:rsid w:val="118227FD"/>
    <w:rsid w:val="1BD407D9"/>
    <w:rsid w:val="219B040F"/>
    <w:rsid w:val="2DA309E1"/>
    <w:rsid w:val="34C57D54"/>
    <w:rsid w:val="3A0C3993"/>
    <w:rsid w:val="484B5C3E"/>
    <w:rsid w:val="4BA73DF0"/>
    <w:rsid w:val="4D220DC5"/>
    <w:rsid w:val="50491CA2"/>
    <w:rsid w:val="59225201"/>
    <w:rsid w:val="5D156A23"/>
    <w:rsid w:val="60FE183B"/>
    <w:rsid w:val="61CE00BE"/>
    <w:rsid w:val="6EDB6543"/>
    <w:rsid w:val="71EE30A5"/>
    <w:rsid w:val="73E50007"/>
    <w:rsid w:val="764A7920"/>
    <w:rsid w:val="7D046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115</Words>
  <Characters>658</Characters>
  <Lines>5</Lines>
  <Paragraphs>1</Paragraphs>
  <TotalTime>55</TotalTime>
  <ScaleCrop>false</ScaleCrop>
  <LinksUpToDate>false</LinksUpToDate>
  <CharactersWithSpaces>772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2017-04-01T04:23:00Z</dcterms:created>
  <dc:creator>Sky123.Org</dc:creator>
  <cp:lastModifiedBy>Administrator</cp:lastModifiedBy>
  <dcterms:modified xsi:type="dcterms:W3CDTF">2019-12-25T09:02:07Z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