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</w:t>
      </w:r>
      <w:bookmarkStart w:id="0" w:name="_GoBack"/>
      <w:bookmarkEnd w:id="0"/>
      <w:r>
        <w:rPr>
          <w:rFonts w:hint="eastAsia" w:ascii="新宋体" w:hAnsi="新宋体" w:eastAsia="新宋体" w:cs="宋体"/>
          <w:b/>
          <w:sz w:val="36"/>
          <w:szCs w:val="36"/>
        </w:rPr>
        <w:t>位公开招聘人员报名表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及代码：</w:t>
      </w:r>
    </w:p>
    <w:tbl>
      <w:tblPr>
        <w:tblStyle w:val="4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319"/>
        <w:gridCol w:w="226"/>
        <w:gridCol w:w="1155"/>
        <w:gridCol w:w="174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省    市    县(市、区)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55" w:type="dxa"/>
            <w:gridSpan w:val="3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860" w:type="dxa"/>
            <w:gridSpan w:val="9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60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/>
          <w:sz w:val="24"/>
          <w:szCs w:val="24"/>
        </w:rPr>
      </w:pP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 人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本人承诺，对以上所填写情况的真实性负责。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考生签字：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 聘单 位或 主管 部门审 核意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ind w:firstLine="720" w:firstLineChars="300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说明：1、此表须如实填写，经审核发现与事实不符的，责任自负。</w:t>
      </w:r>
    </w:p>
    <w:p>
      <w:pPr>
        <w:ind w:firstLine="1440" w:firstLineChars="600"/>
      </w:pPr>
      <w:r>
        <w:rPr>
          <w:rFonts w:hint="eastAsia" w:ascii="仿宋_GB2312" w:hAnsi="仿宋"/>
          <w:sz w:val="24"/>
          <w:szCs w:val="24"/>
        </w:rPr>
        <w:t>2、此表一式三份，双面打印。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418" w:bottom="1588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</w:rPr>
    </w:pPr>
    <w:r>
      <w:rPr>
        <w:rStyle w:val="6"/>
        <w:rFonts w:hint="eastAsia"/>
        <w:sz w:val="24"/>
      </w:rPr>
      <w:t xml:space="preserve">— </w:t>
    </w:r>
    <w:r>
      <w:rPr>
        <w:rStyle w:val="6"/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rStyle w:val="6"/>
        <w:sz w:val="24"/>
      </w:rPr>
      <w:fldChar w:fldCharType="separate"/>
    </w:r>
    <w:r>
      <w:rPr>
        <w:rStyle w:val="6"/>
        <w:sz w:val="24"/>
      </w:rPr>
      <w:t>1</w:t>
    </w:r>
    <w:r>
      <w:rPr>
        <w:rStyle w:val="6"/>
        <w:sz w:val="24"/>
      </w:rPr>
      <w:fldChar w:fldCharType="end"/>
    </w:r>
    <w:r>
      <w:rPr>
        <w:rStyle w:val="6"/>
        <w:rFonts w:hint="eastAsia"/>
        <w:sz w:val="24"/>
      </w:rPr>
      <w:t xml:space="preserve"> —</w:t>
    </w:r>
  </w:p>
  <w:p>
    <w:pPr>
      <w:pStyle w:val="2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12A7"/>
    <w:rsid w:val="00027BCD"/>
    <w:rsid w:val="00094332"/>
    <w:rsid w:val="001A3228"/>
    <w:rsid w:val="001A5E28"/>
    <w:rsid w:val="003212A7"/>
    <w:rsid w:val="004E5F0C"/>
    <w:rsid w:val="00565100"/>
    <w:rsid w:val="007804AC"/>
    <w:rsid w:val="008417FA"/>
    <w:rsid w:val="00860E48"/>
    <w:rsid w:val="008804A5"/>
    <w:rsid w:val="009F1432"/>
    <w:rsid w:val="00BA6ECF"/>
    <w:rsid w:val="00BC314B"/>
    <w:rsid w:val="00C652E0"/>
    <w:rsid w:val="00D116F9"/>
    <w:rsid w:val="00D23F4C"/>
    <w:rsid w:val="00EE42B6"/>
    <w:rsid w:val="00EF4787"/>
    <w:rsid w:val="00F25EA9"/>
    <w:rsid w:val="00F57A6F"/>
    <w:rsid w:val="00F60A38"/>
    <w:rsid w:val="00FF15A1"/>
    <w:rsid w:val="0B7D7954"/>
    <w:rsid w:val="55C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536</Characters>
  <Lines>4</Lines>
  <Paragraphs>1</Paragraphs>
  <TotalTime>0</TotalTime>
  <ScaleCrop>false</ScaleCrop>
  <LinksUpToDate>false</LinksUpToDate>
  <CharactersWithSpaces>628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2012-11-20T00:37:00Z</dcterms:created>
  <dc:creator>Dell</dc:creator>
  <cp:lastModifiedBy>      ＇＇</cp:lastModifiedBy>
  <cp:lastPrinted>2010-12-07T07:45:00Z</cp:lastPrinted>
  <dcterms:modified xsi:type="dcterms:W3CDTF">2019-12-23T07:49:10Z</dcterms:modified>
  <dc:title>广东省事业单位公开招聘人员报名表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