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817"/>
        <w:gridCol w:w="1183"/>
        <w:gridCol w:w="1033"/>
        <w:gridCol w:w="2017"/>
        <w:gridCol w:w="21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长垣市2019年乡所、村级协管员岗位补录报名登记表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照片(一寸近照)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家庭通讯地址及电话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902"/>
              </w:tabs>
              <w:ind w:firstLine="1400" w:firstLineChars="50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>＿＿＿＿＿＿乡（镇）/街道＿＿＿＿＿＿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1、本人自愿到基层岗位工作，保证本人相关信息真实有效。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2、本人坚决服从安排，按照规定的时间及时前往岗位所在地报到。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3、在基层岗位工作期间，本人自觉遵守国家法律法规和政府购买基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层公共管理和社会服务岗位相关管理规定，爱岗敬业，尽职尽责。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</w:t>
            </w:r>
            <w:r>
              <w:rPr>
                <w:rStyle w:val="4"/>
                <w:rFonts w:hAnsi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本人签字：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</w:t>
            </w:r>
            <w:r>
              <w:rPr>
                <w:rStyle w:val="5"/>
                <w:rFonts w:hint="eastAsia" w:hAnsi="宋体"/>
                <w:lang w:val="en-US" w:eastAsia="zh-CN" w:bidi="ar"/>
              </w:rPr>
              <w:t xml:space="preserve">  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政府购岗工作领导小组办公室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长垣市民生服务中心 （代章）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320" w:firstLineChars="19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（表格正反面打印）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2019-12-22T10:06:18Z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