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50" w:line="600" w:lineRule="exact"/>
        <w:rPr>
          <w:rFonts w:ascii="方正小标宋_GBK" w:hAnsi="方正小标宋_GBK" w:eastAsia="方正小标宋_GBK" w:cs="方正小标宋_GBK"/>
          <w:bCs/>
          <w:szCs w:val="44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bCs/>
          <w:szCs w:val="44"/>
        </w:rPr>
        <w:t>临桂区应急管理局</w:t>
      </w:r>
      <w:r>
        <w:rPr>
          <w:rFonts w:hint="eastAsia" w:ascii="方正小标宋_GBK" w:hAnsi="方正小标宋_GBK" w:eastAsia="方正小标宋_GBK" w:cs="方正小标宋_GBK"/>
          <w:bCs/>
          <w:szCs w:val="44"/>
        </w:rPr>
        <w:t>招聘报名人员登记表</w:t>
      </w:r>
    </w:p>
    <w:tbl>
      <w:tblPr>
        <w:tblStyle w:val="6"/>
        <w:tblW w:w="86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0"/>
        <w:gridCol w:w="2175"/>
        <w:gridCol w:w="1260"/>
        <w:gridCol w:w="202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4" w:hRule="exact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　  名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    别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5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  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9" w:hRule="exact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    贯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家庭住址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5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8" w:hRule="exact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   族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5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8" w:hRule="exact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    高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120" w:firstLineChars="5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    历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5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exact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特    长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及专业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" w:hRule="exact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0" w:hRule="exact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简历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4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left="1920"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left="1920"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left="1920"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left="1920"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left="1920"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left="1920"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left="1920"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left="1920"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left="1920" w:firstLine="480" w:firstLineChars="2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1" w:hRule="exact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本人承诺</w:t>
            </w:r>
          </w:p>
        </w:tc>
        <w:tc>
          <w:tcPr>
            <w:tcW w:w="74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本人郑重承诺：上述填写的各项内容及提供的相关证书、工作经历等材料真实有效，如有不实，自行承担法律责任。</w:t>
            </w:r>
          </w:p>
          <w:p>
            <w:pPr>
              <w:spacing w:line="28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80" w:lineRule="exact"/>
              <w:ind w:right="480" w:firstLine="3360" w:firstLineChars="14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本人签字：</w:t>
            </w:r>
          </w:p>
        </w:tc>
      </w:tr>
    </w:tbl>
    <w:p>
      <w:pPr>
        <w:pStyle w:val="5"/>
        <w:shd w:val="clear" w:color="auto" w:fill="FFFFFF"/>
        <w:spacing w:beforeAutospacing="0" w:afterAutospacing="0" w:line="400" w:lineRule="exact"/>
        <w:ind w:firstLine="480" w:firstLineChars="200"/>
        <w:jc w:val="both"/>
        <w:rPr>
          <w:rFonts w:ascii="方正楷体_GBK" w:hAnsi="方正楷体_GBK" w:eastAsia="方正楷体_GBK" w:cs="方正楷体_GBK"/>
          <w:bCs/>
          <w:color w:val="000000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hd w:val="clear" w:color="auto" w:fill="FFFFFF"/>
        </w:rPr>
        <w:t>填写说明：有与应急工作有关的相关证照的在特长栏填写。</w:t>
      </w:r>
    </w:p>
    <w:sectPr>
      <w:footerReference r:id="rId3" w:type="default"/>
      <w:pgSz w:w="11906" w:h="16838"/>
      <w:pgMar w:top="2098" w:right="1531" w:bottom="209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D9"/>
    <w:rsid w:val="000C2E09"/>
    <w:rsid w:val="00164F97"/>
    <w:rsid w:val="001C7ED9"/>
    <w:rsid w:val="003B2D3F"/>
    <w:rsid w:val="003D0C6B"/>
    <w:rsid w:val="00416818"/>
    <w:rsid w:val="005545D3"/>
    <w:rsid w:val="0069274F"/>
    <w:rsid w:val="006E398D"/>
    <w:rsid w:val="008E544B"/>
    <w:rsid w:val="00903104"/>
    <w:rsid w:val="00975801"/>
    <w:rsid w:val="00A13F63"/>
    <w:rsid w:val="00BF566C"/>
    <w:rsid w:val="00CE5932"/>
    <w:rsid w:val="00D56DCF"/>
    <w:rsid w:val="00DC2B9E"/>
    <w:rsid w:val="00FE27C1"/>
    <w:rsid w:val="0C967FF0"/>
    <w:rsid w:val="3A721881"/>
    <w:rsid w:val="7F79B493"/>
    <w:rsid w:val="FFEE9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line="540" w:lineRule="exact"/>
      <w:jc w:val="center"/>
    </w:pPr>
    <w:rPr>
      <w:rFonts w:eastAsia="方正小标宋简体"/>
      <w:sz w:val="4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正文文本 Char"/>
    <w:basedOn w:val="7"/>
    <w:link w:val="2"/>
    <w:qFormat/>
    <w:uiPriority w:val="0"/>
    <w:rPr>
      <w:rFonts w:eastAsia="方正小标宋简体"/>
      <w:sz w:val="44"/>
      <w:szCs w:val="24"/>
    </w:rPr>
  </w:style>
  <w:style w:type="character" w:customStyle="1" w:styleId="9">
    <w:name w:val="页脚 Char"/>
    <w:basedOn w:val="7"/>
    <w:link w:val="3"/>
    <w:qFormat/>
    <w:uiPriority w:val="0"/>
    <w:rPr>
      <w:sz w:val="18"/>
      <w:szCs w:val="24"/>
    </w:rPr>
  </w:style>
  <w:style w:type="character" w:customStyle="1" w:styleId="10">
    <w:name w:val="页眉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17</TotalTime>
  <ScaleCrop>false</ScaleCrop>
  <LinksUpToDate>false</LinksUpToDate>
  <CharactersWithSpaces>234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2019-07-05T22:29:00Z</dcterms:created>
  <dc:creator>Administrator</dc:creator>
  <cp:lastModifiedBy>工作</cp:lastModifiedBy>
  <dcterms:modified xsi:type="dcterms:W3CDTF">2019-12-17T03:29:23Z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