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2" w:rsidRPr="00C35332" w:rsidRDefault="00C35332" w:rsidP="00C3533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5332">
        <w:rPr>
          <w:rFonts w:ascii="方正小标宋_GBK" w:eastAsia="方正小标宋_GBK" w:hAnsi="微软雅黑" w:cs="宋体" w:hint="eastAsia"/>
          <w:color w:val="333333"/>
          <w:kern w:val="0"/>
          <w:sz w:val="39"/>
          <w:szCs w:val="39"/>
        </w:rPr>
        <w:t>锦屏县电子商务公共服务中心</w:t>
      </w:r>
      <w:bookmarkStart w:id="0" w:name="_GoBack"/>
      <w:r w:rsidRPr="00C35332">
        <w:rPr>
          <w:rFonts w:ascii="方正小标宋_GBK" w:eastAsia="方正小标宋_GBK" w:hAnsi="微软雅黑" w:cs="宋体" w:hint="eastAsia"/>
          <w:color w:val="333333"/>
          <w:kern w:val="0"/>
          <w:sz w:val="39"/>
          <w:szCs w:val="39"/>
        </w:rPr>
        <w:t>2019年招聘人员职位阅览表</w:t>
      </w:r>
      <w:bookmarkEnd w:id="0"/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380"/>
        <w:gridCol w:w="1815"/>
        <w:gridCol w:w="3510"/>
        <w:gridCol w:w="2355"/>
      </w:tblGrid>
      <w:tr w:rsidR="00C35332" w:rsidRPr="00C35332" w:rsidTr="00C35332">
        <w:trPr>
          <w:trHeight w:val="495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招聘部门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待遇情况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C35332" w:rsidRPr="00C35332" w:rsidTr="00C3533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行政部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文案档案员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3000-4500元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/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大专及以上，主要负责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）公众号编写发布，（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）档案整理，（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）项目文件起草；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有从事行政人事或文案编辑者经验者优先</w:t>
            </w:r>
          </w:p>
        </w:tc>
      </w:tr>
      <w:tr w:rsidR="00C35332" w:rsidRPr="00C35332" w:rsidTr="00C3533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运营部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村级网点管理员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3000-4500元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/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大专及以上，主要负责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）思维敏捷（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）能够管理村级网点（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）能够很好应对突发事件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有工作经验者及驾龄</w:t>
            </w:r>
            <w:r w:rsidRPr="00C35332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1-3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年者优先</w:t>
            </w:r>
          </w:p>
        </w:tc>
      </w:tr>
      <w:tr w:rsidR="00C35332" w:rsidRPr="00C35332" w:rsidTr="00C35332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wordWrap w:val="0"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上行部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上行储备干部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3000-4500元</w:t>
            </w:r>
            <w:r w:rsidRPr="00C35332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/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大专及以上，主要负责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）做过微商，（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）</w:t>
            </w:r>
            <w:proofErr w:type="gramStart"/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有淘宝运营</w:t>
            </w:r>
            <w:proofErr w:type="gramEnd"/>
            <w:r w:rsidRPr="00C35332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经验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5332" w:rsidRPr="00C35332" w:rsidRDefault="00C35332" w:rsidP="00C35332">
            <w:pPr>
              <w:widowControl/>
              <w:spacing w:before="150" w:after="150"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</w:t>
            </w:r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做过微商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</w:t>
            </w:r>
            <w:proofErr w:type="gramStart"/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有淘宝运营</w:t>
            </w:r>
            <w:proofErr w:type="gramEnd"/>
            <w:r w:rsidRPr="00C35332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经验</w:t>
            </w:r>
            <w:r w:rsidRPr="00C3533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者优先</w:t>
            </w:r>
          </w:p>
        </w:tc>
      </w:tr>
    </w:tbl>
    <w:p w:rsidR="00A51D43" w:rsidRPr="00C35332" w:rsidRDefault="00A51D43" w:rsidP="00C35332"/>
    <w:sectPr w:rsidR="00A51D43" w:rsidRPr="00C35332" w:rsidSect="00285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E9"/>
    <w:multiLevelType w:val="multilevel"/>
    <w:tmpl w:val="A3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7621"/>
    <w:multiLevelType w:val="multilevel"/>
    <w:tmpl w:val="28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A5011"/>
    <w:rsid w:val="000E2876"/>
    <w:rsid w:val="001259CC"/>
    <w:rsid w:val="001507B2"/>
    <w:rsid w:val="0018316E"/>
    <w:rsid w:val="001E42CD"/>
    <w:rsid w:val="001F0032"/>
    <w:rsid w:val="001F15AA"/>
    <w:rsid w:val="00202232"/>
    <w:rsid w:val="002662A2"/>
    <w:rsid w:val="00280CDC"/>
    <w:rsid w:val="00285261"/>
    <w:rsid w:val="00293EF9"/>
    <w:rsid w:val="002A69F8"/>
    <w:rsid w:val="002C017E"/>
    <w:rsid w:val="002D1E67"/>
    <w:rsid w:val="002D4C3D"/>
    <w:rsid w:val="0030400E"/>
    <w:rsid w:val="003244C4"/>
    <w:rsid w:val="00362D34"/>
    <w:rsid w:val="00376C74"/>
    <w:rsid w:val="00391237"/>
    <w:rsid w:val="00393FE5"/>
    <w:rsid w:val="003B747B"/>
    <w:rsid w:val="00437312"/>
    <w:rsid w:val="00460FE6"/>
    <w:rsid w:val="00471949"/>
    <w:rsid w:val="00482538"/>
    <w:rsid w:val="004E0929"/>
    <w:rsid w:val="00510E1E"/>
    <w:rsid w:val="00523A4E"/>
    <w:rsid w:val="005636F8"/>
    <w:rsid w:val="005A73A4"/>
    <w:rsid w:val="005A7C92"/>
    <w:rsid w:val="005C7E1F"/>
    <w:rsid w:val="005D0C30"/>
    <w:rsid w:val="005E24FE"/>
    <w:rsid w:val="00636473"/>
    <w:rsid w:val="00671A83"/>
    <w:rsid w:val="006A6CF3"/>
    <w:rsid w:val="006B1930"/>
    <w:rsid w:val="006D01D2"/>
    <w:rsid w:val="006D20C8"/>
    <w:rsid w:val="00702E87"/>
    <w:rsid w:val="007265F0"/>
    <w:rsid w:val="00741B1D"/>
    <w:rsid w:val="00744F6B"/>
    <w:rsid w:val="00772D1C"/>
    <w:rsid w:val="00774C23"/>
    <w:rsid w:val="0079366F"/>
    <w:rsid w:val="007A289D"/>
    <w:rsid w:val="007D4F56"/>
    <w:rsid w:val="007F5522"/>
    <w:rsid w:val="00804ACC"/>
    <w:rsid w:val="00822FB7"/>
    <w:rsid w:val="008D2183"/>
    <w:rsid w:val="008D2548"/>
    <w:rsid w:val="00911BD7"/>
    <w:rsid w:val="00923D46"/>
    <w:rsid w:val="00930CB0"/>
    <w:rsid w:val="00997226"/>
    <w:rsid w:val="009A32F8"/>
    <w:rsid w:val="00A22334"/>
    <w:rsid w:val="00A414A7"/>
    <w:rsid w:val="00A51D43"/>
    <w:rsid w:val="00AA713D"/>
    <w:rsid w:val="00AB3182"/>
    <w:rsid w:val="00AB515D"/>
    <w:rsid w:val="00AE01D4"/>
    <w:rsid w:val="00AE51D3"/>
    <w:rsid w:val="00B37EAC"/>
    <w:rsid w:val="00B65825"/>
    <w:rsid w:val="00B87B10"/>
    <w:rsid w:val="00BA2A3E"/>
    <w:rsid w:val="00BB0201"/>
    <w:rsid w:val="00C35332"/>
    <w:rsid w:val="00D11923"/>
    <w:rsid w:val="00D23D10"/>
    <w:rsid w:val="00D721B7"/>
    <w:rsid w:val="00DB04DE"/>
    <w:rsid w:val="00DB7E98"/>
    <w:rsid w:val="00DD7E91"/>
    <w:rsid w:val="00DE6E78"/>
    <w:rsid w:val="00DF26AE"/>
    <w:rsid w:val="00E079B9"/>
    <w:rsid w:val="00E50743"/>
    <w:rsid w:val="00E83183"/>
    <w:rsid w:val="00E83E5C"/>
    <w:rsid w:val="00E97E74"/>
    <w:rsid w:val="00EC2EDC"/>
    <w:rsid w:val="00EC4506"/>
    <w:rsid w:val="00EE22A1"/>
    <w:rsid w:val="00F554DF"/>
    <w:rsid w:val="00F7683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07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722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64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13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04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02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47">
          <w:marLeft w:val="0"/>
          <w:marRight w:val="0"/>
          <w:marTop w:val="150"/>
          <w:marBottom w:val="0"/>
          <w:divBdr>
            <w:top w:val="single" w:sz="6" w:space="15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667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3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60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395660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2019-12-16T07:38:00Z</dcterms:created>
  <dcterms:modified xsi:type="dcterms:W3CDTF">2019-12-16T07:38:00Z</dcterms:modified>
</cp:coreProperties>
</file>