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08" w:rsidRDefault="005D1708" w:rsidP="005D170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D1708" w:rsidRDefault="005D1708" w:rsidP="005D1708">
      <w:pPr>
        <w:spacing w:line="46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各用人部门联系人及报名邮箱</w:t>
      </w:r>
      <w:bookmarkEnd w:id="0"/>
    </w:p>
    <w:p w:rsidR="005D1708" w:rsidRDefault="005D1708" w:rsidP="005D1708">
      <w:pPr>
        <w:spacing w:line="460" w:lineRule="exact"/>
        <w:rPr>
          <w:sz w:val="36"/>
          <w:szCs w:val="36"/>
        </w:rPr>
      </w:pP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经济与管理系—刘峥（18712220518），邮箱：</w:t>
      </w:r>
      <w:hyperlink r:id="rId7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lz3557@aliyun.com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教育系—包老师（13655675292），</w:t>
      </w:r>
      <w:hyperlink r:id="rId8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邮箱353158194@qq.com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音乐系—杨老师（13955810018），邮箱：455734299@qq.com；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美术系—吕老师（15956765860），</w:t>
      </w:r>
      <w:hyperlink r:id="rId9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564402877@qq.com</w:t>
        </w:r>
      </w:hyperlink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外语系—王老师（13515698149），邮箱472603613@qq.com；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中文与传媒系—张老师（18709870101），</w:t>
      </w:r>
      <w:hyperlink r:id="rId10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邮箱119184653@qq.com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生物与食品工程系—蒲老师（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18956786727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），</w:t>
      </w:r>
      <w:hyperlink r:id="rId11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511215487</w:t>
        </w:r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体育系—武老师（13856709850），</w:t>
      </w:r>
      <w:hyperlink r:id="rId12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邮箱372601951@qq.com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马克思主义学院—张老师（13500591485），</w:t>
      </w:r>
      <w:hyperlink r:id="rId13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邮箱1149515672@qq.com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党政办公室—徐老师（13856761036），</w:t>
      </w:r>
      <w:hyperlink r:id="rId14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color w:val="000000" w:themeColor="text1"/>
          </w:rPr>
          <w:t xml:space="preserve"> 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xys878@126.com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党委组织部—范老师（13856886465），</w:t>
      </w:r>
      <w:hyperlink r:id="rId15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color w:val="000000" w:themeColor="text1"/>
          </w:rPr>
          <w:t xml:space="preserve"> 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117942683@qq.com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党委宣传部—何老师（13856836627），</w:t>
      </w:r>
      <w:hyperlink r:id="rId16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1142903339</w:t>
        </w:r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教务处—沈老师（13966523099），邮箱：bzszywb2013@qq.com；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财务处—邓老师（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18356718385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），</w:t>
      </w:r>
      <w:hyperlink r:id="rId17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</w:t>
        </w:r>
        <w:r>
          <w:rPr>
            <w:rFonts w:ascii="宋体" w:eastAsia="宋体" w:hAnsi="宋体" w:cs="宋体"/>
            <w:color w:val="000000" w:themeColor="text1"/>
            <w:kern w:val="0"/>
            <w:sz w:val="27"/>
            <w:szCs w:val="27"/>
          </w:rPr>
          <w:t>673920616@qq.com</w:t>
        </w:r>
      </w:hyperlink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后勤管理处—李老师（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13956711011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），邮箱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1329992454qq163.</w:t>
      </w:r>
      <w:proofErr w:type="gramStart"/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com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;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学生处—曹老师（13505671160），</w:t>
      </w:r>
      <w:hyperlink r:id="rId18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邮箱bzszck@126.com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科研处—李老师（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18726779707）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，邮箱：</w:t>
      </w:r>
      <w:hyperlink r:id="rId19" w:history="1">
        <w:r>
          <w:rPr>
            <w:rFonts w:ascii="宋体" w:eastAsia="宋体" w:hAnsi="宋体" w:cs="宋体" w:hint="eastAsia"/>
            <w:color w:val="000000" w:themeColor="text1"/>
            <w:kern w:val="0"/>
            <w:sz w:val="27"/>
            <w:szCs w:val="27"/>
          </w:rPr>
          <w:t>729588498@qq.com</w:t>
        </w:r>
      </w:hyperlink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继续教育中心—赵老师（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13856717981）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，邮箱：</w:t>
      </w:r>
      <w:r>
        <w:rPr>
          <w:rFonts w:ascii="宋体" w:eastAsia="宋体" w:hAnsi="宋体" w:cs="宋体"/>
          <w:color w:val="000000" w:themeColor="text1"/>
          <w:kern w:val="0"/>
          <w:sz w:val="27"/>
          <w:szCs w:val="27"/>
        </w:rPr>
        <w:t>441746385@qq.com</w:t>
      </w:r>
      <w:r>
        <w:rPr>
          <w:rFonts w:ascii="宋体" w:eastAsia="宋体" w:hAnsi="宋体" w:cs="宋体" w:hint="eastAsia"/>
          <w:color w:val="000000" w:themeColor="text1"/>
          <w:kern w:val="0"/>
          <w:sz w:val="27"/>
          <w:szCs w:val="27"/>
        </w:rPr>
        <w:t>；</w:t>
      </w:r>
    </w:p>
    <w:p w:rsidR="005D1708" w:rsidRDefault="005D1708" w:rsidP="005D1708">
      <w:pPr>
        <w:spacing w:line="520" w:lineRule="exac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人事处联系人：方老师、王老师，刘老师；联系电话：0558-5367005、5367110；电子邮箱：bzxyrscw@163.com（负责招聘咨询，不接受应聘者的报名材料）。</w:t>
      </w:r>
    </w:p>
    <w:p w:rsidR="00086836" w:rsidRPr="005D1708" w:rsidRDefault="00086836"/>
    <w:sectPr w:rsidR="00086836" w:rsidRPr="005D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5E" w:rsidRDefault="00A9665E" w:rsidP="005D1708">
      <w:r>
        <w:separator/>
      </w:r>
    </w:p>
  </w:endnote>
  <w:endnote w:type="continuationSeparator" w:id="0">
    <w:p w:rsidR="00A9665E" w:rsidRDefault="00A9665E" w:rsidP="005D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5E" w:rsidRDefault="00A9665E" w:rsidP="005D1708">
      <w:r>
        <w:separator/>
      </w:r>
    </w:p>
  </w:footnote>
  <w:footnote w:type="continuationSeparator" w:id="0">
    <w:p w:rsidR="00A9665E" w:rsidRDefault="00A9665E" w:rsidP="005D1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0A"/>
    <w:rsid w:val="00086836"/>
    <w:rsid w:val="005D1708"/>
    <w:rsid w:val="00A5470A"/>
    <w:rsid w:val="00A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353158194@qq.com" TargetMode="External"/><Relationship Id="rId13" Type="http://schemas.openxmlformats.org/officeDocument/2006/relationships/hyperlink" Target="mailto:&#37038;&#31665;1149515672@qq.com" TargetMode="External"/><Relationship Id="rId18" Type="http://schemas.openxmlformats.org/officeDocument/2006/relationships/hyperlink" Target="mailto:&#37038;&#31665;bzszck@126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z3557@aliyun.com" TargetMode="External"/><Relationship Id="rId12" Type="http://schemas.openxmlformats.org/officeDocument/2006/relationships/hyperlink" Target="mailto:&#37038;&#31665;372601951@qq.com" TargetMode="External"/><Relationship Id="rId17" Type="http://schemas.openxmlformats.org/officeDocument/2006/relationships/hyperlink" Target="mailto:&#37038;&#31665;673920616@qq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&#37038;&#31665;1142903339@qq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&#37038;&#31665;1048372162@qq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&#37038;&#31665;3452119005@qq.com" TargetMode="External"/><Relationship Id="rId10" Type="http://schemas.openxmlformats.org/officeDocument/2006/relationships/hyperlink" Target="mailto:&#37038;&#31665;119184653@qq.com" TargetMode="External"/><Relationship Id="rId19" Type="http://schemas.openxmlformats.org/officeDocument/2006/relationships/hyperlink" Target="mailto:729588498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7038;&#31665;564402877@qq.com" TargetMode="External"/><Relationship Id="rId14" Type="http://schemas.openxmlformats.org/officeDocument/2006/relationships/hyperlink" Target="mailto:&#37038;&#31665;41385164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2019-12-14T03:53:00Z</dcterms:created>
  <dcterms:modified xsi:type="dcterms:W3CDTF">2019-12-14T03:53:00Z</dcterms:modified>
</cp:coreProperties>
</file>