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7" w:rsidRPr="00A37597" w:rsidRDefault="00D36937" w:rsidP="00D36937">
      <w:pPr>
        <w:rPr>
          <w:rFonts w:ascii="仿宋_GB2312" w:eastAsia="仿宋_GB2312" w:hAnsi="黑体" w:cs="黑体" w:hint="eastAsia"/>
          <w:sz w:val="32"/>
          <w:szCs w:val="32"/>
        </w:rPr>
      </w:pPr>
      <w:r w:rsidRPr="00A37597">
        <w:rPr>
          <w:rFonts w:ascii="仿宋_GB2312" w:eastAsia="仿宋_GB2312" w:hAnsi="黑体" w:cs="黑体" w:hint="eastAsia"/>
          <w:sz w:val="32"/>
          <w:szCs w:val="32"/>
        </w:rPr>
        <w:t>附件3</w:t>
      </w:r>
    </w:p>
    <w:p w:rsidR="00D36937" w:rsidRPr="00A37597" w:rsidRDefault="00D36937" w:rsidP="00D36937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D36937" w:rsidRPr="00A37597" w:rsidRDefault="00D36937" w:rsidP="00D36937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A37597">
        <w:rPr>
          <w:rFonts w:ascii="仿宋_GB2312" w:eastAsia="仿宋_GB2312" w:hint="eastAsia"/>
          <w:b/>
          <w:sz w:val="44"/>
          <w:szCs w:val="44"/>
        </w:rPr>
        <w:t>诚 信 考 试 承 诺 书</w:t>
      </w:r>
    </w:p>
    <w:p w:rsidR="00D36937" w:rsidRPr="00A37597" w:rsidRDefault="00D36937" w:rsidP="00D36937">
      <w:pPr>
        <w:jc w:val="left"/>
        <w:rPr>
          <w:rFonts w:ascii="仿宋_GB2312" w:eastAsia="仿宋_GB2312" w:hint="eastAsia"/>
          <w:sz w:val="32"/>
          <w:szCs w:val="32"/>
        </w:rPr>
      </w:pPr>
    </w:p>
    <w:p w:rsidR="00D36937" w:rsidRPr="00A37597" w:rsidRDefault="00D36937" w:rsidP="00D36937">
      <w:pPr>
        <w:jc w:val="left"/>
        <w:rPr>
          <w:rFonts w:ascii="仿宋_GB2312" w:eastAsia="仿宋_GB2312" w:hint="eastAsia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本人报名参加株洲市石峰区公开选调工作人员考试，已知晓此次选调条件和要求，保证所提交的全部报名资料真实、合法、有效，报名通过后，将按时参加考试，并严守有关考试纪律。否则，愿意接受有关纪律处理。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承诺人：         （亲笔签名）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p w:rsidR="00316D4C" w:rsidRPr="00A37597" w:rsidRDefault="00316D4C" w:rsidP="00D36937">
      <w:pPr>
        <w:rPr>
          <w:rFonts w:ascii="仿宋_GB2312" w:eastAsia="仿宋_GB2312" w:hint="eastAsia"/>
          <w:sz w:val="32"/>
          <w:szCs w:val="32"/>
        </w:rPr>
      </w:pPr>
    </w:p>
    <w:sectPr w:rsidR="00316D4C" w:rsidRPr="00A37597" w:rsidSect="0031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98" w:rsidRDefault="00137298" w:rsidP="00D36937">
      <w:r>
        <w:separator/>
      </w:r>
    </w:p>
  </w:endnote>
  <w:endnote w:type="continuationSeparator" w:id="0">
    <w:p w:rsidR="00137298" w:rsidRDefault="00137298" w:rsidP="00D3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98" w:rsidRDefault="00137298" w:rsidP="00D36937">
      <w:r>
        <w:separator/>
      </w:r>
    </w:p>
  </w:footnote>
  <w:footnote w:type="continuationSeparator" w:id="0">
    <w:p w:rsidR="00137298" w:rsidRDefault="00137298" w:rsidP="00D3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937"/>
    <w:rsid w:val="00137298"/>
    <w:rsid w:val="00226E23"/>
    <w:rsid w:val="00316D4C"/>
    <w:rsid w:val="00602FA0"/>
    <w:rsid w:val="00A37597"/>
    <w:rsid w:val="00D3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2019-12-13T12:37:00Z</dcterms:created>
  <dcterms:modified xsi:type="dcterms:W3CDTF">2019-12-13T12:38:00Z</dcterms:modified>
</cp:coreProperties>
</file>