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29" w:rsidRPr="00873D29" w:rsidRDefault="00873D29" w:rsidP="00873D2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873D29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龙里县县级公立医院公开招聘“备案制”人员报名表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823"/>
        <w:gridCol w:w="538"/>
        <w:gridCol w:w="723"/>
        <w:gridCol w:w="1181"/>
        <w:gridCol w:w="53"/>
        <w:gridCol w:w="941"/>
        <w:gridCol w:w="772"/>
        <w:gridCol w:w="321"/>
        <w:gridCol w:w="560"/>
        <w:gridCol w:w="1517"/>
      </w:tblGrid>
      <w:tr w:rsidR="00873D29" w:rsidRPr="00873D29" w:rsidTr="00873D29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照片</w:t>
            </w:r>
          </w:p>
        </w:tc>
      </w:tr>
      <w:tr w:rsidR="00873D29" w:rsidRPr="00873D29" w:rsidTr="00873D29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籍贯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民族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是否全日制普通高校学历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家庭详细住址</w:t>
            </w:r>
          </w:p>
        </w:tc>
        <w:tc>
          <w:tcPr>
            <w:tcW w:w="76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76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48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 xml:space="preserve">职 </w:t>
            </w:r>
            <w:proofErr w:type="gramStart"/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何时取得</w:t>
            </w:r>
            <w:proofErr w:type="gramStart"/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何种何</w:t>
            </w:r>
            <w:proofErr w:type="gramEnd"/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级别执业资格证书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是否符合报考岗位所要求的资格条件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手机：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座机：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其他联系方式（父母或亲友姓名、单位电话）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873D29" w:rsidRPr="00873D29" w:rsidTr="00873D29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主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要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简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历</w:t>
            </w:r>
          </w:p>
        </w:tc>
        <w:tc>
          <w:tcPr>
            <w:tcW w:w="862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（从高中或初中开始连续填写至今）</w:t>
            </w:r>
          </w:p>
        </w:tc>
      </w:tr>
      <w:tr w:rsidR="00873D29" w:rsidRPr="00873D29" w:rsidTr="00873D29">
        <w:trPr>
          <w:jc w:val="center"/>
        </w:trPr>
        <w:tc>
          <w:tcPr>
            <w:tcW w:w="963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以上信息均为真实情况，若有虚假、遗漏、错误，责任自负。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考生（签名）：</w:t>
            </w:r>
          </w:p>
        </w:tc>
      </w:tr>
      <w:tr w:rsidR="00873D29" w:rsidRPr="00873D29" w:rsidTr="00873D29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报名资格初审意见</w:t>
            </w:r>
          </w:p>
        </w:tc>
        <w:tc>
          <w:tcPr>
            <w:tcW w:w="38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审查人（签名）：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2019年 月 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报名资格复审意见</w:t>
            </w:r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复核人（签名）：</w:t>
            </w:r>
          </w:p>
          <w:p w:rsidR="00873D29" w:rsidRPr="00873D29" w:rsidRDefault="00873D29" w:rsidP="00873D29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873D29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2019年 月 日</w:t>
            </w:r>
          </w:p>
        </w:tc>
      </w:tr>
    </w:tbl>
    <w:p w:rsidR="00E868C4" w:rsidRPr="00873D29" w:rsidRDefault="00873D29">
      <w:bookmarkStart w:id="0" w:name="_GoBack"/>
      <w:bookmarkEnd w:id="0"/>
    </w:p>
    <w:sectPr w:rsidR="00E868C4" w:rsidRPr="00873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29"/>
    <w:rsid w:val="001A4733"/>
    <w:rsid w:val="00873D29"/>
    <w:rsid w:val="009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F2F5-7578-4877-891B-C1CE53A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270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  <w:divsChild>
                    <w:div w:id="2010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星宇</dc:creator>
  <cp:keywords/>
  <dc:description/>
  <cp:lastModifiedBy>陈 星宇</cp:lastModifiedBy>
  <cp:revision>1</cp:revision>
  <dcterms:created xsi:type="dcterms:W3CDTF">2019-12-14T02:36:00Z</dcterms:created>
  <dcterms:modified xsi:type="dcterms:W3CDTF">2019-12-14T02:47:00Z</dcterms:modified>
</cp:coreProperties>
</file>