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  <w:t>赣州市革命烈士纪念馆2019年公开招聘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  <w:t>讲解员报名表</w:t>
      </w:r>
    </w:p>
    <w:tbl>
      <w:tblPr>
        <w:tblStyle w:val="2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2"/>
        <w:gridCol w:w="318"/>
        <w:gridCol w:w="1621"/>
        <w:gridCol w:w="394"/>
        <w:gridCol w:w="925"/>
        <w:gridCol w:w="1300"/>
        <w:gridCol w:w="1092"/>
        <w:gridCol w:w="180"/>
        <w:gridCol w:w="850"/>
        <w:gridCol w:w="70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性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号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婚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状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况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健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状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身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高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914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学习简历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80010</wp:posOffset>
                      </wp:positionV>
                      <wp:extent cx="40005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2pt;margin-top:6.3pt;height:0.05pt;width:31.5pt;z-index:251658240;mso-width-relative:page;mso-height-relative:page;" filled="f" stroked="t" coordsize="21600,21600" o:gfxdata="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YVC/1AAAAAgBAAAPAAAA&#10;AAAAAAEAIAAAACIAAABkcnMvZG93bnJldi54bWxQSwECFAAUAAAACACHTuJArzFNUeABAAChAwAA&#10;DgAAAAAAAAABACAAAAAj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有无违法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违纪行为</w:t>
            </w:r>
          </w:p>
        </w:tc>
        <w:tc>
          <w:tcPr>
            <w:tcW w:w="882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有何特长</w:t>
            </w:r>
          </w:p>
          <w:p>
            <w:pPr>
              <w:ind w:left="48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及工作成果</w:t>
            </w:r>
          </w:p>
        </w:tc>
        <w:tc>
          <w:tcPr>
            <w:tcW w:w="882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本人声明：以上情况均属实情。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填表人签名：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6573"/>
    <w:rsid w:val="07285212"/>
    <w:rsid w:val="07CE6573"/>
    <w:rsid w:val="27AC655A"/>
    <w:rsid w:val="298011ED"/>
    <w:rsid w:val="2FDB18D1"/>
    <w:rsid w:val="305E7926"/>
    <w:rsid w:val="3B5C705E"/>
    <w:rsid w:val="41813B8C"/>
    <w:rsid w:val="4E5D0AD5"/>
    <w:rsid w:val="588B047F"/>
    <w:rsid w:val="5AE44C17"/>
    <w:rsid w:val="5B4D2B55"/>
    <w:rsid w:val="745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2019-11-12T09:39:00Z</dcterms:created>
  <dc:creator>我有大眼睛梦</dc:creator>
  <cp:lastModifiedBy>Administrator</cp:lastModifiedBy>
  <dcterms:modified xsi:type="dcterms:W3CDTF">2019-12-12T00:51:04Z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