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F7" w:rsidRDefault="009051B9">
      <w:pPr>
        <w:ind w:leftChars="-270" w:left="-567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附件</w:t>
      </w:r>
    </w:p>
    <w:p w:rsidR="002A2CF7" w:rsidRDefault="009051B9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创新团队首席科学家报名表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5"/>
        <w:gridCol w:w="1162"/>
        <w:gridCol w:w="257"/>
        <w:gridCol w:w="850"/>
        <w:gridCol w:w="1000"/>
        <w:gridCol w:w="426"/>
        <w:gridCol w:w="709"/>
        <w:gridCol w:w="139"/>
        <w:gridCol w:w="711"/>
        <w:gridCol w:w="1388"/>
        <w:gridCol w:w="2148"/>
      </w:tblGrid>
      <w:tr w:rsidR="002A2CF7">
        <w:trPr>
          <w:cantSplit/>
          <w:trHeight w:val="567"/>
          <w:jc w:val="center"/>
        </w:trPr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bookmarkEnd w:id="0"/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6" w:type="dxa"/>
            <w:gridSpan w:val="2"/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148" w:type="dxa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269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3536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2196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 w:cs="仿宋_GB2312"/>
                <w:color w:val="00000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42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办公/移动电话</w:t>
            </w:r>
          </w:p>
        </w:tc>
        <w:tc>
          <w:tcPr>
            <w:tcW w:w="2148" w:type="dxa"/>
            <w:vAlign w:val="center"/>
          </w:tcPr>
          <w:p w:rsidR="002A2CF7" w:rsidRDefault="002A2CF7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2196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现工作单位（部门）及岗位</w:t>
            </w:r>
          </w:p>
        </w:tc>
        <w:tc>
          <w:tcPr>
            <w:tcW w:w="7628" w:type="dxa"/>
            <w:gridSpan w:val="9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2196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应聘岗位名称</w:t>
            </w:r>
          </w:p>
        </w:tc>
        <w:tc>
          <w:tcPr>
            <w:tcW w:w="7628" w:type="dxa"/>
            <w:gridSpan w:val="9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800"/>
          <w:jc w:val="center"/>
        </w:trPr>
        <w:tc>
          <w:tcPr>
            <w:tcW w:w="7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具备的基本条件</w:t>
            </w:r>
          </w:p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条件描述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9051B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符合打“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sym w:font="Symbol" w:char="F0D6"/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4247" w:type="dxa"/>
            <w:gridSpan w:val="3"/>
            <w:vAlign w:val="center"/>
          </w:tcPr>
          <w:p w:rsidR="002A2CF7" w:rsidRDefault="009051B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详述</w:t>
            </w:r>
            <w:r w:rsidRPr="009051B9">
              <w:rPr>
                <w:rFonts w:ascii="黑体" w:eastAsia="黑体" w:hAnsi="黑体" w:hint="eastAsia"/>
                <w:bCs/>
                <w:sz w:val="24"/>
                <w:szCs w:val="24"/>
              </w:rPr>
              <w:t>（请同时提供证明材料作为附件）</w:t>
            </w: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（1）两院院士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（2）</w:t>
            </w:r>
            <w:r>
              <w:rPr>
                <w:rFonts w:ascii="宋体" w:hAnsi="宋体"/>
                <w:sz w:val="18"/>
                <w:szCs w:val="15"/>
              </w:rPr>
              <w:t>国家“万人计划”杰出人才和领军人才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（3）国家杰出青年科学基金获得者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（4）农业科研杰出人才、长江学者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（5）国家百千万人才工程入选者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（6）国家科学技术奖励第一完成人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（7）国家重大重点项目第一主持人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806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（8）</w:t>
            </w:r>
            <w:r>
              <w:rPr>
                <w:rFonts w:ascii="宋体" w:hAnsi="宋体" w:hint="eastAsia"/>
                <w:sz w:val="18"/>
                <w:szCs w:val="15"/>
              </w:rPr>
              <w:t>其他在本研究领域取得显著成绩、具有重大影响的专家。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（具体条件见公告）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916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（9）</w:t>
            </w:r>
            <w:r>
              <w:rPr>
                <w:rFonts w:ascii="宋体" w:hAnsi="宋体"/>
                <w:sz w:val="18"/>
                <w:szCs w:val="15"/>
              </w:rPr>
              <w:t>科研能力突出、有带领团队开展相应工作能力的青年优秀人才</w:t>
            </w:r>
            <w:r>
              <w:rPr>
                <w:rFonts w:ascii="宋体" w:hAnsi="宋体" w:hint="eastAsia"/>
                <w:sz w:val="18"/>
                <w:szCs w:val="15"/>
              </w:rPr>
              <w:t>。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（具体条件见公告）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  <w:sz w:val="15"/>
                <w:szCs w:val="15"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129"/>
          <w:jc w:val="center"/>
        </w:trPr>
        <w:tc>
          <w:tcPr>
            <w:tcW w:w="749" w:type="dxa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科研工作简介</w:t>
            </w:r>
          </w:p>
        </w:tc>
        <w:tc>
          <w:tcPr>
            <w:tcW w:w="9075" w:type="dxa"/>
            <w:gridSpan w:val="11"/>
            <w:tcMar>
              <w:left w:w="28" w:type="dxa"/>
              <w:right w:w="28" w:type="dxa"/>
            </w:tcMar>
          </w:tcPr>
          <w:p w:rsidR="002A2CF7" w:rsidRDefault="009051B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主要研究内容，已取得的学术成果及其创新点、具有的学术价值、所产生的经济和社会效益等（1500字以内）。</w:t>
            </w: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</w:tc>
      </w:tr>
    </w:tbl>
    <w:p w:rsidR="002A2CF7" w:rsidRDefault="002A2CF7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2A2CF7" w:rsidRDefault="002A2CF7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2A2CF7" w:rsidSect="00443CD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E3" w:rsidRDefault="00443AE3" w:rsidP="003E72AB">
      <w:r>
        <w:separator/>
      </w:r>
    </w:p>
  </w:endnote>
  <w:endnote w:type="continuationSeparator" w:id="0">
    <w:p w:rsidR="00443AE3" w:rsidRDefault="00443AE3" w:rsidP="003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E3" w:rsidRDefault="00443AE3" w:rsidP="003E72AB">
      <w:r>
        <w:separator/>
      </w:r>
    </w:p>
  </w:footnote>
  <w:footnote w:type="continuationSeparator" w:id="0">
    <w:p w:rsidR="00443AE3" w:rsidRDefault="00443AE3" w:rsidP="003E72A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银波">
    <w15:presenceInfo w15:providerId="WPS Office" w15:userId="610067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8A"/>
    <w:rsid w:val="00013FA1"/>
    <w:rsid w:val="00031AAE"/>
    <w:rsid w:val="00032FE7"/>
    <w:rsid w:val="00052C04"/>
    <w:rsid w:val="000B6F38"/>
    <w:rsid w:val="000E3326"/>
    <w:rsid w:val="00161EC9"/>
    <w:rsid w:val="00171C24"/>
    <w:rsid w:val="001863D0"/>
    <w:rsid w:val="001A4670"/>
    <w:rsid w:val="001A58A1"/>
    <w:rsid w:val="001F508A"/>
    <w:rsid w:val="00200182"/>
    <w:rsid w:val="002A2CF7"/>
    <w:rsid w:val="002E03B5"/>
    <w:rsid w:val="002F5E4C"/>
    <w:rsid w:val="003933C7"/>
    <w:rsid w:val="003C0EB5"/>
    <w:rsid w:val="003D173E"/>
    <w:rsid w:val="003D1ECC"/>
    <w:rsid w:val="003D4C59"/>
    <w:rsid w:val="003E72AB"/>
    <w:rsid w:val="004261BA"/>
    <w:rsid w:val="00432C07"/>
    <w:rsid w:val="00443AE3"/>
    <w:rsid w:val="00443CD8"/>
    <w:rsid w:val="004479C2"/>
    <w:rsid w:val="00466B83"/>
    <w:rsid w:val="00473DBA"/>
    <w:rsid w:val="00483FD1"/>
    <w:rsid w:val="00492E8A"/>
    <w:rsid w:val="004B6670"/>
    <w:rsid w:val="004D0638"/>
    <w:rsid w:val="004E730D"/>
    <w:rsid w:val="00510FE7"/>
    <w:rsid w:val="00580098"/>
    <w:rsid w:val="00584C6B"/>
    <w:rsid w:val="0062553C"/>
    <w:rsid w:val="00643D6D"/>
    <w:rsid w:val="00662D9E"/>
    <w:rsid w:val="00664593"/>
    <w:rsid w:val="00682AFC"/>
    <w:rsid w:val="006B4F6E"/>
    <w:rsid w:val="006D50C2"/>
    <w:rsid w:val="006F5DBA"/>
    <w:rsid w:val="00712B7A"/>
    <w:rsid w:val="00722388"/>
    <w:rsid w:val="00734574"/>
    <w:rsid w:val="00743D06"/>
    <w:rsid w:val="0076624C"/>
    <w:rsid w:val="007A526A"/>
    <w:rsid w:val="008228B3"/>
    <w:rsid w:val="00840E4C"/>
    <w:rsid w:val="00865DC8"/>
    <w:rsid w:val="008A048B"/>
    <w:rsid w:val="008B3FFA"/>
    <w:rsid w:val="008C3591"/>
    <w:rsid w:val="008C6C52"/>
    <w:rsid w:val="008E2042"/>
    <w:rsid w:val="009051B9"/>
    <w:rsid w:val="009124B7"/>
    <w:rsid w:val="009147A5"/>
    <w:rsid w:val="009304D6"/>
    <w:rsid w:val="00936643"/>
    <w:rsid w:val="009915C9"/>
    <w:rsid w:val="009D2FF8"/>
    <w:rsid w:val="00A04A4F"/>
    <w:rsid w:val="00A04DE8"/>
    <w:rsid w:val="00A6115E"/>
    <w:rsid w:val="00A62C47"/>
    <w:rsid w:val="00AC0AB4"/>
    <w:rsid w:val="00AD6135"/>
    <w:rsid w:val="00B1638D"/>
    <w:rsid w:val="00B20770"/>
    <w:rsid w:val="00B31A6F"/>
    <w:rsid w:val="00B60F16"/>
    <w:rsid w:val="00B74341"/>
    <w:rsid w:val="00BE0D99"/>
    <w:rsid w:val="00C94A78"/>
    <w:rsid w:val="00CB2EA2"/>
    <w:rsid w:val="00CC19F8"/>
    <w:rsid w:val="00D17F02"/>
    <w:rsid w:val="00D20AC7"/>
    <w:rsid w:val="00D21763"/>
    <w:rsid w:val="00D3789C"/>
    <w:rsid w:val="00D411E5"/>
    <w:rsid w:val="00D55FC6"/>
    <w:rsid w:val="00D6535E"/>
    <w:rsid w:val="00D74D42"/>
    <w:rsid w:val="00DC11E6"/>
    <w:rsid w:val="00DC3BA2"/>
    <w:rsid w:val="00DE378F"/>
    <w:rsid w:val="00E20FD2"/>
    <w:rsid w:val="00E21B7B"/>
    <w:rsid w:val="00E25AC6"/>
    <w:rsid w:val="00E7730A"/>
    <w:rsid w:val="00F30784"/>
    <w:rsid w:val="00F77D78"/>
    <w:rsid w:val="00FB4825"/>
    <w:rsid w:val="00FE3044"/>
    <w:rsid w:val="483A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20" w:after="120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仿宋_GB2312" w:hAnsi="Times New Roman"/>
      <w:b/>
      <w:bCs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20" w:after="120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仿宋_GB2312" w:hAnsi="Times New Roman"/>
      <w:b/>
      <w:bCs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李军华</dc:creator>
  <cp:lastModifiedBy>邹仕乔/综合处（人事处）/中国农业科学院油料作物研究所</cp:lastModifiedBy>
  <cp:revision>2</cp:revision>
  <cp:lastPrinted>2019-11-27T00:56:00Z</cp:lastPrinted>
  <dcterms:created xsi:type="dcterms:W3CDTF">2019-11-27T02:10:00Z</dcterms:created>
  <dcterms:modified xsi:type="dcterms:W3CDTF">2019-11-27T02:10:00Z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