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78" w:rsidRPr="00741C78" w:rsidRDefault="00741C78" w:rsidP="00741C78">
      <w:pPr>
        <w:autoSpaceDE w:val="0"/>
        <w:autoSpaceDN w:val="0"/>
        <w:adjustRightInd w:val="0"/>
        <w:ind w:firstLineChars="0" w:firstLine="0"/>
        <w:jc w:val="center"/>
        <w:rPr>
          <w:rFonts w:ascii="宋体" w:eastAsia="宋体" w:cs="宋体"/>
          <w:b/>
          <w:color w:val="000000"/>
          <w:kern w:val="0"/>
          <w:position w:val="6"/>
          <w:sz w:val="24"/>
          <w:szCs w:val="24"/>
          <w:lang w:val="zh-CN"/>
        </w:rPr>
      </w:pPr>
      <w:r w:rsidRPr="00741C78">
        <w:rPr>
          <w:rFonts w:ascii="宋体" w:eastAsia="宋体" w:cs="宋体"/>
          <w:b/>
          <w:color w:val="000000"/>
          <w:kern w:val="0"/>
          <w:position w:val="6"/>
          <w:sz w:val="24"/>
          <w:szCs w:val="24"/>
          <w:lang w:val="zh-CN"/>
        </w:rPr>
        <w:t>2019</w:t>
      </w:r>
      <w:r w:rsidRPr="00741C78">
        <w:rPr>
          <w:rFonts w:ascii="宋体" w:eastAsia="宋体" w:cs="宋体" w:hint="eastAsia"/>
          <w:b/>
          <w:color w:val="000000"/>
          <w:kern w:val="0"/>
          <w:position w:val="6"/>
          <w:sz w:val="24"/>
          <w:szCs w:val="24"/>
          <w:lang w:val="zh-CN"/>
        </w:rPr>
        <w:t>年浦东新场镇企业服务中心招聘工作人员招聘简章</w:t>
      </w:r>
    </w:p>
    <w:p w:rsidR="007C7F1D" w:rsidRDefault="007C7F1D" w:rsidP="007A0D36">
      <w:pPr>
        <w:ind w:firstLine="420"/>
        <w:rPr>
          <w:rFonts w:hint="eastAsia"/>
        </w:rPr>
      </w:pPr>
    </w:p>
    <w:tbl>
      <w:tblPr>
        <w:tblW w:w="9610" w:type="dxa"/>
        <w:tblBorders>
          <w:top w:val="single" w:sz="12" w:space="0" w:color="E60000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23"/>
        <w:gridCol w:w="2954"/>
        <w:gridCol w:w="2954"/>
        <w:gridCol w:w="1379"/>
      </w:tblGrid>
      <w:tr w:rsidR="00741C78" w:rsidRPr="00741C78" w:rsidTr="00741C78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41C78" w:rsidRPr="00741C78" w:rsidRDefault="00741C78" w:rsidP="00741C78">
            <w:pPr>
              <w:widowControl/>
              <w:spacing w:line="480" w:lineRule="auto"/>
              <w:ind w:firstLineChars="0" w:firstLine="3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41C7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岗位名称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41C78" w:rsidRPr="00741C78" w:rsidRDefault="00741C78" w:rsidP="00741C7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41C7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主管单位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41C78" w:rsidRPr="00741C78" w:rsidRDefault="00741C78" w:rsidP="00741C7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41C7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用人单位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41C78" w:rsidRPr="00741C78" w:rsidRDefault="00741C78" w:rsidP="00741C7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41C7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招聘人数</w:t>
            </w:r>
          </w:p>
        </w:tc>
      </w:tr>
      <w:tr w:rsidR="00741C78" w:rsidRPr="00741C78" w:rsidTr="00741C78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41C78" w:rsidRPr="00741C78" w:rsidRDefault="00741C78" w:rsidP="00741C7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41C7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总经理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41C78" w:rsidRPr="00741C78" w:rsidRDefault="00741C78" w:rsidP="00741C7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41C7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新场镇企业服务中心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41C78" w:rsidRPr="00741C78" w:rsidRDefault="00741C78" w:rsidP="00741C7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41C7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新场镇企业服务中心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41C78" w:rsidRPr="00741C78" w:rsidRDefault="00741C78" w:rsidP="00741C7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41C7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741C78" w:rsidRPr="00741C78" w:rsidTr="00741C78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41C78" w:rsidRPr="00741C78" w:rsidRDefault="00741C78" w:rsidP="00741C7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41C7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副总经理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41C78" w:rsidRPr="00741C78" w:rsidRDefault="00741C78" w:rsidP="00741C7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41C7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新场镇企业服务中心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41C78" w:rsidRPr="00741C78" w:rsidRDefault="00741C78" w:rsidP="00741C7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41C7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新场镇企业服务中心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41C78" w:rsidRPr="00741C78" w:rsidRDefault="00741C78" w:rsidP="00741C7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41C7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741C78" w:rsidRPr="00741C78" w:rsidTr="00741C78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41C78" w:rsidRPr="00741C78" w:rsidRDefault="00741C78" w:rsidP="00741C7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41C7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办公室文员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41C78" w:rsidRPr="00741C78" w:rsidRDefault="00741C78" w:rsidP="00741C7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41C7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新场镇企业服务中心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41C78" w:rsidRPr="00741C78" w:rsidRDefault="00741C78" w:rsidP="00741C7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41C7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新场镇企业服务中心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41C78" w:rsidRPr="00741C78" w:rsidRDefault="00741C78" w:rsidP="00741C7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41C7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741C78" w:rsidRPr="00741C78" w:rsidTr="00741C78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41C78" w:rsidRPr="00741C78" w:rsidRDefault="00741C78" w:rsidP="00741C7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41C7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招商部工作人员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41C78" w:rsidRPr="00741C78" w:rsidRDefault="00741C78" w:rsidP="00741C7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41C7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新场镇企业服务中心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41C78" w:rsidRPr="00741C78" w:rsidRDefault="00741C78" w:rsidP="00741C7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41C7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新场镇企业服务中心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41C78" w:rsidRPr="00741C78" w:rsidRDefault="00741C78" w:rsidP="00741C7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41C7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</w:tr>
      <w:tr w:rsidR="00741C78" w:rsidRPr="00741C78" w:rsidTr="00741C78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41C78" w:rsidRPr="00741C78" w:rsidRDefault="00741C78" w:rsidP="00741C7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41C7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稳商部工作人员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41C78" w:rsidRPr="00741C78" w:rsidRDefault="00741C78" w:rsidP="00741C7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41C7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新场镇企业服务中心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41C78" w:rsidRPr="00741C78" w:rsidRDefault="00741C78" w:rsidP="00741C7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41C7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新场镇企业服务中心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41C78" w:rsidRPr="00741C78" w:rsidRDefault="00741C78" w:rsidP="00741C78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41C78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</w:tr>
    </w:tbl>
    <w:p w:rsidR="00741C78" w:rsidRDefault="00741C78" w:rsidP="007A0D36">
      <w:pPr>
        <w:ind w:firstLine="420"/>
      </w:pPr>
    </w:p>
    <w:sectPr w:rsidR="00741C78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1C78"/>
    <w:rsid w:val="00171437"/>
    <w:rsid w:val="00741C78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2019-12-10T01:13:00Z</dcterms:created>
  <dcterms:modified xsi:type="dcterms:W3CDTF">2019-12-10T01:13:00Z</dcterms:modified>
</cp:coreProperties>
</file>