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/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附件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sz w:val="28"/>
          <w:szCs w:val="28"/>
          <w:shd w:val="clear" w:color="auto" w:fill="auto"/>
        </w:rPr>
        <w:t>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cs="宋体"/>
          <w:color w:val="333333"/>
          <w:kern w:val="0"/>
          <w:sz w:val="36"/>
          <w:szCs w:val="36"/>
          <w:shd w:val="clear" w:color="auto" w:fill="auto"/>
        </w:rPr>
      </w:pPr>
      <w:r>
        <w:rPr>
          <w:rFonts w:hint="eastAsia" w:ascii="黑体" w:hAnsi="宋体" w:eastAsia="黑体" w:cs="宋体"/>
          <w:color w:val="333333"/>
          <w:kern w:val="0"/>
          <w:sz w:val="36"/>
          <w:szCs w:val="36"/>
          <w:shd w:val="clear" w:color="auto" w:fill="auto"/>
        </w:rPr>
        <w:t>四川艺术职业学院编外聘用人员报名登记表</w:t>
      </w:r>
    </w:p>
    <w:tbl>
      <w:tblPr>
        <w:tblStyle w:val="3"/>
        <w:tblW w:w="8720" w:type="dxa"/>
        <w:tblInd w:w="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720"/>
        <w:gridCol w:w="583"/>
        <w:gridCol w:w="1110"/>
        <w:gridCol w:w="810"/>
        <w:gridCol w:w="1035"/>
        <w:gridCol w:w="1155"/>
        <w:gridCol w:w="262"/>
        <w:gridCol w:w="17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13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出生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年月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照片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仿宋_GB2312" w:cs="宋体"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身体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情况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政治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毕业院校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入党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学历学位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所学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仿宋_GB2312" w:cs="宋体"/>
                <w:color w:val="333333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val="en-US" w:eastAsia="zh-CN"/>
              </w:rPr>
              <w:t>身份证号码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联系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  <w:lang w:eastAsia="zh-CN"/>
              </w:rPr>
              <w:t>电话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简</w:t>
            </w: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历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仿宋_GB2312" w:cs="宋体"/>
                <w:color w:val="333333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(填写大学本科至今的学习及工作经历）</w:t>
            </w:r>
          </w:p>
        </w:tc>
        <w:tc>
          <w:tcPr>
            <w:tcW w:w="73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示例：</w:t>
            </w: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XXXX年XX月-X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XXX年XX月  在XXXX（院校）XXXX（专业）读本科</w:t>
            </w: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XXXX年XX月-XXXX年XX月  在XXXX（院校）XXXX（专业）读研究生</w:t>
            </w: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XXXX年XX月-XXXX年XX月  在XXXX（单位）XXXX（岗位）工作</w:t>
            </w: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家庭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成员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关系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工作单位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hd w:val="clear" w:color="auto" w:fill="auto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333333"/>
                <w:kern w:val="0"/>
                <w:sz w:val="24"/>
                <w:shd w:val="clear" w:color="auto" w:fill="auto"/>
              </w:rPr>
            </w:pP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2C8"/>
    <w:rsid w:val="02AB721B"/>
    <w:rsid w:val="0C8702CA"/>
    <w:rsid w:val="101D7756"/>
    <w:rsid w:val="13B76ABF"/>
    <w:rsid w:val="1E194C1B"/>
    <w:rsid w:val="37AB55AE"/>
    <w:rsid w:val="3B994B71"/>
    <w:rsid w:val="3D162757"/>
    <w:rsid w:val="3F7126B1"/>
    <w:rsid w:val="45C62705"/>
    <w:rsid w:val="48680730"/>
    <w:rsid w:val="4A08596D"/>
    <w:rsid w:val="4B7730E3"/>
    <w:rsid w:val="545112A0"/>
    <w:rsid w:val="579B344F"/>
    <w:rsid w:val="67DD6249"/>
    <w:rsid w:val="78590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2019-07-10T06:56:39Z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