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F" w:rsidRPr="00CA62E1" w:rsidRDefault="00C167AF" w:rsidP="00C167AF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ind w:firstLineChars="147" w:firstLine="310"/>
        <w:rPr>
          <w:rFonts w:ascii="宋体" w:hAnsi="宋体"/>
          <w:b/>
          <w:szCs w:val="21"/>
        </w:rPr>
      </w:pPr>
      <w:r w:rsidRPr="00CA62E1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  <w:r w:rsidRPr="00CA62E1">
        <w:rPr>
          <w:rFonts w:ascii="宋体" w:hAnsi="宋体" w:hint="eastAsia"/>
          <w:b/>
          <w:szCs w:val="21"/>
        </w:rPr>
        <w:t>：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上海健康医学院附属卫生学校2019年度招聘岗位计划</w:t>
      </w:r>
    </w:p>
    <w:tbl>
      <w:tblPr>
        <w:tblW w:w="13417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763"/>
        <w:gridCol w:w="709"/>
        <w:gridCol w:w="1788"/>
        <w:gridCol w:w="1134"/>
        <w:gridCol w:w="4536"/>
        <w:gridCol w:w="2813"/>
      </w:tblGrid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岗位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性质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招聘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788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学科专业要求</w:t>
            </w:r>
          </w:p>
        </w:tc>
        <w:tc>
          <w:tcPr>
            <w:tcW w:w="2813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艺术教师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舞蹈表演、舞蹈编导等相关</w:t>
            </w:r>
            <w:r w:rsidRPr="00A77553">
              <w:rPr>
                <w:rFonts w:ascii="宋体" w:hAnsi="宋体"/>
                <w:sz w:val="20"/>
                <w:szCs w:val="20"/>
              </w:rPr>
              <w:t>专业</w:t>
            </w:r>
          </w:p>
        </w:tc>
        <w:tc>
          <w:tcPr>
            <w:tcW w:w="2813" w:type="dxa"/>
            <w:vMerge w:val="restart"/>
            <w:vAlign w:val="center"/>
          </w:tcPr>
          <w:p w:rsidR="00C167AF" w:rsidRPr="006C5646" w:rsidRDefault="0023454B" w:rsidP="0023454B">
            <w:pPr>
              <w:widowControl/>
              <w:spacing w:after="0"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 </w:t>
            </w:r>
            <w:r>
              <w:rPr>
                <w:rFonts w:hint="eastAsia"/>
                <w:color w:val="000000"/>
                <w:sz w:val="20"/>
                <w:szCs w:val="20"/>
              </w:rPr>
              <w:t>具有区级以上学科带头人、骨干教师、名师等称号者优先考虑；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 xml:space="preserve">2. </w:t>
            </w:r>
            <w:r w:rsidRPr="008665CC">
              <w:rPr>
                <w:rFonts w:hint="eastAsia"/>
                <w:sz w:val="20"/>
                <w:szCs w:val="20"/>
              </w:rPr>
              <w:t>具有职业院校相关教学或管理工作经历、</w:t>
            </w:r>
            <w:r w:rsidRPr="008665CC">
              <w:rPr>
                <w:rFonts w:hint="eastAsia"/>
                <w:color w:val="000000"/>
                <w:sz w:val="20"/>
                <w:szCs w:val="20"/>
              </w:rPr>
              <w:t>企业实践经历或双师资格者优</w:t>
            </w:r>
            <w:r>
              <w:rPr>
                <w:rFonts w:hint="eastAsia"/>
                <w:color w:val="000000"/>
                <w:sz w:val="20"/>
                <w:szCs w:val="20"/>
              </w:rPr>
              <w:t>先考虑。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创新、拓展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BA4B45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历史学类、地理科学类、设计学类等相关专业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C55A75" w:rsidRPr="00C167AF" w:rsidRDefault="00C55A75">
      <w:bookmarkStart w:id="0" w:name="_GoBack"/>
      <w:bookmarkEnd w:id="0"/>
    </w:p>
    <w:sectPr w:rsidR="00C55A75" w:rsidRPr="00C167AF" w:rsidSect="00C16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94" w:rsidRDefault="009A3F94" w:rsidP="00754427">
      <w:pPr>
        <w:spacing w:after="0" w:line="240" w:lineRule="auto"/>
      </w:pPr>
      <w:r>
        <w:separator/>
      </w:r>
    </w:p>
  </w:endnote>
  <w:endnote w:type="continuationSeparator" w:id="1">
    <w:p w:rsidR="009A3F94" w:rsidRDefault="009A3F94" w:rsidP="007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94" w:rsidRDefault="009A3F94" w:rsidP="00754427">
      <w:pPr>
        <w:spacing w:after="0" w:line="240" w:lineRule="auto"/>
      </w:pPr>
      <w:r>
        <w:separator/>
      </w:r>
    </w:p>
  </w:footnote>
  <w:footnote w:type="continuationSeparator" w:id="1">
    <w:p w:rsidR="009A3F94" w:rsidRDefault="009A3F94" w:rsidP="0075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7AF"/>
    <w:rsid w:val="0023454B"/>
    <w:rsid w:val="00295463"/>
    <w:rsid w:val="002E26B6"/>
    <w:rsid w:val="004822CA"/>
    <w:rsid w:val="00754427"/>
    <w:rsid w:val="00966C6F"/>
    <w:rsid w:val="009A3F94"/>
    <w:rsid w:val="00A76A0F"/>
    <w:rsid w:val="00BA4B45"/>
    <w:rsid w:val="00C167AF"/>
    <w:rsid w:val="00C5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F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4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427"/>
    <w:rPr>
      <w:sz w:val="18"/>
      <w:szCs w:val="18"/>
    </w:rPr>
  </w:style>
  <w:style w:type="paragraph" w:styleId="a5">
    <w:name w:val="List Paragraph"/>
    <w:basedOn w:val="a"/>
    <w:uiPriority w:val="34"/>
    <w:qFormat/>
    <w:rsid w:val="00BA4B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2019-06-28T04:20:00Z</dcterms:created>
  <dcterms:modified xsi:type="dcterms:W3CDTF">2019-11-29T07:30:00Z</dcterms:modified>
</cp:coreProperties>
</file>