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75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</w:tblGrid>
      <w:tr w:rsidR="00D837AF">
        <w:trPr>
          <w:trHeight w:val="1550"/>
        </w:trPr>
        <w:tc>
          <w:tcPr>
            <w:tcW w:w="1242" w:type="dxa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一寸照</w:t>
            </w:r>
          </w:p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837AF" w:rsidRDefault="00357AC5">
      <w:pPr>
        <w:widowControl/>
        <w:adjustRightInd w:val="0"/>
        <w:snapToGrid w:val="0"/>
        <w:spacing w:line="288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附件2</w:t>
      </w:r>
    </w:p>
    <w:p w:rsidR="00D837AF" w:rsidRDefault="00D837AF">
      <w:pPr>
        <w:jc w:val="center"/>
        <w:rPr>
          <w:rFonts w:ascii="宋体" w:hAnsi="宋体"/>
          <w:sz w:val="24"/>
          <w:szCs w:val="24"/>
        </w:rPr>
      </w:pPr>
    </w:p>
    <w:p w:rsidR="00D837AF" w:rsidRDefault="00D837AF">
      <w:pPr>
        <w:jc w:val="center"/>
        <w:rPr>
          <w:rFonts w:ascii="宋体" w:hAnsi="宋体"/>
          <w:sz w:val="24"/>
          <w:szCs w:val="24"/>
        </w:rPr>
      </w:pPr>
    </w:p>
    <w:p w:rsidR="00D837AF" w:rsidRDefault="00D837AF">
      <w:pPr>
        <w:jc w:val="center"/>
        <w:rPr>
          <w:rFonts w:ascii="宋体" w:hAnsi="宋体"/>
          <w:sz w:val="24"/>
          <w:szCs w:val="24"/>
        </w:rPr>
      </w:pPr>
    </w:p>
    <w:p w:rsidR="00D837AF" w:rsidRDefault="00357AC5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西湖区住房和城乡建设局招聘消防相关专项专业技术人员报名表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432"/>
        <w:gridCol w:w="284"/>
        <w:gridCol w:w="425"/>
        <w:gridCol w:w="385"/>
        <w:gridCol w:w="835"/>
        <w:gridCol w:w="47"/>
        <w:gridCol w:w="9"/>
        <w:gridCol w:w="988"/>
        <w:gridCol w:w="559"/>
        <w:gridCol w:w="683"/>
        <w:gridCol w:w="463"/>
        <w:gridCol w:w="35"/>
        <w:gridCol w:w="242"/>
        <w:gridCol w:w="574"/>
        <w:gridCol w:w="141"/>
        <w:gridCol w:w="1986"/>
      </w:tblGrid>
      <w:tr w:rsidR="00D837AF" w:rsidTr="009347D7">
        <w:trPr>
          <w:trHeight w:val="4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37AF" w:rsidTr="009347D7">
        <w:trPr>
          <w:trHeight w:val="4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37AF" w:rsidTr="009347D7">
        <w:trPr>
          <w:trHeight w:val="412"/>
        </w:trPr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37AF" w:rsidTr="009347D7">
        <w:trPr>
          <w:trHeight w:val="172"/>
        </w:trPr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29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37AF" w:rsidTr="009347D7">
        <w:trPr>
          <w:trHeight w:val="252"/>
        </w:trPr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QQ号码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37AF" w:rsidTr="009347D7">
        <w:trPr>
          <w:trHeight w:val="412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及专业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37AF" w:rsidTr="009347D7">
        <w:trPr>
          <w:trHeight w:val="412"/>
        </w:trPr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3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</w:tr>
      <w:tr w:rsidR="00D837AF" w:rsidTr="009347D7">
        <w:trPr>
          <w:trHeight w:val="412"/>
        </w:trPr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37AF" w:rsidTr="009347D7">
        <w:trPr>
          <w:trHeight w:val="412"/>
        </w:trPr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37AF" w:rsidTr="009347D7">
        <w:trPr>
          <w:trHeight w:val="413"/>
        </w:trPr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37AF" w:rsidTr="009347D7">
        <w:trPr>
          <w:trHeight w:val="412"/>
        </w:trPr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37AF" w:rsidTr="00514DA8">
        <w:trPr>
          <w:trHeight w:val="7525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自我</w:t>
            </w:r>
          </w:p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介绍</w:t>
            </w:r>
          </w:p>
        </w:tc>
        <w:tc>
          <w:tcPr>
            <w:tcW w:w="7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37AF" w:rsidRDefault="00357AC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参考内容：（可结合个人实际情况介绍）</w:t>
            </w:r>
          </w:p>
          <w:p w:rsidR="00D837AF" w:rsidRDefault="00357AC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一、主要优点和特长</w:t>
            </w:r>
          </w:p>
          <w:p w:rsidR="00D837AF" w:rsidRDefault="00357AC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二、近3年主要工作或学习成果（或近3年内工作总结的，可另附页，800字左右即可）</w:t>
            </w:r>
          </w:p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37AF" w:rsidRDefault="00D837AF">
            <w:pPr>
              <w:rPr>
                <w:rFonts w:ascii="宋体" w:hAnsi="宋体"/>
                <w:sz w:val="24"/>
                <w:szCs w:val="24"/>
              </w:rPr>
            </w:pPr>
          </w:p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37AF" w:rsidTr="00514DA8">
        <w:trPr>
          <w:trHeight w:val="1976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自我</w:t>
            </w:r>
          </w:p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介绍</w:t>
            </w:r>
          </w:p>
        </w:tc>
        <w:tc>
          <w:tcPr>
            <w:tcW w:w="7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37AF" w:rsidTr="009347D7">
        <w:trPr>
          <w:trHeight w:val="1961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近3年</w:t>
            </w:r>
          </w:p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奖惩情况（主要荣誉等）</w:t>
            </w:r>
          </w:p>
        </w:tc>
        <w:tc>
          <w:tcPr>
            <w:tcW w:w="7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37AF" w:rsidTr="009347D7">
        <w:trPr>
          <w:trHeight w:val="1834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职称等</w:t>
            </w:r>
          </w:p>
          <w:p w:rsidR="00D837AF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证书持证情况</w:t>
            </w:r>
          </w:p>
        </w:tc>
        <w:tc>
          <w:tcPr>
            <w:tcW w:w="7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D837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380C" w:rsidTr="00E74ADA">
        <w:trPr>
          <w:trHeight w:val="425"/>
        </w:trPr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ind w:rightChars="-51" w:right="-10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基本</w:t>
            </w:r>
          </w:p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ind w:leftChars="-51" w:left="-10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配偶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380C" w:rsidTr="00E74ADA">
        <w:trPr>
          <w:trHeight w:val="451"/>
        </w:trPr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380C" w:rsidTr="00E74ADA">
        <w:trPr>
          <w:trHeight w:val="470"/>
        </w:trPr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子女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380C" w:rsidTr="00E74ADA">
        <w:trPr>
          <w:trHeight w:val="470"/>
        </w:trPr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380C" w:rsidTr="00E74ADA">
        <w:trPr>
          <w:trHeight w:val="470"/>
        </w:trPr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C" w:rsidRDefault="0094380C" w:rsidP="00E74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37AF" w:rsidTr="009347D7">
        <w:trPr>
          <w:trHeight w:val="1347"/>
        </w:trPr>
        <w:tc>
          <w:tcPr>
            <w:tcW w:w="88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AF" w:rsidRDefault="00357AC5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本人承诺：上述填写内容真实、完整；本人遵纪守法，无违法犯罪记录。今后，</w:t>
            </w:r>
          </w:p>
          <w:p w:rsidR="00D837AF" w:rsidRDefault="00357AC5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本人将继续维持个人良好信用记录。如有不实，本人愿承担一切法律责任。</w:t>
            </w:r>
          </w:p>
          <w:p w:rsidR="004775F6" w:rsidRDefault="00357A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4775F6" w:rsidRDefault="00357AC5" w:rsidP="004775F6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4775F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申请人（签名）： </w:t>
            </w:r>
          </w:p>
          <w:p w:rsidR="00D837AF" w:rsidRDefault="00357AC5" w:rsidP="004775F6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</w:t>
            </w:r>
            <w:r w:rsidR="004775F6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年   月   日</w:t>
            </w:r>
          </w:p>
        </w:tc>
      </w:tr>
      <w:tr w:rsidR="00D837AF" w:rsidTr="009347D7">
        <w:trPr>
          <w:trHeight w:val="1347"/>
        </w:trPr>
        <w:tc>
          <w:tcPr>
            <w:tcW w:w="88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91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/>
            </w:tblPr>
            <w:tblGrid>
              <w:gridCol w:w="1349"/>
              <w:gridCol w:w="2212"/>
              <w:gridCol w:w="709"/>
              <w:gridCol w:w="2337"/>
              <w:gridCol w:w="730"/>
              <w:gridCol w:w="2574"/>
            </w:tblGrid>
            <w:tr w:rsidR="00D837AF" w:rsidTr="009347D7">
              <w:trPr>
                <w:trHeight w:val="1997"/>
                <w:jc w:val="center"/>
              </w:trPr>
              <w:tc>
                <w:tcPr>
                  <w:tcW w:w="1349" w:type="dxa"/>
                  <w:vAlign w:val="center"/>
                </w:tcPr>
                <w:p w:rsidR="00D837AF" w:rsidRDefault="00357AC5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 w:val="24"/>
                      <w:szCs w:val="24"/>
                    </w:rPr>
                    <w:t xml:space="preserve">     报考</w:t>
                  </w:r>
                </w:p>
                <w:p w:rsidR="00D837AF" w:rsidRDefault="00357AC5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 w:val="24"/>
                      <w:szCs w:val="24"/>
                    </w:rPr>
                    <w:t xml:space="preserve">     单位</w:t>
                  </w:r>
                </w:p>
                <w:p w:rsidR="00D837AF" w:rsidRDefault="00357AC5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 w:val="24"/>
                      <w:szCs w:val="24"/>
                    </w:rPr>
                    <w:t xml:space="preserve">     审核</w:t>
                  </w:r>
                </w:p>
                <w:p w:rsidR="00D837AF" w:rsidRDefault="00357AC5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 w:val="24"/>
                      <w:szCs w:val="24"/>
                    </w:rPr>
                    <w:t xml:space="preserve">     意见</w:t>
                  </w:r>
                </w:p>
              </w:tc>
              <w:tc>
                <w:tcPr>
                  <w:tcW w:w="2212" w:type="dxa"/>
                  <w:vAlign w:val="center"/>
                </w:tcPr>
                <w:p w:rsidR="00D837AF" w:rsidRDefault="00D837AF">
                  <w:pPr>
                    <w:widowControl/>
                    <w:jc w:val="left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</w:p>
                <w:p w:rsidR="00D837AF" w:rsidRDefault="00D837AF">
                  <w:pPr>
                    <w:widowControl/>
                    <w:jc w:val="left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</w:p>
                <w:p w:rsidR="00D837AF" w:rsidRDefault="00D837AF">
                  <w:pPr>
                    <w:widowControl/>
                    <w:jc w:val="left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</w:p>
                <w:p w:rsidR="00D837AF" w:rsidRDefault="00D837AF">
                  <w:pPr>
                    <w:widowControl/>
                    <w:jc w:val="left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</w:p>
                <w:p w:rsidR="00D837AF" w:rsidRDefault="00357AC5">
                  <w:pPr>
                    <w:widowControl/>
                    <w:ind w:firstLineChars="300" w:firstLine="720"/>
                    <w:jc w:val="left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 w:val="24"/>
                      <w:szCs w:val="24"/>
                    </w:rPr>
                    <w:t>（签字）</w:t>
                  </w:r>
                </w:p>
                <w:p w:rsidR="00D837AF" w:rsidRDefault="00357AC5">
                  <w:pPr>
                    <w:widowControl/>
                    <w:ind w:firstLineChars="200" w:firstLine="480"/>
                    <w:jc w:val="left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 w:val="24"/>
                      <w:szCs w:val="24"/>
                    </w:rPr>
                    <w:t>年  月  日</w:t>
                  </w:r>
                </w:p>
              </w:tc>
              <w:tc>
                <w:tcPr>
                  <w:tcW w:w="709" w:type="dxa"/>
                  <w:vAlign w:val="center"/>
                </w:tcPr>
                <w:p w:rsidR="00D837AF" w:rsidRDefault="00357AC5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 w:val="24"/>
                      <w:szCs w:val="24"/>
                    </w:rPr>
                    <w:t>资格</w:t>
                  </w:r>
                </w:p>
                <w:p w:rsidR="00D837AF" w:rsidRDefault="00357AC5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 w:val="24"/>
                      <w:szCs w:val="24"/>
                    </w:rPr>
                    <w:t>初审</w:t>
                  </w:r>
                </w:p>
                <w:p w:rsidR="00D837AF" w:rsidRDefault="00357AC5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 w:val="24"/>
                      <w:szCs w:val="24"/>
                    </w:rPr>
                    <w:t>意见</w:t>
                  </w:r>
                </w:p>
              </w:tc>
              <w:tc>
                <w:tcPr>
                  <w:tcW w:w="2337" w:type="dxa"/>
                  <w:vAlign w:val="center"/>
                </w:tcPr>
                <w:p w:rsidR="00D837AF" w:rsidRDefault="00D837AF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</w:p>
                <w:p w:rsidR="00D837AF" w:rsidRDefault="00D837AF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</w:p>
                <w:p w:rsidR="00D837AF" w:rsidRDefault="00D837AF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</w:p>
                <w:p w:rsidR="00D837AF" w:rsidRDefault="00D837AF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</w:p>
                <w:p w:rsidR="00D837AF" w:rsidRDefault="00D837AF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</w:p>
                <w:p w:rsidR="00D837AF" w:rsidRDefault="00D837AF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</w:p>
                <w:p w:rsidR="00D837AF" w:rsidRDefault="00D837AF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</w:p>
                <w:p w:rsidR="00D837AF" w:rsidRDefault="00357AC5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 w:val="24"/>
                      <w:szCs w:val="24"/>
                    </w:rPr>
                    <w:t xml:space="preserve">         年  月  日</w:t>
                  </w:r>
                </w:p>
              </w:tc>
              <w:tc>
                <w:tcPr>
                  <w:tcW w:w="730" w:type="dxa"/>
                  <w:vAlign w:val="center"/>
                </w:tcPr>
                <w:p w:rsidR="00D837AF" w:rsidRDefault="00357AC5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 w:val="24"/>
                      <w:szCs w:val="24"/>
                    </w:rPr>
                    <w:t>资格</w:t>
                  </w:r>
                </w:p>
                <w:p w:rsidR="00D837AF" w:rsidRDefault="00357AC5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 w:val="24"/>
                      <w:szCs w:val="24"/>
                    </w:rPr>
                    <w:t>复审</w:t>
                  </w:r>
                </w:p>
                <w:p w:rsidR="00D837AF" w:rsidRDefault="00357AC5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 w:val="24"/>
                      <w:szCs w:val="24"/>
                    </w:rPr>
                    <w:t>意见</w:t>
                  </w:r>
                </w:p>
              </w:tc>
              <w:tc>
                <w:tcPr>
                  <w:tcW w:w="2574" w:type="dxa"/>
                  <w:vAlign w:val="center"/>
                </w:tcPr>
                <w:p w:rsidR="00D837AF" w:rsidRDefault="00357AC5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D837AF" w:rsidRDefault="00D837AF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</w:p>
                <w:p w:rsidR="00D837AF" w:rsidRDefault="00D837AF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</w:p>
                <w:p w:rsidR="00D837AF" w:rsidRDefault="00D837AF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</w:p>
                <w:p w:rsidR="00D837AF" w:rsidRDefault="00D837AF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</w:p>
                <w:p w:rsidR="00D837AF" w:rsidRDefault="00D837AF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</w:p>
                <w:p w:rsidR="00D837AF" w:rsidRDefault="00D837AF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</w:p>
                <w:p w:rsidR="00D837AF" w:rsidRDefault="00357AC5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 w:val="24"/>
                      <w:szCs w:val="24"/>
                    </w:rPr>
                    <w:t xml:space="preserve">         年  月  日</w:t>
                  </w:r>
                </w:p>
              </w:tc>
            </w:tr>
          </w:tbl>
          <w:p w:rsidR="00D837AF" w:rsidRDefault="00357AC5" w:rsidP="009347D7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注意事项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：1、报考单位及岗位请严格按照《计划表》规范填写，以免错报；2、近期1寸彩照2张，1张粘贴于表中所示，另一张粘贴于右上角备用；3、报名所需提供的各类复印件按身份证、学历（学位）证书、职称（资格）证书、劳动合同、养老保险清单等的顺序装订在报名表后；4、资格初审后，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将报名材料交至区住建局工作人员登记完毕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后方可离场</w:t>
            </w:r>
            <w:r w:rsidR="0073447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；5、此表</w:t>
            </w:r>
            <w:r w:rsidR="009C0FD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用一张</w:t>
            </w:r>
            <w:r w:rsidR="0073447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A4</w:t>
            </w:r>
            <w:r w:rsidR="009C0FD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纸</w:t>
            </w:r>
            <w:r w:rsidR="0073447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正反打印。</w:t>
            </w:r>
          </w:p>
        </w:tc>
      </w:tr>
    </w:tbl>
    <w:p w:rsidR="00D837AF" w:rsidRDefault="00D837AF"/>
    <w:sectPr w:rsidR="00D837AF" w:rsidSect="00D837AF">
      <w:pgSz w:w="11906" w:h="16838"/>
      <w:pgMar w:top="992" w:right="1797" w:bottom="992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04E" w:rsidRDefault="00F1504E" w:rsidP="006C1BE3">
      <w:r>
        <w:separator/>
      </w:r>
    </w:p>
  </w:endnote>
  <w:endnote w:type="continuationSeparator" w:id="1">
    <w:p w:rsidR="00F1504E" w:rsidRDefault="00F1504E" w:rsidP="006C1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04E" w:rsidRDefault="00F1504E" w:rsidP="006C1BE3">
      <w:r>
        <w:separator/>
      </w:r>
    </w:p>
  </w:footnote>
  <w:footnote w:type="continuationSeparator" w:id="1">
    <w:p w:rsidR="00F1504E" w:rsidRDefault="00F1504E" w:rsidP="006C1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7D7"/>
    <w:rsid w:val="00167D6D"/>
    <w:rsid w:val="001B7EF2"/>
    <w:rsid w:val="002E4BED"/>
    <w:rsid w:val="00322E78"/>
    <w:rsid w:val="00357990"/>
    <w:rsid w:val="00357AC5"/>
    <w:rsid w:val="003F60AD"/>
    <w:rsid w:val="0040455D"/>
    <w:rsid w:val="004775F6"/>
    <w:rsid w:val="004929E8"/>
    <w:rsid w:val="00514DA8"/>
    <w:rsid w:val="0053305E"/>
    <w:rsid w:val="005D2DA8"/>
    <w:rsid w:val="00646870"/>
    <w:rsid w:val="006C1BE3"/>
    <w:rsid w:val="0073447B"/>
    <w:rsid w:val="0081325F"/>
    <w:rsid w:val="008B64D0"/>
    <w:rsid w:val="008D7FEC"/>
    <w:rsid w:val="009347D7"/>
    <w:rsid w:val="0094380C"/>
    <w:rsid w:val="0098455E"/>
    <w:rsid w:val="009C0FD0"/>
    <w:rsid w:val="00A60388"/>
    <w:rsid w:val="00A9688C"/>
    <w:rsid w:val="00B11F13"/>
    <w:rsid w:val="00B97686"/>
    <w:rsid w:val="00CF2757"/>
    <w:rsid w:val="00D824F8"/>
    <w:rsid w:val="00D837AF"/>
    <w:rsid w:val="00DC7236"/>
    <w:rsid w:val="00E550B3"/>
    <w:rsid w:val="00E95A2F"/>
    <w:rsid w:val="00ED10C8"/>
    <w:rsid w:val="00EE5A12"/>
    <w:rsid w:val="00F008DF"/>
    <w:rsid w:val="00F1504E"/>
    <w:rsid w:val="00F947D7"/>
    <w:rsid w:val="1E786FBC"/>
    <w:rsid w:val="1EB5314A"/>
    <w:rsid w:val="2CB91223"/>
    <w:rsid w:val="5D5B342E"/>
    <w:rsid w:val="6444054C"/>
    <w:rsid w:val="6AE61188"/>
    <w:rsid w:val="6C8B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83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83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837A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837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PC</cp:lastModifiedBy>
  <cp:revision>13</cp:revision>
  <cp:lastPrinted>2019-11-26T08:35:00Z</cp:lastPrinted>
  <dcterms:created xsi:type="dcterms:W3CDTF">2019-06-11T09:01:00Z</dcterms:created>
  <dcterms:modified xsi:type="dcterms:W3CDTF">2019-11-26T11:53:00Z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