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val="en-US" w:eastAsia="zh-CN"/>
        </w:rPr>
        <w:t>鄂伦春自治旗事业单位引进专业人才报名表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tbl>
      <w:tblPr>
        <w:tblStyle w:val="2"/>
        <w:tblW w:w="10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049"/>
        <w:gridCol w:w="121"/>
        <w:gridCol w:w="1063"/>
        <w:gridCol w:w="343"/>
        <w:gridCol w:w="1056"/>
        <w:gridCol w:w="187"/>
        <w:gridCol w:w="948"/>
        <w:gridCol w:w="336"/>
        <w:gridCol w:w="1284"/>
        <w:gridCol w:w="1092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民族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（近期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寸正面免冠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蓝底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年月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入党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报名岗位</w:t>
            </w:r>
          </w:p>
        </w:tc>
        <w:tc>
          <w:tcPr>
            <w:tcW w:w="3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学 历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学 位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育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职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育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出生地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3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备用联系人及电话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3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现工作单位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及职务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有何特长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8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工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历</w:t>
            </w:r>
          </w:p>
        </w:tc>
        <w:tc>
          <w:tcPr>
            <w:tcW w:w="89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（注：从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时开始填起，起止时间到月，前后要衔接，不得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断）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3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员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名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年月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面貌</w:t>
            </w:r>
          </w:p>
        </w:tc>
        <w:tc>
          <w:tcPr>
            <w:tcW w:w="38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3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38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3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2"/>
                <w:szCs w:val="28"/>
              </w:rPr>
            </w:pPr>
          </w:p>
        </w:tc>
        <w:tc>
          <w:tcPr>
            <w:tcW w:w="388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2"/>
                <w:szCs w:val="28"/>
              </w:rPr>
            </w:pPr>
          </w:p>
        </w:tc>
        <w:tc>
          <w:tcPr>
            <w:tcW w:w="388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3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0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52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24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2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388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用人单位审核意见</w:t>
            </w:r>
          </w:p>
        </w:tc>
        <w:tc>
          <w:tcPr>
            <w:tcW w:w="898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3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用人单位主管部门审核意见</w:t>
            </w:r>
          </w:p>
        </w:tc>
        <w:tc>
          <w:tcPr>
            <w:tcW w:w="898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签字：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5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组织、人社部门审核意见</w:t>
            </w:r>
          </w:p>
        </w:tc>
        <w:tc>
          <w:tcPr>
            <w:tcW w:w="898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签字：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8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本人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8989" w:type="dxa"/>
            <w:gridSpan w:val="11"/>
            <w:noWrap w:val="0"/>
            <w:vAlign w:val="top"/>
          </w:tcPr>
          <w:p>
            <w:pPr>
              <w:widowControl/>
              <w:spacing w:line="32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2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2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2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本人已详细阅读了公告的相关要求，保证填报资料真实准确，如因个人原因填报失实或不符合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引进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条件而被取消资格的，自愿被记入诚信档案，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后果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由本人负责。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      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本人签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 xml:space="preserve">                    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说明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：A4纸双面打印，一式两份。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B796F"/>
    <w:rsid w:val="00834661"/>
    <w:rsid w:val="03DD68DF"/>
    <w:rsid w:val="0B104259"/>
    <w:rsid w:val="0CA47310"/>
    <w:rsid w:val="0D182E41"/>
    <w:rsid w:val="102A1890"/>
    <w:rsid w:val="161E1AF5"/>
    <w:rsid w:val="184D00DB"/>
    <w:rsid w:val="23560C36"/>
    <w:rsid w:val="2961708E"/>
    <w:rsid w:val="2CA33C9D"/>
    <w:rsid w:val="2EBF39F1"/>
    <w:rsid w:val="2EFE14C4"/>
    <w:rsid w:val="3077128C"/>
    <w:rsid w:val="31223280"/>
    <w:rsid w:val="3EFA6C51"/>
    <w:rsid w:val="48D23118"/>
    <w:rsid w:val="5149642A"/>
    <w:rsid w:val="52390E89"/>
    <w:rsid w:val="592E5F48"/>
    <w:rsid w:val="69A64536"/>
    <w:rsid w:val="6D767081"/>
    <w:rsid w:val="6EB27409"/>
    <w:rsid w:val="7004757D"/>
    <w:rsid w:val="728B796F"/>
    <w:rsid w:val="733C1E9C"/>
    <w:rsid w:val="73793C66"/>
    <w:rsid w:val="7C7B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2019-09-21T16:23:00Z</dcterms:created>
  <dc:creator>一航</dc:creator>
  <cp:lastModifiedBy>Administrator</cp:lastModifiedBy>
  <cp:lastPrinted>2019-11-17T12:07:03Z</cp:lastPrinted>
  <dcterms:modified xsi:type="dcterms:W3CDTF">2019-11-17T12:10:18Z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