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20" w:firstLineChars="10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方正小标宋简体" w:hAnsi="小标宋" w:eastAsia="方正小标宋简体" w:cs="小标宋"/>
          <w:color w:val="000000"/>
          <w:sz w:val="44"/>
          <w:szCs w:val="44"/>
          <w:lang w:eastAsia="zh-CN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eastAsia="zh-CN"/>
        </w:rPr>
        <w:t>德阳市人力资源和社会保障局</w:t>
      </w:r>
    </w:p>
    <w:p>
      <w:pPr>
        <w:spacing w:line="600" w:lineRule="exact"/>
        <w:jc w:val="center"/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2019年公开</w: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  <w:lang w:eastAsia="zh-CN"/>
        </w:rPr>
        <w:t>考核招聘</w:t>
      </w:r>
      <w:r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  <w:t>事业单位工作人员岗位表</w:t>
      </w:r>
    </w:p>
    <w:p>
      <w:pPr>
        <w:spacing w:line="600" w:lineRule="exact"/>
        <w:jc w:val="center"/>
        <w:rPr>
          <w:rFonts w:hint="eastAsia" w:ascii="方正小标宋简体" w:hAnsi="小标宋" w:eastAsia="方正小标宋简体" w:cs="小标宋"/>
          <w:color w:val="000000"/>
          <w:sz w:val="44"/>
          <w:szCs w:val="44"/>
        </w:rPr>
      </w:pPr>
    </w:p>
    <w:tbl>
      <w:tblPr>
        <w:tblStyle w:val="2"/>
        <w:tblpPr w:leftFromText="180" w:rightFromText="180" w:vertAnchor="text" w:horzAnchor="margin" w:tblpXSpec="center" w:tblpY="18"/>
        <w:tblOverlap w:val="never"/>
        <w:tblW w:w="141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410"/>
        <w:gridCol w:w="1503"/>
        <w:gridCol w:w="769"/>
        <w:gridCol w:w="1545"/>
        <w:gridCol w:w="2700"/>
        <w:gridCol w:w="4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exact"/>
        </w:trPr>
        <w:tc>
          <w:tcPr>
            <w:tcW w:w="16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部门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val="en-US" w:eastAsia="zh-CN"/>
              </w:rPr>
              <w:t>岗位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类别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  <w:t>名额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学历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  <w:t>学位</w:t>
            </w: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条件</w:t>
            </w:r>
          </w:p>
        </w:tc>
        <w:tc>
          <w:tcPr>
            <w:tcW w:w="2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  <w:t>要求</w:t>
            </w:r>
          </w:p>
        </w:tc>
        <w:tc>
          <w:tcPr>
            <w:tcW w:w="4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0"/>
                <w:szCs w:val="30"/>
              </w:rPr>
              <w:t>岗位条件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160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德阳市人力资源和社会保障局</w:t>
            </w:r>
          </w:p>
        </w:tc>
        <w:tc>
          <w:tcPr>
            <w:tcW w:w="141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德阳市人力资源服务中心</w:t>
            </w:r>
          </w:p>
        </w:tc>
        <w:tc>
          <w:tcPr>
            <w:tcW w:w="150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管理岗位</w:t>
            </w:r>
          </w:p>
        </w:tc>
        <w:tc>
          <w:tcPr>
            <w:tcW w:w="7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研究生及以上学历或硕士及以上学位</w:t>
            </w:r>
          </w:p>
        </w:tc>
        <w:tc>
          <w:tcPr>
            <w:tcW w:w="27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计算机科学与技术专业、信息与通信工程专业、软件工程专业、网络工程专业</w:t>
            </w:r>
          </w:p>
        </w:tc>
        <w:tc>
          <w:tcPr>
            <w:tcW w:w="4587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中共党员；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年龄在35周岁以下（1983年12月1日后出生）；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具有2年及以上工作经历；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以硕士学位报考的，专业以学位证上的学科（专业）为准。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B6715"/>
    <w:multiLevelType w:val="singleLevel"/>
    <w:tmpl w:val="7D6B671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204BF"/>
    <w:rsid w:val="0ABB7B10"/>
    <w:rsid w:val="0E2A3579"/>
    <w:rsid w:val="15BF4CD2"/>
    <w:rsid w:val="175A75B3"/>
    <w:rsid w:val="199D526E"/>
    <w:rsid w:val="19C930D3"/>
    <w:rsid w:val="1AF67E33"/>
    <w:rsid w:val="1E15053E"/>
    <w:rsid w:val="255F57A0"/>
    <w:rsid w:val="2BBD5159"/>
    <w:rsid w:val="2C430761"/>
    <w:rsid w:val="2EDA33DB"/>
    <w:rsid w:val="31083CD6"/>
    <w:rsid w:val="32167D0A"/>
    <w:rsid w:val="32FE0A54"/>
    <w:rsid w:val="344773F2"/>
    <w:rsid w:val="34FD1456"/>
    <w:rsid w:val="364C63AD"/>
    <w:rsid w:val="37F852E1"/>
    <w:rsid w:val="3AF34C3C"/>
    <w:rsid w:val="406F5F67"/>
    <w:rsid w:val="4368066C"/>
    <w:rsid w:val="45922B3F"/>
    <w:rsid w:val="4EE204BF"/>
    <w:rsid w:val="4FE455FF"/>
    <w:rsid w:val="50AF6616"/>
    <w:rsid w:val="51693FA0"/>
    <w:rsid w:val="55A12355"/>
    <w:rsid w:val="57D25032"/>
    <w:rsid w:val="5B5A7129"/>
    <w:rsid w:val="5EE222E0"/>
    <w:rsid w:val="6B20429A"/>
    <w:rsid w:val="6B5224BC"/>
    <w:rsid w:val="6B6D0DE1"/>
    <w:rsid w:val="6F6E3B90"/>
    <w:rsid w:val="74DF24EC"/>
    <w:rsid w:val="7DEE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2019-07-26T09:16:00Z</dcterms:created>
  <dc:creator>dell</dc:creator>
  <cp:lastModifiedBy>张小雨</cp:lastModifiedBy>
  <cp:lastPrinted>2019-11-18T03:27:00Z</cp:lastPrinted>
  <dcterms:modified xsi:type="dcterms:W3CDTF">2019-11-21T07:48:00Z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