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仿宋_GB2312"/>
          <w:kern w:val="0"/>
          <w:sz w:val="28"/>
          <w:szCs w:val="28"/>
        </w:rPr>
      </w:pPr>
      <w:bookmarkStart w:id="0" w:name="_GoBack"/>
      <w:bookmarkEnd w:id="0"/>
      <w:r>
        <w:rPr>
          <w:rFonts w:hint="eastAsia" w:eastAsia="仿宋_GB2312"/>
          <w:kern w:val="0"/>
          <w:sz w:val="28"/>
          <w:szCs w:val="28"/>
        </w:rPr>
        <w:t>附件</w:t>
      </w:r>
    </w:p>
    <w:p>
      <w:pPr>
        <w:pStyle w:val="10"/>
        <w:spacing w:line="520" w:lineRule="exact"/>
        <w:ind w:left="399" w:leftChars="190"/>
        <w:jc w:val="center"/>
        <w:rPr>
          <w:rFonts w:ascii="仿宋_GB2312" w:hAnsi="方正小标宋简体" w:cs="方正小标宋简体"/>
          <w:b/>
          <w:sz w:val="44"/>
          <w:szCs w:val="44"/>
        </w:rPr>
      </w:pPr>
      <w:r>
        <w:rPr>
          <w:rFonts w:hint="eastAsia" w:ascii="仿宋_GB2312" w:hAnsi="仿宋"/>
          <w:b/>
          <w:sz w:val="44"/>
          <w:szCs w:val="44"/>
        </w:rPr>
        <w:t>广东从化经济开发区明珠工业园管理委员会2019年</w:t>
      </w:r>
      <w:r>
        <w:rPr>
          <w:rFonts w:hint="eastAsia" w:ascii="仿宋_GB2312" w:hAnsi="方正小标宋简体" w:cs="方正小标宋简体"/>
          <w:b/>
          <w:sz w:val="44"/>
          <w:szCs w:val="44"/>
        </w:rPr>
        <w:t>公开</w:t>
      </w:r>
    </w:p>
    <w:p>
      <w:pPr>
        <w:pStyle w:val="10"/>
        <w:spacing w:line="520" w:lineRule="exact"/>
        <w:ind w:left="399" w:leftChars="190"/>
        <w:jc w:val="center"/>
        <w:rPr>
          <w:rFonts w:ascii="仿宋_GB2312" w:hAnsi="方正小标宋简体" w:cs="方正小标宋简体"/>
          <w:b/>
          <w:kern w:val="0"/>
          <w:sz w:val="44"/>
          <w:szCs w:val="44"/>
        </w:rPr>
      </w:pPr>
      <w:r>
        <w:rPr>
          <w:rFonts w:hint="eastAsia" w:ascii="仿宋_GB2312" w:hAnsi="方正小标宋简体" w:cs="方正小标宋简体"/>
          <w:b/>
          <w:sz w:val="44"/>
          <w:szCs w:val="44"/>
        </w:rPr>
        <w:t>招聘事业编制工作人员职位表</w:t>
      </w:r>
    </w:p>
    <w:tbl>
      <w:tblPr>
        <w:tblStyle w:val="8"/>
        <w:tblW w:w="1410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968"/>
        <w:gridCol w:w="589"/>
        <w:gridCol w:w="948"/>
        <w:gridCol w:w="594"/>
        <w:gridCol w:w="636"/>
        <w:gridCol w:w="649"/>
        <w:gridCol w:w="1655"/>
        <w:gridCol w:w="1655"/>
        <w:gridCol w:w="663"/>
        <w:gridCol w:w="725"/>
        <w:gridCol w:w="734"/>
        <w:gridCol w:w="1087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5" w:hRule="atLeast"/>
        </w:trPr>
        <w:tc>
          <w:tcPr>
            <w:tcW w:w="9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单位性质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职位代码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岗位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岗位等级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招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聘人数</w:t>
            </w:r>
          </w:p>
        </w:tc>
        <w:tc>
          <w:tcPr>
            <w:tcW w:w="64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招聘人员类型</w:t>
            </w:r>
          </w:p>
        </w:tc>
        <w:tc>
          <w:tcPr>
            <w:tcW w:w="33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专业代码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学位要求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年龄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223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5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研究生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本科</w:t>
            </w:r>
          </w:p>
        </w:tc>
        <w:tc>
          <w:tcPr>
            <w:tcW w:w="66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23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6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广东从化经济开发区明珠工业园管理委员会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公益一类事业单位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企业服务管理</w:t>
            </w:r>
            <w:r>
              <w:rPr>
                <w:rFonts w:eastAsia="仿宋_GB2312"/>
                <w:kern w:val="0"/>
                <w:szCs w:val="21"/>
              </w:rPr>
              <w:t>岗位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九级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职员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社会人员</w:t>
            </w:r>
          </w:p>
        </w:tc>
        <w:tc>
          <w:tcPr>
            <w:tcW w:w="16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应用经济学（A0202）、工商管理（A1202）</w:t>
            </w:r>
          </w:p>
        </w:tc>
        <w:tc>
          <w:tcPr>
            <w:tcW w:w="16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经济学类（B0201）、经济与贸易类（B0204）、工商管理类（B1202）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全日制本科及以上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35周岁以下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具有3年及以上工作经历</w:t>
            </w:r>
          </w:p>
        </w:tc>
        <w:tc>
          <w:tcPr>
            <w:tcW w:w="2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6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规划建设</w:t>
            </w:r>
            <w:r>
              <w:rPr>
                <w:rFonts w:eastAsia="仿宋_GB2312"/>
                <w:kern w:val="0"/>
                <w:szCs w:val="21"/>
              </w:rPr>
              <w:t>管理岗位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九级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职员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社会人员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环境科学与工程（A0830）</w:t>
            </w:r>
            <w:r>
              <w:rPr>
                <w:rFonts w:hint="eastAsia"/>
                <w:color w:val="000000"/>
                <w:sz w:val="20"/>
                <w:szCs w:val="20"/>
              </w:rPr>
              <w:t>、城乡规划学（A0833）、建筑学（A0813）、土木工程（A0814）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建筑类（B0810）、土木类（B0811）、环境科学与工程类（B0826）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全日制本科及以上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35周岁以下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具有3年及以上工作经历</w:t>
            </w:r>
          </w:p>
        </w:tc>
        <w:tc>
          <w:tcPr>
            <w:tcW w:w="2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pStyle w:val="4"/>
        <w:widowControl/>
        <w:spacing w:beforeAutospacing="0" w:afterAutospacing="0" w:line="580" w:lineRule="exact"/>
        <w:jc w:val="both"/>
        <w:rPr>
          <w:rFonts w:eastAsia="仿宋_GB2312" w:cstheme="minorBidi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bidi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3F"/>
    <w:rsid w:val="0001707B"/>
    <w:rsid w:val="0005606D"/>
    <w:rsid w:val="000E1607"/>
    <w:rsid w:val="002A7108"/>
    <w:rsid w:val="003706A4"/>
    <w:rsid w:val="003E0CC5"/>
    <w:rsid w:val="00581752"/>
    <w:rsid w:val="00805619"/>
    <w:rsid w:val="008245DF"/>
    <w:rsid w:val="008B54D2"/>
    <w:rsid w:val="00A91863"/>
    <w:rsid w:val="00B41C3F"/>
    <w:rsid w:val="00ED2CA3"/>
    <w:rsid w:val="00EE3020"/>
    <w:rsid w:val="00F0001C"/>
    <w:rsid w:val="013C5AA2"/>
    <w:rsid w:val="01687A9A"/>
    <w:rsid w:val="019D6DB0"/>
    <w:rsid w:val="01AD7856"/>
    <w:rsid w:val="01D31003"/>
    <w:rsid w:val="01FB2CB3"/>
    <w:rsid w:val="02A71FCB"/>
    <w:rsid w:val="02AC6B62"/>
    <w:rsid w:val="02F85908"/>
    <w:rsid w:val="03096CA6"/>
    <w:rsid w:val="03237059"/>
    <w:rsid w:val="03DD076C"/>
    <w:rsid w:val="041C0391"/>
    <w:rsid w:val="049B1266"/>
    <w:rsid w:val="04C349CF"/>
    <w:rsid w:val="05273868"/>
    <w:rsid w:val="05681DE2"/>
    <w:rsid w:val="058C01DA"/>
    <w:rsid w:val="05DD4007"/>
    <w:rsid w:val="05E6108B"/>
    <w:rsid w:val="05E7090D"/>
    <w:rsid w:val="06775F36"/>
    <w:rsid w:val="06841ED3"/>
    <w:rsid w:val="06D17579"/>
    <w:rsid w:val="06D83FDE"/>
    <w:rsid w:val="06EA47BC"/>
    <w:rsid w:val="06EE7776"/>
    <w:rsid w:val="07151318"/>
    <w:rsid w:val="075035FE"/>
    <w:rsid w:val="07A40E71"/>
    <w:rsid w:val="07B82899"/>
    <w:rsid w:val="07C93FAA"/>
    <w:rsid w:val="07CD1AF1"/>
    <w:rsid w:val="07E20370"/>
    <w:rsid w:val="08777557"/>
    <w:rsid w:val="088B0437"/>
    <w:rsid w:val="08B13785"/>
    <w:rsid w:val="093B6429"/>
    <w:rsid w:val="097A2322"/>
    <w:rsid w:val="099149E5"/>
    <w:rsid w:val="099C7D2F"/>
    <w:rsid w:val="09B80D9C"/>
    <w:rsid w:val="09DB4031"/>
    <w:rsid w:val="0A510228"/>
    <w:rsid w:val="0A8679C7"/>
    <w:rsid w:val="0A9104AF"/>
    <w:rsid w:val="0AB7571C"/>
    <w:rsid w:val="0AF00355"/>
    <w:rsid w:val="0B1D17AF"/>
    <w:rsid w:val="0B481DFE"/>
    <w:rsid w:val="0B782559"/>
    <w:rsid w:val="0BEF73DA"/>
    <w:rsid w:val="0C426A4A"/>
    <w:rsid w:val="0C851E4A"/>
    <w:rsid w:val="0D016601"/>
    <w:rsid w:val="0DD63DF5"/>
    <w:rsid w:val="0DF11350"/>
    <w:rsid w:val="0E1B2EC2"/>
    <w:rsid w:val="0E4846AE"/>
    <w:rsid w:val="0EAC0C80"/>
    <w:rsid w:val="0EE94462"/>
    <w:rsid w:val="0F7401EB"/>
    <w:rsid w:val="0FAC1595"/>
    <w:rsid w:val="0FE35F2B"/>
    <w:rsid w:val="106A76C2"/>
    <w:rsid w:val="10EA39CF"/>
    <w:rsid w:val="11816C57"/>
    <w:rsid w:val="120159C4"/>
    <w:rsid w:val="126D14DC"/>
    <w:rsid w:val="12EB0D0B"/>
    <w:rsid w:val="1360107F"/>
    <w:rsid w:val="13830B92"/>
    <w:rsid w:val="13EF74D0"/>
    <w:rsid w:val="13F5091C"/>
    <w:rsid w:val="14524711"/>
    <w:rsid w:val="1480095C"/>
    <w:rsid w:val="14B71013"/>
    <w:rsid w:val="151D3D9E"/>
    <w:rsid w:val="152D4A1A"/>
    <w:rsid w:val="158703B1"/>
    <w:rsid w:val="159B6645"/>
    <w:rsid w:val="15E43ADA"/>
    <w:rsid w:val="15F97A81"/>
    <w:rsid w:val="160E09B9"/>
    <w:rsid w:val="163D7CB5"/>
    <w:rsid w:val="165D582B"/>
    <w:rsid w:val="16AA4F29"/>
    <w:rsid w:val="16B2307D"/>
    <w:rsid w:val="16F81AB9"/>
    <w:rsid w:val="17B11DD3"/>
    <w:rsid w:val="181F1214"/>
    <w:rsid w:val="184B0B2A"/>
    <w:rsid w:val="184F3743"/>
    <w:rsid w:val="18547376"/>
    <w:rsid w:val="1857070A"/>
    <w:rsid w:val="187B64FC"/>
    <w:rsid w:val="18A2119D"/>
    <w:rsid w:val="18A96306"/>
    <w:rsid w:val="192A36E7"/>
    <w:rsid w:val="193376EA"/>
    <w:rsid w:val="194D0737"/>
    <w:rsid w:val="19C85AF2"/>
    <w:rsid w:val="19E27071"/>
    <w:rsid w:val="19E63198"/>
    <w:rsid w:val="1A2805BC"/>
    <w:rsid w:val="1A9A393F"/>
    <w:rsid w:val="1AB20161"/>
    <w:rsid w:val="1AF60918"/>
    <w:rsid w:val="1B051905"/>
    <w:rsid w:val="1B1542C8"/>
    <w:rsid w:val="1B224D5D"/>
    <w:rsid w:val="1B452CE6"/>
    <w:rsid w:val="1BD21CA8"/>
    <w:rsid w:val="1BEB6DD0"/>
    <w:rsid w:val="1C0D0595"/>
    <w:rsid w:val="1C6D70F3"/>
    <w:rsid w:val="1C8A7AD4"/>
    <w:rsid w:val="1C8F4317"/>
    <w:rsid w:val="1CD82E94"/>
    <w:rsid w:val="1D5634D7"/>
    <w:rsid w:val="1D961F10"/>
    <w:rsid w:val="1DA45BDB"/>
    <w:rsid w:val="1DD26C0E"/>
    <w:rsid w:val="1DDD3A2F"/>
    <w:rsid w:val="1E661DA8"/>
    <w:rsid w:val="1EA42071"/>
    <w:rsid w:val="1EF44762"/>
    <w:rsid w:val="1F062ABB"/>
    <w:rsid w:val="1F3C19A1"/>
    <w:rsid w:val="1F5143B3"/>
    <w:rsid w:val="1FAC2395"/>
    <w:rsid w:val="207F69AE"/>
    <w:rsid w:val="217A59B0"/>
    <w:rsid w:val="21B546AD"/>
    <w:rsid w:val="21F05B3A"/>
    <w:rsid w:val="2259373B"/>
    <w:rsid w:val="22962214"/>
    <w:rsid w:val="22A63811"/>
    <w:rsid w:val="231D541B"/>
    <w:rsid w:val="232A6F62"/>
    <w:rsid w:val="23A21448"/>
    <w:rsid w:val="23E148DF"/>
    <w:rsid w:val="23ED1BAE"/>
    <w:rsid w:val="24294458"/>
    <w:rsid w:val="243C05C1"/>
    <w:rsid w:val="249D578E"/>
    <w:rsid w:val="24A2327A"/>
    <w:rsid w:val="24AE35EF"/>
    <w:rsid w:val="251C4AD1"/>
    <w:rsid w:val="254F035D"/>
    <w:rsid w:val="25534083"/>
    <w:rsid w:val="25AF6235"/>
    <w:rsid w:val="25C001C1"/>
    <w:rsid w:val="25D2795D"/>
    <w:rsid w:val="25EE3B57"/>
    <w:rsid w:val="26375254"/>
    <w:rsid w:val="263D5E46"/>
    <w:rsid w:val="265E32EF"/>
    <w:rsid w:val="266A1F97"/>
    <w:rsid w:val="268A4378"/>
    <w:rsid w:val="26C00389"/>
    <w:rsid w:val="277E0C6C"/>
    <w:rsid w:val="27963123"/>
    <w:rsid w:val="27D32C51"/>
    <w:rsid w:val="27F42A79"/>
    <w:rsid w:val="28A522D7"/>
    <w:rsid w:val="28DE3587"/>
    <w:rsid w:val="28E134F7"/>
    <w:rsid w:val="290A3770"/>
    <w:rsid w:val="292345B5"/>
    <w:rsid w:val="29950EAD"/>
    <w:rsid w:val="29CF6CFB"/>
    <w:rsid w:val="2A07514D"/>
    <w:rsid w:val="2A362B60"/>
    <w:rsid w:val="2ACA1391"/>
    <w:rsid w:val="2B037216"/>
    <w:rsid w:val="2B090FFB"/>
    <w:rsid w:val="2B0C04AA"/>
    <w:rsid w:val="2B1A1B2D"/>
    <w:rsid w:val="2B82353D"/>
    <w:rsid w:val="2BED7214"/>
    <w:rsid w:val="2BF7620C"/>
    <w:rsid w:val="2C091614"/>
    <w:rsid w:val="2C2736B9"/>
    <w:rsid w:val="2C3C4D42"/>
    <w:rsid w:val="2D404762"/>
    <w:rsid w:val="2D803032"/>
    <w:rsid w:val="2DD750F1"/>
    <w:rsid w:val="2E243F9D"/>
    <w:rsid w:val="2EB654B4"/>
    <w:rsid w:val="2EC92EE0"/>
    <w:rsid w:val="2EE838DA"/>
    <w:rsid w:val="2EED167E"/>
    <w:rsid w:val="2F611510"/>
    <w:rsid w:val="2F6127A2"/>
    <w:rsid w:val="2FA11E4B"/>
    <w:rsid w:val="2FA27D57"/>
    <w:rsid w:val="2FA36CF4"/>
    <w:rsid w:val="2FAE091D"/>
    <w:rsid w:val="2FCF4E72"/>
    <w:rsid w:val="2FF81C63"/>
    <w:rsid w:val="2FFF327B"/>
    <w:rsid w:val="30063CB8"/>
    <w:rsid w:val="301D3186"/>
    <w:rsid w:val="30B41861"/>
    <w:rsid w:val="31494DB2"/>
    <w:rsid w:val="315D0DBB"/>
    <w:rsid w:val="316566B3"/>
    <w:rsid w:val="31CF33AA"/>
    <w:rsid w:val="322F5D4A"/>
    <w:rsid w:val="32545AB6"/>
    <w:rsid w:val="32554119"/>
    <w:rsid w:val="327C2334"/>
    <w:rsid w:val="32A34CAD"/>
    <w:rsid w:val="32F6013F"/>
    <w:rsid w:val="32FE2A84"/>
    <w:rsid w:val="330B044F"/>
    <w:rsid w:val="334D13F7"/>
    <w:rsid w:val="33550302"/>
    <w:rsid w:val="335A57AF"/>
    <w:rsid w:val="33814ABC"/>
    <w:rsid w:val="33DF498C"/>
    <w:rsid w:val="35155A2F"/>
    <w:rsid w:val="35D67BCD"/>
    <w:rsid w:val="35F91F9B"/>
    <w:rsid w:val="36591B74"/>
    <w:rsid w:val="36704F8C"/>
    <w:rsid w:val="36AB0F18"/>
    <w:rsid w:val="36B37BF3"/>
    <w:rsid w:val="36B91179"/>
    <w:rsid w:val="36E60D36"/>
    <w:rsid w:val="3701722B"/>
    <w:rsid w:val="37760711"/>
    <w:rsid w:val="37E6354D"/>
    <w:rsid w:val="37F80CBE"/>
    <w:rsid w:val="37FB7892"/>
    <w:rsid w:val="38104DAE"/>
    <w:rsid w:val="38322B39"/>
    <w:rsid w:val="387851A3"/>
    <w:rsid w:val="38DC1B70"/>
    <w:rsid w:val="391660D1"/>
    <w:rsid w:val="395679AF"/>
    <w:rsid w:val="3984243A"/>
    <w:rsid w:val="39C94F9B"/>
    <w:rsid w:val="3A4C3D74"/>
    <w:rsid w:val="3A5E137F"/>
    <w:rsid w:val="3A8B2184"/>
    <w:rsid w:val="3AB24A45"/>
    <w:rsid w:val="3AE339E1"/>
    <w:rsid w:val="3AEB4159"/>
    <w:rsid w:val="3B411F3B"/>
    <w:rsid w:val="3B606B09"/>
    <w:rsid w:val="3B7533F9"/>
    <w:rsid w:val="3BA61CD6"/>
    <w:rsid w:val="3BDC3303"/>
    <w:rsid w:val="3C2016B2"/>
    <w:rsid w:val="3C2874EA"/>
    <w:rsid w:val="3CC57250"/>
    <w:rsid w:val="3D0A51B5"/>
    <w:rsid w:val="3D5619E4"/>
    <w:rsid w:val="3D7A2BE0"/>
    <w:rsid w:val="3DCE0747"/>
    <w:rsid w:val="3DDF06F6"/>
    <w:rsid w:val="3E15442C"/>
    <w:rsid w:val="3E420A69"/>
    <w:rsid w:val="3E6F336C"/>
    <w:rsid w:val="3F335A38"/>
    <w:rsid w:val="3F45007E"/>
    <w:rsid w:val="3F472B02"/>
    <w:rsid w:val="3F9C0B12"/>
    <w:rsid w:val="3FAA53A4"/>
    <w:rsid w:val="3FB72908"/>
    <w:rsid w:val="4005278D"/>
    <w:rsid w:val="40095022"/>
    <w:rsid w:val="40220235"/>
    <w:rsid w:val="40350953"/>
    <w:rsid w:val="404B0C7A"/>
    <w:rsid w:val="406335D8"/>
    <w:rsid w:val="40711C70"/>
    <w:rsid w:val="40D87D64"/>
    <w:rsid w:val="40E6294E"/>
    <w:rsid w:val="41036A0B"/>
    <w:rsid w:val="41705715"/>
    <w:rsid w:val="41D9475C"/>
    <w:rsid w:val="422205DA"/>
    <w:rsid w:val="43153B94"/>
    <w:rsid w:val="43A85B05"/>
    <w:rsid w:val="444A348E"/>
    <w:rsid w:val="444C779F"/>
    <w:rsid w:val="448D07D8"/>
    <w:rsid w:val="44BD7CDF"/>
    <w:rsid w:val="44EE0E48"/>
    <w:rsid w:val="455851D5"/>
    <w:rsid w:val="459E26A0"/>
    <w:rsid w:val="468E0AF5"/>
    <w:rsid w:val="47F409E5"/>
    <w:rsid w:val="48285C6D"/>
    <w:rsid w:val="4839549F"/>
    <w:rsid w:val="484E54FA"/>
    <w:rsid w:val="487978D2"/>
    <w:rsid w:val="4882286E"/>
    <w:rsid w:val="4897345F"/>
    <w:rsid w:val="48E67F20"/>
    <w:rsid w:val="49272A13"/>
    <w:rsid w:val="49C36CEB"/>
    <w:rsid w:val="49D40C9D"/>
    <w:rsid w:val="4A2D140A"/>
    <w:rsid w:val="4A3E1C69"/>
    <w:rsid w:val="4AA949B6"/>
    <w:rsid w:val="4AD0506C"/>
    <w:rsid w:val="4B023B13"/>
    <w:rsid w:val="4B03231B"/>
    <w:rsid w:val="4B1972FE"/>
    <w:rsid w:val="4B1F559B"/>
    <w:rsid w:val="4B2B3808"/>
    <w:rsid w:val="4B5F388B"/>
    <w:rsid w:val="4B7F0496"/>
    <w:rsid w:val="4C0D05CE"/>
    <w:rsid w:val="4C2E1449"/>
    <w:rsid w:val="4CBB583A"/>
    <w:rsid w:val="4D015653"/>
    <w:rsid w:val="4D0529D8"/>
    <w:rsid w:val="4D172140"/>
    <w:rsid w:val="4D4F64EF"/>
    <w:rsid w:val="4D65204B"/>
    <w:rsid w:val="4D660713"/>
    <w:rsid w:val="4E580ECE"/>
    <w:rsid w:val="4E81313A"/>
    <w:rsid w:val="4E830841"/>
    <w:rsid w:val="4EE8413B"/>
    <w:rsid w:val="4F740FB4"/>
    <w:rsid w:val="4FAD2012"/>
    <w:rsid w:val="4FB03490"/>
    <w:rsid w:val="4FD333E7"/>
    <w:rsid w:val="503C61D0"/>
    <w:rsid w:val="50FA2CA6"/>
    <w:rsid w:val="511546FD"/>
    <w:rsid w:val="512B76CE"/>
    <w:rsid w:val="515A0D03"/>
    <w:rsid w:val="517D12B2"/>
    <w:rsid w:val="519C4E60"/>
    <w:rsid w:val="52AE78FB"/>
    <w:rsid w:val="53003726"/>
    <w:rsid w:val="5305775A"/>
    <w:rsid w:val="53AC3647"/>
    <w:rsid w:val="53DE27BD"/>
    <w:rsid w:val="542113F7"/>
    <w:rsid w:val="543D51D4"/>
    <w:rsid w:val="544C6B06"/>
    <w:rsid w:val="55292E92"/>
    <w:rsid w:val="553B1A9A"/>
    <w:rsid w:val="55C40E21"/>
    <w:rsid w:val="564C0838"/>
    <w:rsid w:val="565D65DB"/>
    <w:rsid w:val="565F5B21"/>
    <w:rsid w:val="565F7C66"/>
    <w:rsid w:val="56642CD3"/>
    <w:rsid w:val="569A530C"/>
    <w:rsid w:val="56E87878"/>
    <w:rsid w:val="57A619B9"/>
    <w:rsid w:val="57E238A9"/>
    <w:rsid w:val="57E37922"/>
    <w:rsid w:val="581F0388"/>
    <w:rsid w:val="583505D0"/>
    <w:rsid w:val="58E806C6"/>
    <w:rsid w:val="5A342F89"/>
    <w:rsid w:val="5AA06274"/>
    <w:rsid w:val="5AC81871"/>
    <w:rsid w:val="5B1E45A7"/>
    <w:rsid w:val="5B37691F"/>
    <w:rsid w:val="5B6345EA"/>
    <w:rsid w:val="5B890EB4"/>
    <w:rsid w:val="5BB67F94"/>
    <w:rsid w:val="5C19646F"/>
    <w:rsid w:val="5CCD350B"/>
    <w:rsid w:val="5CD94496"/>
    <w:rsid w:val="5D1C2448"/>
    <w:rsid w:val="5D3A6714"/>
    <w:rsid w:val="5D9754F3"/>
    <w:rsid w:val="5E867DD1"/>
    <w:rsid w:val="5ED424BC"/>
    <w:rsid w:val="5EDD2F06"/>
    <w:rsid w:val="5F08322C"/>
    <w:rsid w:val="5FBD3CD7"/>
    <w:rsid w:val="5FC66EF9"/>
    <w:rsid w:val="5FEE0385"/>
    <w:rsid w:val="605629B5"/>
    <w:rsid w:val="606C27E4"/>
    <w:rsid w:val="6070587A"/>
    <w:rsid w:val="608E586B"/>
    <w:rsid w:val="611B78E0"/>
    <w:rsid w:val="611F2C49"/>
    <w:rsid w:val="618D0A31"/>
    <w:rsid w:val="61965F54"/>
    <w:rsid w:val="62592B88"/>
    <w:rsid w:val="62D11E33"/>
    <w:rsid w:val="62E97127"/>
    <w:rsid w:val="6327643D"/>
    <w:rsid w:val="634F4A88"/>
    <w:rsid w:val="63AD564E"/>
    <w:rsid w:val="63C60E92"/>
    <w:rsid w:val="649F1F15"/>
    <w:rsid w:val="6503453F"/>
    <w:rsid w:val="650560CA"/>
    <w:rsid w:val="6513235E"/>
    <w:rsid w:val="652836BA"/>
    <w:rsid w:val="653C5AA5"/>
    <w:rsid w:val="655461BC"/>
    <w:rsid w:val="658A077F"/>
    <w:rsid w:val="65CE47A8"/>
    <w:rsid w:val="663609F2"/>
    <w:rsid w:val="66AB341B"/>
    <w:rsid w:val="66B4179C"/>
    <w:rsid w:val="66C77D9B"/>
    <w:rsid w:val="66E91E18"/>
    <w:rsid w:val="674F0D1B"/>
    <w:rsid w:val="67536CB8"/>
    <w:rsid w:val="67B552CB"/>
    <w:rsid w:val="67BB4AFA"/>
    <w:rsid w:val="68653F6D"/>
    <w:rsid w:val="693143C7"/>
    <w:rsid w:val="694460A1"/>
    <w:rsid w:val="69543F76"/>
    <w:rsid w:val="6A025DD7"/>
    <w:rsid w:val="6A0F70DC"/>
    <w:rsid w:val="6A506775"/>
    <w:rsid w:val="6A673BC0"/>
    <w:rsid w:val="6A8F07E8"/>
    <w:rsid w:val="6B4440A5"/>
    <w:rsid w:val="6B573E48"/>
    <w:rsid w:val="6B6E3A46"/>
    <w:rsid w:val="6B793320"/>
    <w:rsid w:val="6B984DD0"/>
    <w:rsid w:val="6BB80AAD"/>
    <w:rsid w:val="6BDB58CD"/>
    <w:rsid w:val="6CD54808"/>
    <w:rsid w:val="6CEF563B"/>
    <w:rsid w:val="6D960B3C"/>
    <w:rsid w:val="6DCC7D87"/>
    <w:rsid w:val="6E4E38E2"/>
    <w:rsid w:val="6F224F47"/>
    <w:rsid w:val="6F3F3A45"/>
    <w:rsid w:val="6F5021DF"/>
    <w:rsid w:val="6FA958B9"/>
    <w:rsid w:val="6FF85619"/>
    <w:rsid w:val="703A3ACF"/>
    <w:rsid w:val="70486CEA"/>
    <w:rsid w:val="709C15BE"/>
    <w:rsid w:val="70DE4605"/>
    <w:rsid w:val="715605FE"/>
    <w:rsid w:val="716A03E0"/>
    <w:rsid w:val="727276C4"/>
    <w:rsid w:val="72D72739"/>
    <w:rsid w:val="72F74804"/>
    <w:rsid w:val="73451623"/>
    <w:rsid w:val="73685780"/>
    <w:rsid w:val="7395409C"/>
    <w:rsid w:val="739D50D8"/>
    <w:rsid w:val="739E186E"/>
    <w:rsid w:val="74420B45"/>
    <w:rsid w:val="744B7D8B"/>
    <w:rsid w:val="74960594"/>
    <w:rsid w:val="74A06F2A"/>
    <w:rsid w:val="74D744FD"/>
    <w:rsid w:val="750A59B4"/>
    <w:rsid w:val="75187F89"/>
    <w:rsid w:val="755F7970"/>
    <w:rsid w:val="75D35626"/>
    <w:rsid w:val="764D0BC1"/>
    <w:rsid w:val="766446F7"/>
    <w:rsid w:val="767C29B6"/>
    <w:rsid w:val="76A05D97"/>
    <w:rsid w:val="76BE61B3"/>
    <w:rsid w:val="779B523E"/>
    <w:rsid w:val="77A66B8F"/>
    <w:rsid w:val="77BD4EAC"/>
    <w:rsid w:val="784B20F3"/>
    <w:rsid w:val="78844D78"/>
    <w:rsid w:val="78CD1AA5"/>
    <w:rsid w:val="79146373"/>
    <w:rsid w:val="79187703"/>
    <w:rsid w:val="793C2684"/>
    <w:rsid w:val="795F7933"/>
    <w:rsid w:val="79DC4920"/>
    <w:rsid w:val="79E36B12"/>
    <w:rsid w:val="79EB52A0"/>
    <w:rsid w:val="7A1F7395"/>
    <w:rsid w:val="7B0C0616"/>
    <w:rsid w:val="7B67341B"/>
    <w:rsid w:val="7B7B1641"/>
    <w:rsid w:val="7B7C70E2"/>
    <w:rsid w:val="7BE8298D"/>
    <w:rsid w:val="7C0021BF"/>
    <w:rsid w:val="7C677D95"/>
    <w:rsid w:val="7C6843E7"/>
    <w:rsid w:val="7C685465"/>
    <w:rsid w:val="7CF85743"/>
    <w:rsid w:val="7D145FEF"/>
    <w:rsid w:val="7D316812"/>
    <w:rsid w:val="7D710261"/>
    <w:rsid w:val="7D7A4853"/>
    <w:rsid w:val="7DC06447"/>
    <w:rsid w:val="7DEB60B4"/>
    <w:rsid w:val="7DFD29DC"/>
    <w:rsid w:val="7E135301"/>
    <w:rsid w:val="7E417C54"/>
    <w:rsid w:val="7E527729"/>
    <w:rsid w:val="7E571B52"/>
    <w:rsid w:val="7E854B46"/>
    <w:rsid w:val="7EB37FFD"/>
    <w:rsid w:val="7EC72A2B"/>
    <w:rsid w:val="7F2F194A"/>
    <w:rsid w:val="7F616508"/>
    <w:rsid w:val="7F6D1227"/>
    <w:rsid w:val="7FDA1CCF"/>
    <w:rsid w:val="7FE02E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Char Char Char1 Char Char Char Char"/>
    <w:basedOn w:val="1"/>
    <w:qFormat/>
    <w:uiPriority w:val="0"/>
    <w:pPr>
      <w:tabs>
        <w:tab w:val="left" w:pos="360"/>
      </w:tabs>
      <w:spacing w:line="360" w:lineRule="auto"/>
    </w:pPr>
    <w:rPr>
      <w:rFonts w:ascii="Tahoma" w:hAnsi="Tahoma" w:eastAsia="黑体"/>
      <w:sz w:val="24"/>
      <w:szCs w:val="21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711</Words>
  <Characters>4056</Characters>
  <Lines>33</Lines>
  <Paragraphs>9</Paragraphs>
  <ScaleCrop>false</ScaleCrop>
  <LinksUpToDate>false</LinksUpToDate>
  <CharactersWithSpaces>4758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殷健君</cp:lastModifiedBy>
  <cp:lastPrinted>2017-11-15T01:44:00Z</cp:lastPrinted>
  <dcterms:modified xsi:type="dcterms:W3CDTF">2019-11-18T08:02:24Z</dcterms:modified>
  <dc:title>从化区良口镇2017年公开招聘事业编制工作人员实施方案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