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68" w:rsidRPr="00634A68" w:rsidRDefault="00634A68" w:rsidP="00511310">
      <w:pPr>
        <w:widowControl/>
        <w:shd w:val="clear" w:color="auto" w:fill="FFFFFF"/>
        <w:spacing w:line="560" w:lineRule="exact"/>
        <w:jc w:val="center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重庆市江津区</w:t>
      </w:r>
      <w:r w:rsidR="00F95384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中山</w:t>
      </w:r>
      <w:r w:rsidRPr="00634A6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镇人民政府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jc w:val="center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公开选调事业单位工作人员简章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t> 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因工作需要，经研究决定，重庆市江津区</w:t>
      </w:r>
      <w:r w:rsidR="00F9538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中山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镇人民政府公开选调机关事业单位工作人员。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一、选调原则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（一）坚持“公开、公平、竞争、择优”的原则。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（二）坚持注重实绩，德才兼备的原则。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二、选调人数</w:t>
      </w:r>
    </w:p>
    <w:p w:rsidR="00634A68" w:rsidRPr="00634A68" w:rsidRDefault="00AE50B0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面向全市</w:t>
      </w:r>
      <w:r w:rsidR="00AC5AA3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公开选调全额拨款事业编制</w:t>
      </w:r>
      <w:r w:rsidR="00AC5AA3">
        <w:rPr>
          <w:rFonts w:ascii="方正仿宋_GBK" w:eastAsia="方正仿宋_GBK" w:hAnsi="Times New Roman" w:cs="Times New Roman"/>
          <w:kern w:val="0"/>
          <w:sz w:val="32"/>
          <w:szCs w:val="32"/>
        </w:rPr>
        <w:t>人员</w:t>
      </w:r>
      <w:r w:rsidR="00D137BA">
        <w:rPr>
          <w:rFonts w:ascii="宋体" w:eastAsia="宋体" w:hAnsi="宋体" w:cs="Times New Roman" w:hint="eastAsia"/>
          <w:kern w:val="0"/>
          <w:sz w:val="32"/>
          <w:szCs w:val="32"/>
        </w:rPr>
        <w:t>2</w:t>
      </w:r>
      <w:r w:rsidR="00634A68"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名。采取面试和考察相结合的办法确定拟选调人选，具体时间地点另行通知。</w:t>
      </w:r>
      <w:bookmarkStart w:id="0" w:name="_GoBack"/>
      <w:bookmarkEnd w:id="0"/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三、选调条件</w:t>
      </w:r>
    </w:p>
    <w:p w:rsidR="00634A68" w:rsidRPr="00434E1C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（一）拥护中国共产党领导</w:t>
      </w:r>
      <w:r w:rsidR="00B414F8">
        <w:rPr>
          <w:rFonts w:ascii="方正仿宋_GBK" w:eastAsia="方正仿宋_GBK" w:hint="eastAsia"/>
          <w:sz w:val="32"/>
          <w:szCs w:val="32"/>
        </w:rPr>
        <w:t>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（二）</w:t>
      </w:r>
      <w:r w:rsidR="00434E1C">
        <w:rPr>
          <w:rFonts w:ascii="方正仿宋_GBK" w:eastAsia="方正仿宋_GBK" w:hint="eastAsia"/>
          <w:sz w:val="32"/>
          <w:szCs w:val="32"/>
        </w:rPr>
        <w:t>具有全日制大学本科及以上学历，专业不限，中共党员优先，写作能力强者优先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（三）年龄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35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周岁以下。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（四）具有履行职责的身体条件，</w:t>
      </w:r>
      <w:r w:rsidR="00B414F8">
        <w:rPr>
          <w:rFonts w:ascii="方正仿宋_GBK" w:eastAsia="方正仿宋_GBK" w:hint="eastAsia"/>
          <w:sz w:val="32"/>
          <w:szCs w:val="32"/>
        </w:rPr>
        <w:t>拥有勤奋好学、吃苦耐劳的品质；具备较强的组织管理、沟通协调和文字写作能力；遵纪守法，作风正派。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（五）近三年年度考核结果无基本称职（合格）及以下等次。</w:t>
      </w:r>
      <w:r w:rsidR="0018089D">
        <w:rPr>
          <w:rFonts w:ascii="方正仿宋_GBK" w:eastAsia="方正仿宋_GBK" w:hint="eastAsia"/>
          <w:sz w:val="32"/>
          <w:szCs w:val="32"/>
          <w:shd w:val="clear" w:color="auto" w:fill="FFFFFF"/>
        </w:rPr>
        <w:t>年龄计算</w:t>
      </w:r>
      <w:r w:rsidR="006F4CE9">
        <w:rPr>
          <w:rFonts w:ascii="方正仿宋_GBK" w:eastAsia="方正仿宋_GBK" w:hint="eastAsia"/>
          <w:sz w:val="32"/>
          <w:szCs w:val="32"/>
          <w:shd w:val="clear" w:color="auto" w:fill="FFFFFF"/>
        </w:rPr>
        <w:t>截止时间</w:t>
      </w:r>
      <w:r w:rsidR="00F008EC">
        <w:rPr>
          <w:rFonts w:ascii="方正仿宋_GBK" w:eastAsia="方正仿宋_GBK" w:hint="eastAsia"/>
          <w:sz w:val="32"/>
          <w:szCs w:val="32"/>
          <w:shd w:val="clear" w:color="auto" w:fill="FFFFFF"/>
        </w:rPr>
        <w:t>为201</w:t>
      </w:r>
      <w:r w:rsidR="00F008EC">
        <w:rPr>
          <w:rFonts w:ascii="方正仿宋_GBK" w:eastAsia="方正仿宋_GBK" w:hint="eastAsia"/>
          <w:sz w:val="32"/>
          <w:szCs w:val="32"/>
        </w:rPr>
        <w:t>9年1</w:t>
      </w:r>
      <w:r w:rsidR="00F008EC">
        <w:rPr>
          <w:rFonts w:ascii="方正仿宋_GBK" w:eastAsia="方正仿宋_GBK"/>
          <w:sz w:val="32"/>
          <w:szCs w:val="32"/>
        </w:rPr>
        <w:t>1</w:t>
      </w:r>
      <w:r w:rsidR="00F008EC">
        <w:rPr>
          <w:rFonts w:ascii="方正仿宋_GBK" w:eastAsia="方正仿宋_GBK" w:hint="eastAsia"/>
          <w:sz w:val="32"/>
          <w:szCs w:val="32"/>
        </w:rPr>
        <w:t>月。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（六）在</w:t>
      </w:r>
      <w:r w:rsidR="00F9538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中山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镇最低服务年限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3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年，服从我镇机关事业单位岗位调配。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lastRenderedPageBreak/>
        <w:t>有下列情形之一的，不得参加公开选调：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1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．受过司法机关刑事处罚的。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2</w:t>
      </w: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. 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正在接受司法机关立案侦查或纪检监察机关立案审查的。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3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．正在党纪、政纪处分期限内的。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4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．在现工作单位未达到招聘时约定的服务年限。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5</w:t>
      </w: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.  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其他不适宜报考的。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四、选调方法</w:t>
      </w:r>
    </w:p>
    <w:p w:rsidR="00757221" w:rsidRDefault="00757221" w:rsidP="00511310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采取面试和考察相结合的办法确定拟选调人选，具体时间地点另行通知。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五、选调程序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（一）报名。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1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．报名时间：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2019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11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月</w:t>
      </w:r>
      <w:r w:rsidR="00702EDB">
        <w:rPr>
          <w:rFonts w:ascii="Times New Roman" w:eastAsia="微软雅黑" w:hAnsi="Times New Roman" w:cs="Times New Roman"/>
          <w:kern w:val="0"/>
          <w:sz w:val="32"/>
          <w:szCs w:val="32"/>
        </w:rPr>
        <w:t>1</w:t>
      </w:r>
      <w:r w:rsidR="00C12508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9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日至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11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月</w:t>
      </w:r>
      <w:r w:rsidR="008C633A">
        <w:rPr>
          <w:rFonts w:ascii="Times New Roman" w:eastAsia="微软雅黑" w:hAnsi="Times New Roman" w:cs="Times New Roman"/>
          <w:kern w:val="0"/>
          <w:sz w:val="32"/>
          <w:szCs w:val="32"/>
        </w:rPr>
        <w:t>30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日</w:t>
      </w:r>
      <w:r w:rsidR="002F3555">
        <w:rPr>
          <w:rFonts w:eastAsia="方正仿宋_GBK" w:cs="方正仿宋_GBK" w:hint="eastAsia"/>
          <w:sz w:val="32"/>
          <w:szCs w:val="32"/>
        </w:rPr>
        <w:t>18:00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2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．报名方式：（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1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）现场报名：重庆市江津区</w:t>
      </w:r>
      <w:r w:rsidR="00F9538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中山</w:t>
      </w:r>
      <w:r w:rsidR="00CB08FA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镇党群工作</w:t>
      </w:r>
      <w:r w:rsidR="00CB08FA">
        <w:rPr>
          <w:rFonts w:ascii="方正仿宋_GBK" w:eastAsia="方正仿宋_GBK" w:hAnsi="Times New Roman" w:cs="Times New Roman"/>
          <w:kern w:val="0"/>
          <w:sz w:val="32"/>
          <w:szCs w:val="32"/>
        </w:rPr>
        <w:t>办公室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；（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2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）网上报名：将报名资料发送至邮箱</w:t>
      </w:r>
      <w:r w:rsidR="00CB08FA">
        <w:rPr>
          <w:rFonts w:ascii="宋体" w:eastAsia="宋体" w:hAnsi="宋体" w:cs="Times New Roman"/>
          <w:kern w:val="0"/>
          <w:sz w:val="32"/>
          <w:szCs w:val="32"/>
        </w:rPr>
        <w:t>977961783</w:t>
      </w: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t>@qq.com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3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．报名资料：（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1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）《江津区</w:t>
      </w:r>
      <w:r w:rsidR="00F9538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中山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镇人民政府公开选调事业单位工作人员报名表》（附件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2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）；（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2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）本人身份证、毕业证、学位证</w:t>
      </w:r>
      <w:r w:rsidR="00702ED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</w:t>
      </w:r>
      <w:r w:rsidR="00702EDB">
        <w:rPr>
          <w:rFonts w:eastAsia="方正仿宋_GBK" w:hint="eastAsia"/>
          <w:sz w:val="32"/>
          <w:szCs w:val="32"/>
        </w:rPr>
        <w:t>原件均</w:t>
      </w:r>
      <w:r w:rsidR="00702EDB">
        <w:rPr>
          <w:rFonts w:eastAsia="方正仿宋_GBK"/>
          <w:sz w:val="32"/>
          <w:szCs w:val="32"/>
        </w:rPr>
        <w:t>在</w:t>
      </w:r>
      <w:r w:rsidR="00702EDB">
        <w:rPr>
          <w:rFonts w:eastAsia="方正仿宋_GBK" w:hint="eastAsia"/>
          <w:sz w:val="32"/>
          <w:szCs w:val="32"/>
        </w:rPr>
        <w:t>审验后退还</w:t>
      </w:r>
      <w:r w:rsidR="00702ED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），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本人所在单位出具的《工作经历（同意报考）证明》（附件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3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）、近期一寸免冠登记照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2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张，网上报名的提供以上证件扫描件（报名资料原件在笔试时提供）。</w:t>
      </w:r>
    </w:p>
    <w:p w:rsidR="00A179E1" w:rsidRPr="00A179E1" w:rsidRDefault="00634A68" w:rsidP="00511310">
      <w:pPr>
        <w:shd w:val="clear" w:color="auto" w:fill="FFFFFF"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634A6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</w:t>
      </w:r>
      <w:r w:rsidR="00A179E1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二</w:t>
      </w:r>
      <w:r w:rsidRPr="00634A6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）</w:t>
      </w:r>
      <w:r w:rsidR="00A179E1" w:rsidRPr="00A179E1">
        <w:rPr>
          <w:rFonts w:ascii="方正楷体_GBK" w:eastAsia="方正楷体_GBK" w:hAnsi="宋体" w:cs="宋体" w:hint="eastAsia"/>
          <w:kern w:val="0"/>
          <w:sz w:val="32"/>
          <w:szCs w:val="32"/>
        </w:rPr>
        <w:t>面试</w:t>
      </w:r>
    </w:p>
    <w:p w:rsidR="00A179E1" w:rsidRPr="00A179E1" w:rsidRDefault="00A179E1" w:rsidP="00511310">
      <w:pPr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79E1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通过报名资格审查的人员即可进入面试，面试总成绩</w:t>
      </w:r>
      <w:r w:rsidRPr="00A179E1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lastRenderedPageBreak/>
        <w:t>100分。</w:t>
      </w:r>
    </w:p>
    <w:p w:rsidR="00A179E1" w:rsidRPr="00A179E1" w:rsidRDefault="00A179E1" w:rsidP="00511310">
      <w:pPr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79E1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考试总成绩=面试成绩。</w:t>
      </w:r>
    </w:p>
    <w:p w:rsidR="00A179E1" w:rsidRDefault="00A179E1" w:rsidP="00511310">
      <w:pPr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A179E1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面试方式和时间另行通知。</w:t>
      </w:r>
    </w:p>
    <w:p w:rsidR="006031D6" w:rsidRPr="006031D6" w:rsidRDefault="006031D6" w:rsidP="00511310">
      <w:pPr>
        <w:shd w:val="clear" w:color="auto" w:fill="FFFFFF"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楷体_GBK" w:eastAsia="方正楷体_GBK" w:hAnsi="宋体" w:cs="宋体" w:hint="eastAsia"/>
          <w:kern w:val="0"/>
          <w:sz w:val="32"/>
          <w:szCs w:val="32"/>
        </w:rPr>
        <w:t>（三）</w:t>
      </w:r>
      <w:r w:rsidRPr="006031D6">
        <w:rPr>
          <w:rFonts w:ascii="方正楷体_GBK" w:eastAsia="方正楷体_GBK" w:hAnsi="宋体" w:cs="宋体" w:hint="eastAsia"/>
          <w:kern w:val="0"/>
          <w:sz w:val="32"/>
          <w:szCs w:val="32"/>
        </w:rPr>
        <w:t>体检</w:t>
      </w:r>
    </w:p>
    <w:p w:rsidR="006031D6" w:rsidRPr="00A179E1" w:rsidRDefault="006031D6" w:rsidP="00511310">
      <w:pPr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1D6">
        <w:rPr>
          <w:rFonts w:ascii="宋体" w:eastAsia="方正仿宋_GBK" w:hAnsi="宋体" w:cs="宋体" w:hint="eastAsia"/>
          <w:kern w:val="0"/>
          <w:sz w:val="32"/>
          <w:szCs w:val="32"/>
        </w:rPr>
        <w:t>根据选调应试人员的面试成绩，由高分到低分按选调人员名额确定体检人员（考试总成绩未达到</w:t>
      </w:r>
      <w:r w:rsidRPr="006031D6">
        <w:rPr>
          <w:rFonts w:ascii="宋体" w:eastAsia="方正仿宋_GBK" w:hAnsi="宋体" w:cs="宋体" w:hint="eastAsia"/>
          <w:kern w:val="0"/>
          <w:sz w:val="32"/>
          <w:szCs w:val="32"/>
        </w:rPr>
        <w:t>70</w:t>
      </w:r>
      <w:r w:rsidRPr="006031D6">
        <w:rPr>
          <w:rFonts w:ascii="宋体" w:eastAsia="方正仿宋_GBK" w:hAnsi="宋体" w:cs="宋体" w:hint="eastAsia"/>
          <w:kern w:val="0"/>
          <w:sz w:val="32"/>
          <w:szCs w:val="32"/>
        </w:rPr>
        <w:t>分者，不得确定为体检人选）。体检按相关要求组织，如体检不合格出现缺额时，视情况决定是否递补。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</w:t>
      </w:r>
      <w:r w:rsidR="006031D6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四</w:t>
      </w:r>
      <w:r w:rsidR="00E92017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）考察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根据选调应试人员总成绩，按照得分高低确定考察人员。考察的内容主要包括德、能、勤、绩、廉。根据考察情况，择优选调。考察不合格的，取消选调资格。</w:t>
      </w:r>
    </w:p>
    <w:p w:rsidR="00330B06" w:rsidRPr="00330B06" w:rsidRDefault="00634A68" w:rsidP="00511310">
      <w:pPr>
        <w:shd w:val="clear" w:color="auto" w:fill="FFFFFF"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634A6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（五）</w:t>
      </w:r>
      <w:r w:rsidR="00330B06" w:rsidRPr="00330B06">
        <w:rPr>
          <w:rFonts w:ascii="方正楷体_GBK" w:eastAsia="方正楷体_GBK" w:hAnsi="宋体" w:cs="宋体" w:hint="eastAsia"/>
          <w:kern w:val="0"/>
          <w:sz w:val="32"/>
          <w:szCs w:val="32"/>
        </w:rPr>
        <w:t>确定拟选调人员和公示</w:t>
      </w:r>
    </w:p>
    <w:p w:rsidR="00330B06" w:rsidRPr="00330B06" w:rsidRDefault="00330B06" w:rsidP="00511310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0B06">
        <w:rPr>
          <w:rFonts w:ascii="方正仿宋_GBK" w:eastAsia="方正仿宋_GBK" w:hAnsi="宋体" w:cs="宋体" w:hint="eastAsia"/>
          <w:kern w:val="0"/>
          <w:sz w:val="32"/>
          <w:szCs w:val="32"/>
        </w:rPr>
        <w:t>由中共江津区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中山</w:t>
      </w:r>
      <w:r w:rsidRPr="00330B06">
        <w:rPr>
          <w:rFonts w:ascii="方正仿宋_GBK" w:eastAsia="方正仿宋_GBK" w:hAnsi="宋体" w:cs="宋体" w:hint="eastAsia"/>
          <w:kern w:val="0"/>
          <w:sz w:val="32"/>
          <w:szCs w:val="32"/>
        </w:rPr>
        <w:t>镇党委根据考察情况研究决定拟选调人员名单。对拟选调人员名单，按照有关规定公示5个工作日。</w:t>
      </w:r>
    </w:p>
    <w:p w:rsidR="00634A68" w:rsidRPr="0085331F" w:rsidRDefault="00634A68" w:rsidP="00511310">
      <w:pPr>
        <w:shd w:val="clear" w:color="auto" w:fill="FFFFFF"/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634A6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</w:t>
      </w:r>
      <w:r w:rsidR="0085331F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六</w:t>
      </w:r>
      <w:r w:rsidRPr="00634A6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）办理调动手续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：</w:t>
      </w:r>
      <w:r w:rsidR="0085331F"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对公示期间无异议的拟选调人员，由中山镇按规定程序办理</w:t>
      </w:r>
      <w:r w:rsidR="0085331F">
        <w:rPr>
          <w:rFonts w:ascii="方正仿宋_GBK" w:eastAsia="方正仿宋_GBK" w:hint="eastAsia"/>
          <w:sz w:val="32"/>
          <w:szCs w:val="32"/>
        </w:rPr>
        <w:t>调动手续。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 xml:space="preserve">六、相关说明 </w:t>
      </w:r>
    </w:p>
    <w:p w:rsidR="00DE2FD0" w:rsidRDefault="00DE2FD0" w:rsidP="00511310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本简章由</w:t>
      </w:r>
      <w:r>
        <w:rPr>
          <w:rFonts w:eastAsia="方正仿宋_GBK" w:hint="eastAsia"/>
          <w:sz w:val="32"/>
          <w:szCs w:val="32"/>
        </w:rPr>
        <w:t>江津区中山镇人民政府</w:t>
      </w:r>
      <w:r>
        <w:rPr>
          <w:rFonts w:ascii="方正仿宋_GBK" w:eastAsia="方正仿宋_GBK" w:hint="eastAsia"/>
          <w:sz w:val="32"/>
          <w:szCs w:val="32"/>
        </w:rPr>
        <w:t>负责解释。</w:t>
      </w:r>
    </w:p>
    <w:p w:rsidR="00DE2FD0" w:rsidRPr="00DE2FD0" w:rsidRDefault="00DE2FD0" w:rsidP="00511310">
      <w:pPr>
        <w:widowControl/>
        <w:shd w:val="clear" w:color="auto" w:fill="FFFFFF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联系人：</w:t>
      </w:r>
      <w:r w:rsidR="0063237D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刘翠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联系电话：</w:t>
      </w:r>
      <w:r w:rsidR="0063237D">
        <w:rPr>
          <w:rFonts w:ascii="宋体" w:eastAsia="宋体" w:hAnsi="宋体" w:cs="Times New Roman"/>
          <w:kern w:val="0"/>
          <w:sz w:val="32"/>
          <w:szCs w:val="32"/>
        </w:rPr>
        <w:t>18883089951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t> 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lastRenderedPageBreak/>
        <w:t> 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t> 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附件：</w:t>
      </w: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1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.</w:t>
      </w:r>
      <w:r w:rsidR="00F9538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中山</w:t>
      </w:r>
      <w:r w:rsidR="00A36BC3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镇公开选调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事业单位工作人员岗位需求表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Chars="300" w:firstLine="96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2.</w:t>
      </w:r>
      <w:r w:rsidR="00F9538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中山</w:t>
      </w:r>
      <w:r w:rsidR="00A36BC3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镇公开选调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事业单位工作人员报名表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Chars="300" w:firstLine="96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 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3.工作经历（同意报考）证明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="64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t> </w:t>
      </w:r>
    </w:p>
    <w:p w:rsidR="00634A68" w:rsidRPr="00634A68" w:rsidRDefault="00634A68" w:rsidP="00511310">
      <w:pPr>
        <w:widowControl/>
        <w:shd w:val="clear" w:color="auto" w:fill="FFFFFF"/>
        <w:spacing w:line="560" w:lineRule="exact"/>
        <w:ind w:firstLineChars="1250" w:firstLine="4000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重庆市江津区</w:t>
      </w:r>
      <w:r w:rsidR="00F9538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中山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镇人民政府</w:t>
      </w:r>
    </w:p>
    <w:p w:rsidR="00634A68" w:rsidRDefault="00634A68" w:rsidP="00511310">
      <w:pPr>
        <w:widowControl/>
        <w:shd w:val="clear" w:color="auto" w:fill="FFFFFF"/>
        <w:spacing w:line="560" w:lineRule="exact"/>
        <w:ind w:right="640" w:firstLineChars="1550" w:firstLine="496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634A68">
        <w:rPr>
          <w:rFonts w:ascii="宋体" w:eastAsia="宋体" w:hAnsi="宋体" w:cs="Times New Roman" w:hint="eastAsia"/>
          <w:kern w:val="0"/>
          <w:sz w:val="32"/>
          <w:szCs w:val="32"/>
        </w:rPr>
        <w:t>2019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</w:t>
      </w:r>
      <w:r w:rsidRPr="00634A68">
        <w:rPr>
          <w:rFonts w:ascii="Times New Roman" w:eastAsia="微软雅黑" w:hAnsi="Times New Roman" w:cs="Times New Roman"/>
          <w:kern w:val="0"/>
          <w:sz w:val="32"/>
          <w:szCs w:val="32"/>
        </w:rPr>
        <w:t>11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月</w:t>
      </w:r>
      <w:r w:rsidR="00C924B1">
        <w:rPr>
          <w:rFonts w:ascii="Times New Roman" w:eastAsia="微软雅黑" w:hAnsi="Times New Roman" w:cs="Times New Roman"/>
          <w:kern w:val="0"/>
          <w:sz w:val="32"/>
          <w:szCs w:val="32"/>
        </w:rPr>
        <w:t>1</w:t>
      </w:r>
      <w:r w:rsidR="00C12508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9</w:t>
      </w:r>
      <w:r w:rsidRPr="00634A6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日</w:t>
      </w:r>
    </w:p>
    <w:p w:rsidR="00CD35AA" w:rsidRDefault="00CD35AA" w:rsidP="0063237D">
      <w:pPr>
        <w:widowControl/>
        <w:shd w:val="clear" w:color="auto" w:fill="FFFFFF"/>
        <w:ind w:right="640" w:firstLineChars="1550" w:firstLine="4960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CD35AA" w:rsidRDefault="00CD35AA" w:rsidP="0063237D">
      <w:pPr>
        <w:widowControl/>
        <w:shd w:val="clear" w:color="auto" w:fill="FFFFFF"/>
        <w:ind w:right="640" w:firstLineChars="1550" w:firstLine="4960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CD35AA" w:rsidRDefault="00CD35AA" w:rsidP="0063237D">
      <w:pPr>
        <w:widowControl/>
        <w:shd w:val="clear" w:color="auto" w:fill="FFFFFF"/>
        <w:ind w:right="640" w:firstLineChars="1550" w:firstLine="4960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CD35AA" w:rsidRDefault="00CD35AA" w:rsidP="0063237D">
      <w:pPr>
        <w:widowControl/>
        <w:shd w:val="clear" w:color="auto" w:fill="FFFFFF"/>
        <w:ind w:right="640" w:firstLineChars="1550" w:firstLine="4960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CD35AA" w:rsidRDefault="00CD35AA" w:rsidP="0063237D">
      <w:pPr>
        <w:widowControl/>
        <w:shd w:val="clear" w:color="auto" w:fill="FFFFFF"/>
        <w:ind w:right="640" w:firstLineChars="1550" w:firstLine="4960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CD35AA" w:rsidRDefault="00CD35AA" w:rsidP="0063237D">
      <w:pPr>
        <w:widowControl/>
        <w:shd w:val="clear" w:color="auto" w:fill="FFFFFF"/>
        <w:ind w:right="640" w:firstLineChars="1550" w:firstLine="4960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CD35AA" w:rsidRDefault="00CD35AA" w:rsidP="0063237D">
      <w:pPr>
        <w:widowControl/>
        <w:shd w:val="clear" w:color="auto" w:fill="FFFFFF"/>
        <w:ind w:right="640" w:firstLineChars="1550" w:firstLine="4960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CD35AA" w:rsidRDefault="00CD35AA" w:rsidP="0063237D">
      <w:pPr>
        <w:widowControl/>
        <w:shd w:val="clear" w:color="auto" w:fill="FFFFFF"/>
        <w:ind w:right="640" w:firstLineChars="1550" w:firstLine="4960"/>
        <w:rPr>
          <w:rFonts w:ascii="Times New Roman" w:eastAsia="微软雅黑" w:hAnsi="Times New Roman" w:cs="Times New Roman"/>
          <w:kern w:val="0"/>
          <w:sz w:val="32"/>
          <w:szCs w:val="32"/>
        </w:rPr>
        <w:sectPr w:rsidR="00CD35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35AA" w:rsidRDefault="00CD35AA" w:rsidP="00CD35AA">
      <w:pPr>
        <w:rPr>
          <w:rFonts w:ascii="方正楷体_GBK" w:eastAsia="方正楷体_GBK"/>
          <w:szCs w:val="32"/>
        </w:rPr>
      </w:pPr>
      <w:r>
        <w:rPr>
          <w:rFonts w:ascii="方正楷体_GBK" w:eastAsia="方正楷体_GBK" w:hint="eastAsia"/>
          <w:szCs w:val="32"/>
        </w:rPr>
        <w:lastRenderedPageBreak/>
        <w:t>附件1：</w:t>
      </w:r>
    </w:p>
    <w:p w:rsidR="00CD35AA" w:rsidRDefault="00CD35AA" w:rsidP="00CD35AA">
      <w:pPr>
        <w:widowControl/>
        <w:tabs>
          <w:tab w:val="left" w:pos="462"/>
        </w:tabs>
        <w:spacing w:line="50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中山镇公开选调事业单位工作人员</w:t>
      </w:r>
    </w:p>
    <w:p w:rsidR="00CD35AA" w:rsidRDefault="00CD35AA" w:rsidP="00CD35AA">
      <w:pPr>
        <w:widowControl/>
        <w:tabs>
          <w:tab w:val="left" w:pos="462"/>
        </w:tabs>
        <w:spacing w:line="50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岗位需求表</w:t>
      </w:r>
    </w:p>
    <w:p w:rsidR="00CD35AA" w:rsidRDefault="00CD35AA" w:rsidP="00CD35AA">
      <w:pPr>
        <w:widowControl/>
        <w:tabs>
          <w:tab w:val="left" w:pos="462"/>
        </w:tabs>
        <w:spacing w:line="500" w:lineRule="exact"/>
        <w:jc w:val="center"/>
        <w:rPr>
          <w:sz w:val="2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6"/>
        <w:gridCol w:w="1984"/>
        <w:gridCol w:w="1418"/>
        <w:gridCol w:w="1701"/>
        <w:gridCol w:w="850"/>
        <w:gridCol w:w="1418"/>
        <w:gridCol w:w="709"/>
      </w:tblGrid>
      <w:tr w:rsidR="00CD35AA" w:rsidTr="00CD35AA">
        <w:trPr>
          <w:trHeight w:val="838"/>
        </w:trPr>
        <w:tc>
          <w:tcPr>
            <w:tcW w:w="993" w:type="dxa"/>
            <w:vAlign w:val="center"/>
          </w:tcPr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岗位</w:t>
            </w:r>
          </w:p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编号</w:t>
            </w:r>
          </w:p>
        </w:tc>
        <w:tc>
          <w:tcPr>
            <w:tcW w:w="1276" w:type="dxa"/>
            <w:vAlign w:val="center"/>
          </w:tcPr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岗位</w:t>
            </w:r>
          </w:p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性质</w:t>
            </w:r>
          </w:p>
        </w:tc>
        <w:tc>
          <w:tcPr>
            <w:tcW w:w="1984" w:type="dxa"/>
            <w:vAlign w:val="center"/>
          </w:tcPr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选调单位</w:t>
            </w:r>
          </w:p>
        </w:tc>
        <w:tc>
          <w:tcPr>
            <w:tcW w:w="1418" w:type="dxa"/>
            <w:vAlign w:val="center"/>
          </w:tcPr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岗位等级</w:t>
            </w:r>
          </w:p>
        </w:tc>
        <w:tc>
          <w:tcPr>
            <w:tcW w:w="850" w:type="dxa"/>
            <w:vAlign w:val="center"/>
          </w:tcPr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需求  人数</w:t>
            </w:r>
          </w:p>
        </w:tc>
        <w:tc>
          <w:tcPr>
            <w:tcW w:w="1418" w:type="dxa"/>
            <w:vAlign w:val="center"/>
          </w:tcPr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专业要求</w:t>
            </w:r>
          </w:p>
        </w:tc>
        <w:tc>
          <w:tcPr>
            <w:tcW w:w="709" w:type="dxa"/>
            <w:vAlign w:val="center"/>
          </w:tcPr>
          <w:p w:rsidR="00CD35AA" w:rsidRDefault="00CD35AA" w:rsidP="00F11637"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备注</w:t>
            </w:r>
          </w:p>
        </w:tc>
      </w:tr>
      <w:tr w:rsidR="00CD35AA" w:rsidTr="00CD35AA">
        <w:trPr>
          <w:trHeight w:val="830"/>
        </w:trPr>
        <w:tc>
          <w:tcPr>
            <w:tcW w:w="993" w:type="dxa"/>
            <w:vAlign w:val="center"/>
          </w:tcPr>
          <w:p w:rsidR="00CD35AA" w:rsidRPr="008965AE" w:rsidRDefault="00CD35AA" w:rsidP="00F11637">
            <w:pPr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D35AA" w:rsidRPr="008965AE" w:rsidRDefault="00CD35AA" w:rsidP="00F11637">
            <w:pPr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事业</w:t>
            </w:r>
          </w:p>
        </w:tc>
        <w:tc>
          <w:tcPr>
            <w:tcW w:w="1984" w:type="dxa"/>
            <w:vAlign w:val="center"/>
          </w:tcPr>
          <w:p w:rsidR="00CD35AA" w:rsidRPr="008965AE" w:rsidRDefault="00CD35AA" w:rsidP="00F11637">
            <w:pPr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中山镇综合行政执法大队</w:t>
            </w:r>
          </w:p>
        </w:tc>
        <w:tc>
          <w:tcPr>
            <w:tcW w:w="1418" w:type="dxa"/>
            <w:vAlign w:val="center"/>
          </w:tcPr>
          <w:p w:rsidR="00CD35AA" w:rsidRPr="008965AE" w:rsidRDefault="00CD35AA" w:rsidP="00F11637">
            <w:pPr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综合岗</w:t>
            </w:r>
          </w:p>
        </w:tc>
        <w:tc>
          <w:tcPr>
            <w:tcW w:w="1701" w:type="dxa"/>
            <w:vAlign w:val="center"/>
          </w:tcPr>
          <w:p w:rsidR="00CD35AA" w:rsidRPr="008965AE" w:rsidRDefault="00CD35AA" w:rsidP="00F11637">
            <w:pPr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职员九级</w:t>
            </w:r>
          </w:p>
        </w:tc>
        <w:tc>
          <w:tcPr>
            <w:tcW w:w="850" w:type="dxa"/>
            <w:vAlign w:val="center"/>
          </w:tcPr>
          <w:p w:rsidR="00CD35AA" w:rsidRPr="008965AE" w:rsidRDefault="00CD35AA" w:rsidP="00F11637">
            <w:pPr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D35AA" w:rsidRPr="008965AE" w:rsidRDefault="00CD35AA" w:rsidP="00F11637">
            <w:pPr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不限</w:t>
            </w:r>
          </w:p>
        </w:tc>
        <w:tc>
          <w:tcPr>
            <w:tcW w:w="709" w:type="dxa"/>
            <w:vAlign w:val="center"/>
          </w:tcPr>
          <w:p w:rsidR="00CD35AA" w:rsidRPr="008965AE" w:rsidRDefault="00CD35AA" w:rsidP="00F11637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CD35AA" w:rsidTr="00CD35AA">
        <w:trPr>
          <w:trHeight w:val="820"/>
        </w:trPr>
        <w:tc>
          <w:tcPr>
            <w:tcW w:w="993" w:type="dxa"/>
            <w:vAlign w:val="center"/>
          </w:tcPr>
          <w:p w:rsidR="00CD35AA" w:rsidRPr="008965AE" w:rsidRDefault="00CD35AA" w:rsidP="00F11637"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D35AA" w:rsidRPr="008965AE" w:rsidRDefault="00CD35AA" w:rsidP="00F11637"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事业</w:t>
            </w:r>
          </w:p>
        </w:tc>
        <w:tc>
          <w:tcPr>
            <w:tcW w:w="1984" w:type="dxa"/>
            <w:vAlign w:val="center"/>
          </w:tcPr>
          <w:p w:rsidR="00CD35AA" w:rsidRPr="008965AE" w:rsidRDefault="00CD35AA" w:rsidP="00F11637"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中山镇劳动就业和社会保障服务所</w:t>
            </w:r>
          </w:p>
        </w:tc>
        <w:tc>
          <w:tcPr>
            <w:tcW w:w="1418" w:type="dxa"/>
            <w:vAlign w:val="center"/>
          </w:tcPr>
          <w:p w:rsidR="00CD35AA" w:rsidRPr="008965AE" w:rsidRDefault="00CD35AA" w:rsidP="00F11637"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技术岗</w:t>
            </w:r>
          </w:p>
        </w:tc>
        <w:tc>
          <w:tcPr>
            <w:tcW w:w="1701" w:type="dxa"/>
            <w:vAlign w:val="center"/>
          </w:tcPr>
          <w:p w:rsidR="00CD35AA" w:rsidRPr="008965AE" w:rsidRDefault="00CD35AA" w:rsidP="00F11637"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专技十二级</w:t>
            </w:r>
          </w:p>
        </w:tc>
        <w:tc>
          <w:tcPr>
            <w:tcW w:w="850" w:type="dxa"/>
            <w:vAlign w:val="center"/>
          </w:tcPr>
          <w:p w:rsidR="00CD35AA" w:rsidRPr="008965AE" w:rsidRDefault="00CD35AA" w:rsidP="00F11637"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D35AA" w:rsidRPr="008965AE" w:rsidRDefault="00CD35AA" w:rsidP="00F11637"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 w:rsidRPr="008965AE">
              <w:rPr>
                <w:rFonts w:ascii="方正仿宋_GBK" w:eastAsia="方正仿宋_GBK" w:hint="eastAsia"/>
                <w:sz w:val="28"/>
              </w:rPr>
              <w:t>不限</w:t>
            </w:r>
          </w:p>
        </w:tc>
        <w:tc>
          <w:tcPr>
            <w:tcW w:w="709" w:type="dxa"/>
            <w:vAlign w:val="center"/>
          </w:tcPr>
          <w:p w:rsidR="00CD35AA" w:rsidRPr="008965AE" w:rsidRDefault="00CD35AA" w:rsidP="00F11637"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</w:p>
        </w:tc>
      </w:tr>
    </w:tbl>
    <w:p w:rsidR="00CD35AA" w:rsidRDefault="00CD35AA" w:rsidP="00CD35AA">
      <w:pPr>
        <w:rPr>
          <w:sz w:val="28"/>
        </w:rPr>
      </w:pPr>
    </w:p>
    <w:p w:rsidR="00CD35AA" w:rsidRDefault="00CD35AA" w:rsidP="00CD35AA">
      <w:pPr>
        <w:rPr>
          <w:sz w:val="28"/>
        </w:rPr>
      </w:pPr>
    </w:p>
    <w:p w:rsidR="00CD35AA" w:rsidRDefault="00CD35AA" w:rsidP="00CD35AA">
      <w:pPr>
        <w:widowControl/>
        <w:shd w:val="clear" w:color="auto" w:fill="FFFFFF"/>
        <w:ind w:right="640"/>
        <w:rPr>
          <w:rFonts w:ascii="Times New Roman" w:eastAsia="微软雅黑" w:hAnsi="Times New Roman" w:cs="Times New Roman"/>
          <w:kern w:val="0"/>
          <w:sz w:val="32"/>
          <w:szCs w:val="32"/>
        </w:rPr>
      </w:pPr>
    </w:p>
    <w:p w:rsidR="00CD35AA" w:rsidRDefault="00CD35AA" w:rsidP="00CD35AA">
      <w:pPr>
        <w:widowControl/>
        <w:shd w:val="clear" w:color="auto" w:fill="FFFFFF"/>
        <w:ind w:right="640"/>
        <w:rPr>
          <w:rFonts w:ascii="Times New Roman" w:eastAsia="微软雅黑" w:hAnsi="Times New Roman" w:cs="Times New Roman"/>
          <w:kern w:val="0"/>
          <w:sz w:val="32"/>
          <w:szCs w:val="32"/>
        </w:rPr>
      </w:pPr>
    </w:p>
    <w:p w:rsidR="00CD35AA" w:rsidRDefault="00CD35AA" w:rsidP="00CD35AA">
      <w:pPr>
        <w:widowControl/>
        <w:shd w:val="clear" w:color="auto" w:fill="FFFFFF"/>
        <w:ind w:right="640"/>
        <w:rPr>
          <w:rFonts w:ascii="Times New Roman" w:eastAsia="微软雅黑" w:hAnsi="Times New Roman" w:cs="Times New Roman"/>
          <w:kern w:val="0"/>
          <w:sz w:val="32"/>
          <w:szCs w:val="32"/>
        </w:rPr>
        <w:sectPr w:rsidR="00CD35AA" w:rsidSect="00CD35A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CD35AA" w:rsidRDefault="00CD35AA" w:rsidP="00CD35AA">
      <w:pPr>
        <w:rPr>
          <w:rFonts w:ascii="方正楷体_GBK" w:eastAsia="方正楷体_GBK"/>
          <w:szCs w:val="32"/>
        </w:rPr>
      </w:pPr>
      <w:r>
        <w:rPr>
          <w:rFonts w:ascii="方正楷体_GBK" w:eastAsia="方正楷体_GBK" w:hint="eastAsia"/>
          <w:szCs w:val="32"/>
        </w:rPr>
        <w:lastRenderedPageBreak/>
        <w:t>附件</w:t>
      </w:r>
      <w:r>
        <w:rPr>
          <w:rFonts w:ascii="宋体" w:eastAsia="宋体" w:hint="eastAsia"/>
          <w:szCs w:val="32"/>
        </w:rPr>
        <w:t>2</w:t>
      </w:r>
      <w:r>
        <w:rPr>
          <w:rFonts w:ascii="方正楷体_GBK" w:eastAsia="方正楷体_GBK" w:hint="eastAsia"/>
          <w:szCs w:val="32"/>
        </w:rPr>
        <w:t>:</w:t>
      </w:r>
    </w:p>
    <w:tbl>
      <w:tblPr>
        <w:tblW w:w="9891" w:type="dxa"/>
        <w:tblInd w:w="-612" w:type="dxa"/>
        <w:tblLayout w:type="fixed"/>
        <w:tblLook w:val="0000"/>
      </w:tblPr>
      <w:tblGrid>
        <w:gridCol w:w="1617"/>
        <w:gridCol w:w="1293"/>
        <w:gridCol w:w="178"/>
        <w:gridCol w:w="685"/>
        <w:gridCol w:w="574"/>
        <w:gridCol w:w="324"/>
        <w:gridCol w:w="934"/>
        <w:gridCol w:w="544"/>
        <w:gridCol w:w="535"/>
        <w:gridCol w:w="1265"/>
        <w:gridCol w:w="1942"/>
      </w:tblGrid>
      <w:tr w:rsidR="00CD35AA" w:rsidTr="00F11637">
        <w:trPr>
          <w:trHeight w:val="600"/>
        </w:trPr>
        <w:tc>
          <w:tcPr>
            <w:tcW w:w="98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5AA" w:rsidRDefault="00CD35AA" w:rsidP="00F11637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44"/>
                <w:szCs w:val="44"/>
              </w:rPr>
            </w:pPr>
            <w:r>
              <w:rPr>
                <w:rFonts w:ascii="方正黑体_GBK" w:eastAsia="方正黑体_GBK" w:hint="eastAsia"/>
                <w:sz w:val="44"/>
                <w:szCs w:val="44"/>
              </w:rPr>
              <w:t>中山镇公开选调事业单位工作人员报名表</w:t>
            </w:r>
          </w:p>
        </w:tc>
      </w:tr>
      <w:tr w:rsidR="00CD35AA" w:rsidTr="00F11637">
        <w:trPr>
          <w:cantSplit/>
          <w:trHeight w:val="64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CD35AA" w:rsidTr="00F11637">
        <w:trPr>
          <w:cantSplit/>
          <w:trHeight w:val="784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出生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政治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健康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D35AA" w:rsidTr="00F11637">
        <w:trPr>
          <w:cantSplit/>
          <w:trHeight w:val="746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入党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联系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D35AA" w:rsidTr="00F11637">
        <w:trPr>
          <w:cantSplit/>
          <w:trHeight w:val="77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编制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岗位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trHeight w:val="882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学历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trHeight w:val="88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在职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trHeight w:val="6209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简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（</w:t>
            </w:r>
            <w:r w:rsidRPr="00065E5B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（严格按照干部任免审批表填写）</w:t>
            </w: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CD35AA" w:rsidTr="00F11637">
        <w:trPr>
          <w:trHeight w:val="152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年度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考核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hint="eastAsia"/>
                <w:sz w:val="28"/>
                <w:szCs w:val="28"/>
              </w:rPr>
              <w:t>（近三年年度考核情况）</w:t>
            </w:r>
          </w:p>
        </w:tc>
      </w:tr>
      <w:tr w:rsidR="00CD35AA" w:rsidTr="00F11637">
        <w:trPr>
          <w:trHeight w:val="137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lastRenderedPageBreak/>
              <w:t>何时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何地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受过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何种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奖惩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cantSplit/>
          <w:trHeight w:val="734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家庭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主要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成员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及重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要社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会关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与本人</w:t>
            </w:r>
          </w:p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工作单位及职务（或居住地）</w:t>
            </w:r>
          </w:p>
        </w:tc>
      </w:tr>
      <w:tr w:rsidR="00CD35AA" w:rsidTr="00F11637">
        <w:trPr>
          <w:cantSplit/>
          <w:trHeight w:val="739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cantSplit/>
          <w:trHeight w:val="780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cantSplit/>
          <w:trHeight w:val="76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cantSplit/>
          <w:trHeight w:val="746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trHeight w:val="746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trHeight w:val="29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资格</w:t>
            </w:r>
          </w:p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审查</w:t>
            </w:r>
          </w:p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CD35AA" w:rsidTr="00F11637">
        <w:trPr>
          <w:trHeight w:val="239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65E5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5AA" w:rsidRPr="00065E5B" w:rsidRDefault="00CD35AA" w:rsidP="00F11637"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</w:tbl>
    <w:p w:rsidR="00CD35AA" w:rsidRDefault="00CD35AA" w:rsidP="00CD35AA"/>
    <w:p w:rsidR="00CD35AA" w:rsidRPr="00CD35AA" w:rsidRDefault="00CD35AA" w:rsidP="00CD35AA">
      <w:pPr>
        <w:widowControl/>
        <w:shd w:val="clear" w:color="auto" w:fill="FFFFFF"/>
        <w:ind w:right="640"/>
        <w:rPr>
          <w:rFonts w:ascii="Times New Roman" w:eastAsia="微软雅黑" w:hAnsi="Times New Roman" w:cs="Times New Roman"/>
          <w:kern w:val="0"/>
          <w:sz w:val="32"/>
          <w:szCs w:val="32"/>
        </w:rPr>
      </w:pPr>
    </w:p>
    <w:p w:rsidR="00FD12B5" w:rsidRDefault="00FD12B5"/>
    <w:p w:rsidR="00B61D71" w:rsidRDefault="00B61D71"/>
    <w:p w:rsidR="00B61D71" w:rsidRDefault="00B61D71"/>
    <w:p w:rsidR="00B61D71" w:rsidRDefault="00B61D71"/>
    <w:p w:rsidR="00B61D71" w:rsidRDefault="00B61D71" w:rsidP="00B61D71">
      <w:pPr>
        <w:rPr>
          <w:rFonts w:ascii="方正楷体_GBK" w:eastAsia="方正楷体_GBK"/>
          <w:szCs w:val="32"/>
        </w:rPr>
      </w:pPr>
      <w:r>
        <w:rPr>
          <w:rFonts w:ascii="方正楷体_GBK" w:eastAsia="方正楷体_GBK" w:hint="eastAsia"/>
          <w:szCs w:val="32"/>
        </w:rPr>
        <w:lastRenderedPageBreak/>
        <w:t>附件</w:t>
      </w:r>
      <w:r>
        <w:rPr>
          <w:rFonts w:ascii="宋体" w:eastAsia="宋体" w:hint="eastAsia"/>
          <w:szCs w:val="32"/>
        </w:rPr>
        <w:t>3</w:t>
      </w:r>
      <w:r>
        <w:rPr>
          <w:rFonts w:ascii="方正楷体_GBK" w:eastAsia="方正楷体_GBK" w:hint="eastAsia"/>
          <w:szCs w:val="32"/>
        </w:rPr>
        <w:t>:</w:t>
      </w:r>
    </w:p>
    <w:p w:rsidR="00B61D71" w:rsidRDefault="00B61D71" w:rsidP="00B61D71">
      <w:pPr>
        <w:widowControl/>
        <w:shd w:val="clear" w:color="auto" w:fill="FFFFFF"/>
        <w:tabs>
          <w:tab w:val="left" w:pos="462"/>
        </w:tabs>
        <w:spacing w:line="5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B64E40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工作经历（同意报考）证明</w:t>
      </w:r>
    </w:p>
    <w:p w:rsidR="00B61D71" w:rsidRPr="00B64E40" w:rsidRDefault="00B61D71" w:rsidP="00B61D71">
      <w:pPr>
        <w:widowControl/>
        <w:shd w:val="clear" w:color="auto" w:fill="FFFFFF"/>
        <w:tabs>
          <w:tab w:val="left" w:pos="462"/>
        </w:tabs>
        <w:spacing w:line="5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77"/>
        <w:gridCol w:w="1578"/>
        <w:gridCol w:w="1465"/>
        <w:gridCol w:w="1794"/>
        <w:gridCol w:w="1645"/>
        <w:gridCol w:w="1795"/>
      </w:tblGrid>
      <w:tr w:rsidR="00B61D71" w:rsidRPr="00B64E40" w:rsidTr="00F11637">
        <w:trPr>
          <w:trHeight w:val="711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 </w:t>
            </w:r>
          </w:p>
        </w:tc>
      </w:tr>
      <w:tr w:rsidR="00B61D71" w:rsidRPr="00B64E40" w:rsidTr="00F11637">
        <w:trPr>
          <w:trHeight w:val="711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编制性质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 </w:t>
            </w:r>
          </w:p>
        </w:tc>
      </w:tr>
      <w:tr w:rsidR="00B61D71" w:rsidRPr="00B64E40" w:rsidTr="00F11637">
        <w:trPr>
          <w:trHeight w:val="711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 </w:t>
            </w:r>
          </w:p>
        </w:tc>
      </w:tr>
      <w:tr w:rsidR="00B61D71" w:rsidRPr="00B64E40" w:rsidTr="00F11637">
        <w:trPr>
          <w:trHeight w:val="4318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1" w:rsidRPr="00B61D71" w:rsidRDefault="00B61D71" w:rsidP="00B61D71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从事</w:t>
            </w:r>
          </w:p>
          <w:p w:rsidR="00B61D71" w:rsidRPr="00B61D71" w:rsidRDefault="00B61D71" w:rsidP="00B61D71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工作</w:t>
            </w:r>
          </w:p>
          <w:p w:rsidR="00B61D71" w:rsidRPr="00B61D71" w:rsidRDefault="00B61D71" w:rsidP="00B61D71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及</w:t>
            </w:r>
          </w:p>
          <w:p w:rsidR="00B61D71" w:rsidRPr="00B61D71" w:rsidRDefault="00B61D71" w:rsidP="00B61D71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表现</w:t>
            </w:r>
          </w:p>
        </w:tc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B61D71">
            <w:pPr>
              <w:spacing w:before="100" w:beforeAutospacing="1" w:after="100" w:afterAutospacing="1" w:line="240" w:lineRule="exact"/>
              <w:ind w:leftChars="15" w:left="31" w:firstLineChars="288" w:firstLine="806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  <w:p w:rsidR="00304D1E" w:rsidRDefault="00B61D71" w:rsidP="00304D1E">
            <w:pPr>
              <w:spacing w:before="100" w:beforeAutospacing="1" w:after="100" w:afterAutospacing="1" w:line="560" w:lineRule="exact"/>
              <w:ind w:leftChars="372" w:left="931" w:hangingChars="50" w:hanging="150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  <w:u w:val="single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该同志系我单位（公务员</w:t>
            </w:r>
            <w:r w:rsidRPr="00B61D71">
              <w:rPr>
                <w:rFonts w:ascii="方正仿宋_GBK" w:eastAsia="方正仿宋_GBK" w:hint="eastAsia"/>
                <w:kern w:val="0"/>
                <w:sz w:val="30"/>
                <w:szCs w:val="30"/>
              </w:rPr>
              <w:t>/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事业干部），于</w:t>
            </w:r>
            <w:r w:rsidR="00C07384" w:rsidRPr="00C07384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  <w:u w:val="single"/>
              </w:rPr>
              <w:t xml:space="preserve">    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年</w:t>
            </w:r>
            <w:r w:rsidR="00C07384" w:rsidRPr="00C07384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  <w:u w:val="single"/>
              </w:rPr>
              <w:t xml:space="preserve">  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月至</w:t>
            </w:r>
            <w:r w:rsidR="00304D1E" w:rsidRPr="00C07384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  <w:u w:val="single"/>
              </w:rPr>
              <w:t xml:space="preserve">    </w:t>
            </w:r>
          </w:p>
          <w:p w:rsidR="00B61D71" w:rsidRPr="00304D1E" w:rsidRDefault="00304D1E" w:rsidP="00304D1E">
            <w:pPr>
              <w:spacing w:before="100" w:beforeAutospacing="1" w:after="100" w:afterAutospacing="1" w:line="560" w:lineRule="exact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 w:rsidRPr="00C07384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  <w:u w:val="single"/>
              </w:rPr>
              <w:t xml:space="preserve">    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年</w:t>
            </w:r>
            <w:r w:rsidRPr="00C07384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  <w:u w:val="single"/>
              </w:rPr>
              <w:t xml:space="preserve">  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月</w:t>
            </w:r>
            <w:r w:rsidR="00B61D71"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在我单位具体从事工作。</w:t>
            </w:r>
          </w:p>
          <w:p w:rsidR="00B61D71" w:rsidRPr="00B61D71" w:rsidRDefault="00B61D71" w:rsidP="00B61D71">
            <w:pPr>
              <w:spacing w:before="100" w:beforeAutospacing="1" w:after="100" w:afterAutospacing="1" w:line="560" w:lineRule="exact"/>
              <w:ind w:left="1" w:firstLineChars="10" w:firstLine="3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工作表现：</w:t>
            </w:r>
          </w:p>
          <w:p w:rsidR="00B61D71" w:rsidRPr="00B61D71" w:rsidRDefault="00B61D71" w:rsidP="00B61D71">
            <w:pPr>
              <w:spacing w:before="100" w:beforeAutospacing="1" w:after="100" w:afterAutospacing="1"/>
              <w:ind w:firstLineChars="200" w:firstLine="60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特此证明</w:t>
            </w:r>
          </w:p>
        </w:tc>
      </w:tr>
      <w:tr w:rsidR="00B61D71" w:rsidRPr="00B64E40" w:rsidTr="00F11637">
        <w:trPr>
          <w:trHeight w:val="327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1" w:rsidRPr="00B64E40" w:rsidRDefault="00B61D71" w:rsidP="00F11637">
            <w:pPr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E40">
              <w:rPr>
                <w:kern w:val="0"/>
                <w:sz w:val="30"/>
                <w:szCs w:val="30"/>
              </w:rPr>
              <w:t> </w:t>
            </w:r>
          </w:p>
          <w:p w:rsidR="00B61D71" w:rsidRPr="00B61D71" w:rsidRDefault="00B61D71" w:rsidP="00F11637">
            <w:pPr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单位</w:t>
            </w:r>
          </w:p>
          <w:p w:rsidR="00B61D71" w:rsidRPr="00B64E40" w:rsidRDefault="00B61D71" w:rsidP="00F11637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61D71" w:rsidRDefault="00B61D71" w:rsidP="00F11637">
            <w:pPr>
              <w:spacing w:before="100" w:beforeAutospacing="1" w:after="100" w:afterAutospacing="1" w:line="400" w:lineRule="exact"/>
              <w:ind w:firstLineChars="100" w:firstLine="301"/>
              <w:rPr>
                <w:rFonts w:ascii="楷体" w:eastAsia="楷体" w:hAnsi="楷体" w:cs="宋体"/>
                <w:b/>
                <w:bCs/>
                <w:kern w:val="0"/>
                <w:sz w:val="30"/>
                <w:szCs w:val="30"/>
              </w:rPr>
            </w:pPr>
          </w:p>
          <w:p w:rsidR="00B61D71" w:rsidRPr="00B64E40" w:rsidRDefault="00B61D71" w:rsidP="00F11637">
            <w:pPr>
              <w:spacing w:before="100" w:beforeAutospacing="1" w:after="100" w:afterAutospacing="1" w:line="400" w:lineRule="exact"/>
              <w:ind w:firstLineChars="100" w:firstLine="30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E40">
              <w:rPr>
                <w:rFonts w:ascii="楷体" w:eastAsia="楷体" w:hAnsi="楷体" w:cs="宋体" w:hint="eastAsia"/>
                <w:b/>
                <w:bCs/>
                <w:kern w:val="0"/>
                <w:sz w:val="30"/>
                <w:szCs w:val="30"/>
              </w:rPr>
              <w:t>所从事工作是否属实：</w:t>
            </w:r>
          </w:p>
          <w:p w:rsidR="00B61D71" w:rsidRPr="00B64E40" w:rsidRDefault="00B61D71" w:rsidP="00F11637">
            <w:pPr>
              <w:spacing w:before="100" w:beforeAutospacing="1" w:after="100" w:afterAutospacing="1" w:line="400" w:lineRule="exact"/>
              <w:ind w:firstLineChars="100" w:firstLine="30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E40">
              <w:rPr>
                <w:rFonts w:ascii="楷体" w:eastAsia="楷体" w:hAnsi="楷体" w:cs="宋体" w:hint="eastAsia"/>
                <w:b/>
                <w:bCs/>
                <w:kern w:val="0"/>
                <w:sz w:val="30"/>
                <w:szCs w:val="30"/>
              </w:rPr>
              <w:t>是否同意报考：</w:t>
            </w:r>
          </w:p>
          <w:p w:rsidR="00B61D71" w:rsidRPr="00C06ACE" w:rsidRDefault="00B61D71" w:rsidP="00C06ACE">
            <w:pPr>
              <w:spacing w:before="100" w:beforeAutospacing="1" w:after="100" w:afterAutospacing="1"/>
              <w:ind w:firstLineChars="250" w:firstLine="70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单位负责人签字：</w:t>
            </w:r>
            <w:r w:rsidR="00C06AC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       </w:t>
            </w:r>
            <w:r w:rsidRPr="00B61D71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(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单位盖章</w:t>
            </w:r>
            <w:r w:rsidRPr="00B61D71">
              <w:rPr>
                <w:rFonts w:ascii="方正仿宋_GBK" w:eastAsia="方正仿宋_GBK" w:hint="eastAsia"/>
                <w:kern w:val="0"/>
                <w:sz w:val="28"/>
                <w:szCs w:val="28"/>
              </w:rPr>
              <w:t>)</w:t>
            </w:r>
            <w:r w:rsidR="00C06AC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  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年</w:t>
            </w:r>
            <w:r w:rsidR="00C06ACE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月</w:t>
            </w:r>
            <w:r w:rsidR="00C06ACE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61D7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61D71" w:rsidRPr="00B61D71" w:rsidTr="00B61D71">
        <w:trPr>
          <w:trHeight w:val="846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1" w:rsidRPr="00B61D71" w:rsidRDefault="00B61D71" w:rsidP="00F11637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71" w:rsidRPr="00B61D71" w:rsidRDefault="00B61D71" w:rsidP="00F11637">
            <w:pPr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61D71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B61D71" w:rsidRPr="00B64E40" w:rsidRDefault="00B61D71" w:rsidP="00B61D71">
      <w:pPr>
        <w:shd w:val="clear" w:color="auto" w:fill="FFFFFF"/>
        <w:tabs>
          <w:tab w:val="right" w:pos="8526"/>
        </w:tabs>
        <w:spacing w:line="579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61D71" w:rsidRDefault="00B61D71"/>
    <w:sectPr w:rsidR="00B61D71" w:rsidSect="00CD35A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BF" w:rsidRDefault="00A71EBF" w:rsidP="008C633A">
      <w:r>
        <w:separator/>
      </w:r>
    </w:p>
  </w:endnote>
  <w:endnote w:type="continuationSeparator" w:id="1">
    <w:p w:rsidR="00A71EBF" w:rsidRDefault="00A71EBF" w:rsidP="008C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BF" w:rsidRDefault="00A71EBF" w:rsidP="008C633A">
      <w:r>
        <w:separator/>
      </w:r>
    </w:p>
  </w:footnote>
  <w:footnote w:type="continuationSeparator" w:id="1">
    <w:p w:rsidR="00A71EBF" w:rsidRDefault="00A71EBF" w:rsidP="008C6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E5F"/>
    <w:rsid w:val="00011B0A"/>
    <w:rsid w:val="000315F7"/>
    <w:rsid w:val="00065E5B"/>
    <w:rsid w:val="000B796A"/>
    <w:rsid w:val="00101EEB"/>
    <w:rsid w:val="0018089D"/>
    <w:rsid w:val="00267419"/>
    <w:rsid w:val="002924E3"/>
    <w:rsid w:val="002F3555"/>
    <w:rsid w:val="00304D1E"/>
    <w:rsid w:val="00311FCE"/>
    <w:rsid w:val="00330B06"/>
    <w:rsid w:val="003431F3"/>
    <w:rsid w:val="003F0DB7"/>
    <w:rsid w:val="00431EDA"/>
    <w:rsid w:val="00434E1C"/>
    <w:rsid w:val="00436386"/>
    <w:rsid w:val="004556AA"/>
    <w:rsid w:val="00477FD3"/>
    <w:rsid w:val="004E23C5"/>
    <w:rsid w:val="00511310"/>
    <w:rsid w:val="006031D6"/>
    <w:rsid w:val="0063237D"/>
    <w:rsid w:val="00634A68"/>
    <w:rsid w:val="00647505"/>
    <w:rsid w:val="006F4CE9"/>
    <w:rsid w:val="00702EDB"/>
    <w:rsid w:val="00757221"/>
    <w:rsid w:val="00814E5F"/>
    <w:rsid w:val="0085331F"/>
    <w:rsid w:val="008736ED"/>
    <w:rsid w:val="00875983"/>
    <w:rsid w:val="008965AE"/>
    <w:rsid w:val="008C633A"/>
    <w:rsid w:val="009B334C"/>
    <w:rsid w:val="00A179E1"/>
    <w:rsid w:val="00A36BC3"/>
    <w:rsid w:val="00A71EBF"/>
    <w:rsid w:val="00AB6239"/>
    <w:rsid w:val="00AC5AA3"/>
    <w:rsid w:val="00AE50B0"/>
    <w:rsid w:val="00B414F8"/>
    <w:rsid w:val="00B61D71"/>
    <w:rsid w:val="00BC1887"/>
    <w:rsid w:val="00C01AB9"/>
    <w:rsid w:val="00C06ACE"/>
    <w:rsid w:val="00C07384"/>
    <w:rsid w:val="00C12508"/>
    <w:rsid w:val="00C61CCE"/>
    <w:rsid w:val="00C924B1"/>
    <w:rsid w:val="00CB08FA"/>
    <w:rsid w:val="00CD35AA"/>
    <w:rsid w:val="00D137BA"/>
    <w:rsid w:val="00DE2FD0"/>
    <w:rsid w:val="00E25740"/>
    <w:rsid w:val="00E65859"/>
    <w:rsid w:val="00E90938"/>
    <w:rsid w:val="00E92017"/>
    <w:rsid w:val="00EC3FD7"/>
    <w:rsid w:val="00EF5DC7"/>
    <w:rsid w:val="00F008EC"/>
    <w:rsid w:val="00F95384"/>
    <w:rsid w:val="00FD12B5"/>
    <w:rsid w:val="00FD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A68"/>
    <w:rPr>
      <w:strike w:val="0"/>
      <w:dstrike w:val="0"/>
      <w:color w:val="FFFF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34A6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C6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633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6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633A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D35A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D3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4164">
          <w:marLeft w:val="0"/>
          <w:marRight w:val="0"/>
          <w:marTop w:val="150"/>
          <w:marBottom w:val="0"/>
          <w:divBdr>
            <w:top w:val="single" w:sz="6" w:space="8" w:color="CACACA"/>
            <w:left w:val="single" w:sz="6" w:space="15" w:color="CACACA"/>
            <w:bottom w:val="single" w:sz="6" w:space="15" w:color="CACACA"/>
            <w:right w:val="single" w:sz="6" w:space="15" w:color="CACACA"/>
          </w:divBdr>
          <w:divsChild>
            <w:div w:id="200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9075">
          <w:marLeft w:val="0"/>
          <w:marRight w:val="0"/>
          <w:marTop w:val="150"/>
          <w:marBottom w:val="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4257596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88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829">
          <w:marLeft w:val="0"/>
          <w:marRight w:val="0"/>
          <w:marTop w:val="150"/>
          <w:marBottom w:val="0"/>
          <w:divBdr>
            <w:top w:val="single" w:sz="6" w:space="8" w:color="CACACA"/>
            <w:left w:val="single" w:sz="6" w:space="15" w:color="CACACA"/>
            <w:bottom w:val="single" w:sz="6" w:space="15" w:color="CACACA"/>
            <w:right w:val="single" w:sz="6" w:space="15" w:color="CACACA"/>
          </w:divBdr>
          <w:divsChild>
            <w:div w:id="3935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04">
          <w:marLeft w:val="0"/>
          <w:marRight w:val="0"/>
          <w:marTop w:val="150"/>
          <w:marBottom w:val="0"/>
          <w:divBdr>
            <w:top w:val="single" w:sz="6" w:space="8" w:color="CACACA"/>
            <w:left w:val="single" w:sz="6" w:space="15" w:color="CACACA"/>
            <w:bottom w:val="single" w:sz="6" w:space="15" w:color="CACACA"/>
            <w:right w:val="single" w:sz="6" w:space="15" w:color="CACACA"/>
          </w:divBdr>
          <w:divsChild>
            <w:div w:id="16079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357">
          <w:marLeft w:val="0"/>
          <w:marRight w:val="0"/>
          <w:marTop w:val="150"/>
          <w:marBottom w:val="0"/>
          <w:divBdr>
            <w:top w:val="single" w:sz="6" w:space="8" w:color="CACACA"/>
            <w:left w:val="single" w:sz="6" w:space="15" w:color="CACACA"/>
            <w:bottom w:val="single" w:sz="6" w:space="15" w:color="CACACA"/>
            <w:right w:val="single" w:sz="6" w:space="15" w:color="CACACA"/>
          </w:divBdr>
          <w:divsChild>
            <w:div w:id="13602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翠</dc:creator>
  <cp:keywords/>
  <dc:description/>
  <cp:lastModifiedBy>JJSB</cp:lastModifiedBy>
  <cp:revision>64</cp:revision>
  <dcterms:created xsi:type="dcterms:W3CDTF">2019-11-12T08:04:00Z</dcterms:created>
  <dcterms:modified xsi:type="dcterms:W3CDTF">2019-11-19T07:41:00Z</dcterms:modified>
</cp:coreProperties>
</file>