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61" w:rsidRDefault="00497E46">
      <w:pPr>
        <w:jc w:val="center"/>
        <w:rPr>
          <w:rFonts w:ascii="新宋体" w:eastAsia="新宋体" w:hAnsi="新宋体" w:cs="新宋体"/>
          <w:b/>
          <w:sz w:val="44"/>
          <w:szCs w:val="44"/>
        </w:rPr>
      </w:pPr>
      <w:r>
        <w:rPr>
          <w:rFonts w:ascii="新宋体" w:eastAsia="新宋体" w:hAnsi="新宋体" w:cs="新宋体" w:hint="eastAsia"/>
          <w:b/>
          <w:sz w:val="44"/>
          <w:szCs w:val="44"/>
        </w:rPr>
        <w:t>龙泉市综合行政执法局公开招聘编外用工需求计划表</w:t>
      </w:r>
    </w:p>
    <w:p w:rsidR="004B0361" w:rsidRDefault="004B0361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1395"/>
        <w:gridCol w:w="1785"/>
        <w:gridCol w:w="1005"/>
        <w:gridCol w:w="1200"/>
        <w:gridCol w:w="1684"/>
        <w:gridCol w:w="1330"/>
      </w:tblGrid>
      <w:tr w:rsidR="004B0361">
        <w:trPr>
          <w:trHeight w:val="1068"/>
          <w:jc w:val="center"/>
        </w:trPr>
        <w:tc>
          <w:tcPr>
            <w:tcW w:w="2579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395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1785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005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200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684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330" w:type="dxa"/>
            <w:vAlign w:val="center"/>
          </w:tcPr>
          <w:p w:rsidR="004B0361" w:rsidRDefault="00497E4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B0361">
        <w:trPr>
          <w:trHeight w:val="903"/>
          <w:jc w:val="center"/>
        </w:trPr>
        <w:tc>
          <w:tcPr>
            <w:tcW w:w="2579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基层执法辅助人员</w:t>
            </w:r>
          </w:p>
        </w:tc>
        <w:tc>
          <w:tcPr>
            <w:tcW w:w="1395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35周岁以下</w:t>
            </w:r>
          </w:p>
        </w:tc>
        <w:tc>
          <w:tcPr>
            <w:tcW w:w="1005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200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684" w:type="dxa"/>
            <w:vAlign w:val="center"/>
          </w:tcPr>
          <w:p w:rsidR="004B0361" w:rsidRDefault="00497E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大专及以上</w:t>
            </w:r>
          </w:p>
        </w:tc>
        <w:tc>
          <w:tcPr>
            <w:tcW w:w="1330" w:type="dxa"/>
            <w:vAlign w:val="center"/>
          </w:tcPr>
          <w:p w:rsidR="004B0361" w:rsidRDefault="004B03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B0361" w:rsidRDefault="004B0361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4B0361" w:rsidRDefault="004B0361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  <w:sectPr w:rsidR="004B0361">
          <w:footerReference w:type="default" r:id="rId9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4B0361" w:rsidRDefault="004B0361" w:rsidP="000D5692">
      <w:pPr>
        <w:spacing w:line="600" w:lineRule="exact"/>
        <w:rPr>
          <w:rFonts w:ascii="仿宋_GB2312" w:eastAsia="仿宋_GB2312" w:hAnsi="宋体" w:cs="仿宋_GB2312"/>
          <w:color w:val="000000"/>
          <w:sz w:val="28"/>
          <w:szCs w:val="28"/>
        </w:rPr>
      </w:pPr>
      <w:bookmarkStart w:id="0" w:name="_GoBack"/>
      <w:bookmarkEnd w:id="0"/>
    </w:p>
    <w:sectPr w:rsidR="004B036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64" w:rsidRDefault="00281364">
      <w:r>
        <w:separator/>
      </w:r>
    </w:p>
  </w:endnote>
  <w:endnote w:type="continuationSeparator" w:id="0">
    <w:p w:rsidR="00281364" w:rsidRDefault="0028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61" w:rsidRDefault="00497E4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33C3A" wp14:editId="0CAA62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B0361" w:rsidRDefault="00497E4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5692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tlZWCK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4B0361" w:rsidRDefault="00497E4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5692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64" w:rsidRDefault="00281364">
      <w:r>
        <w:separator/>
      </w:r>
    </w:p>
  </w:footnote>
  <w:footnote w:type="continuationSeparator" w:id="0">
    <w:p w:rsidR="00281364" w:rsidRDefault="0028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BC"/>
    <w:rsid w:val="00036D31"/>
    <w:rsid w:val="000D5692"/>
    <w:rsid w:val="001259D8"/>
    <w:rsid w:val="00180B25"/>
    <w:rsid w:val="00187F31"/>
    <w:rsid w:val="00192655"/>
    <w:rsid w:val="00192739"/>
    <w:rsid w:val="00221AF5"/>
    <w:rsid w:val="00244EA8"/>
    <w:rsid w:val="0028025E"/>
    <w:rsid w:val="00281364"/>
    <w:rsid w:val="00285779"/>
    <w:rsid w:val="002D2BB1"/>
    <w:rsid w:val="00325279"/>
    <w:rsid w:val="00342DBA"/>
    <w:rsid w:val="0036258C"/>
    <w:rsid w:val="00390CDB"/>
    <w:rsid w:val="003B21AF"/>
    <w:rsid w:val="003E0902"/>
    <w:rsid w:val="004607BD"/>
    <w:rsid w:val="00483B59"/>
    <w:rsid w:val="00497E46"/>
    <w:rsid w:val="004B0361"/>
    <w:rsid w:val="004B79D8"/>
    <w:rsid w:val="004E3EBD"/>
    <w:rsid w:val="005063B3"/>
    <w:rsid w:val="006F4E6A"/>
    <w:rsid w:val="007D16D9"/>
    <w:rsid w:val="00821C11"/>
    <w:rsid w:val="008954DA"/>
    <w:rsid w:val="00960ABC"/>
    <w:rsid w:val="00967D52"/>
    <w:rsid w:val="009A6279"/>
    <w:rsid w:val="009A7773"/>
    <w:rsid w:val="00A436ED"/>
    <w:rsid w:val="00AA40EF"/>
    <w:rsid w:val="00C50B72"/>
    <w:rsid w:val="00C5505C"/>
    <w:rsid w:val="00CA551B"/>
    <w:rsid w:val="00DC0092"/>
    <w:rsid w:val="00F35BB8"/>
    <w:rsid w:val="029D6CB4"/>
    <w:rsid w:val="03090246"/>
    <w:rsid w:val="090047B7"/>
    <w:rsid w:val="0B42647D"/>
    <w:rsid w:val="0EB00EE2"/>
    <w:rsid w:val="10DB3742"/>
    <w:rsid w:val="158E73E3"/>
    <w:rsid w:val="15CB28FC"/>
    <w:rsid w:val="17E81B02"/>
    <w:rsid w:val="1AB26D36"/>
    <w:rsid w:val="1AF572FA"/>
    <w:rsid w:val="1BD630C2"/>
    <w:rsid w:val="27F24FB3"/>
    <w:rsid w:val="29E6449B"/>
    <w:rsid w:val="2CE976B5"/>
    <w:rsid w:val="2FA708EC"/>
    <w:rsid w:val="3005712F"/>
    <w:rsid w:val="34336ED9"/>
    <w:rsid w:val="3ADB1A62"/>
    <w:rsid w:val="3BBF53A8"/>
    <w:rsid w:val="3CB651DE"/>
    <w:rsid w:val="424D6ABE"/>
    <w:rsid w:val="426E1615"/>
    <w:rsid w:val="442F0137"/>
    <w:rsid w:val="4A437DF9"/>
    <w:rsid w:val="4B70252E"/>
    <w:rsid w:val="4DB86AD2"/>
    <w:rsid w:val="55F67A7F"/>
    <w:rsid w:val="57ED35B3"/>
    <w:rsid w:val="586D61B4"/>
    <w:rsid w:val="66783C21"/>
    <w:rsid w:val="692043E4"/>
    <w:rsid w:val="6A223E41"/>
    <w:rsid w:val="6F6F55EB"/>
    <w:rsid w:val="70EC48B2"/>
    <w:rsid w:val="79A14DB1"/>
    <w:rsid w:val="7BCD562D"/>
    <w:rsid w:val="7C2B3C5E"/>
    <w:rsid w:val="7D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customunionstyle">
    <w:name w:val="custom_unionstyle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2019-11-14T01:05:00Z</cp:lastPrinted>
  <dcterms:created xsi:type="dcterms:W3CDTF">2019-11-20T07:40:00Z</dcterms:created>
  <dcterms:modified xsi:type="dcterms:W3CDTF">2019-11-20T08:04:00Z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