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80" w:rsidRPr="00EF3480" w:rsidRDefault="00EF3480" w:rsidP="00EF3480">
      <w:pPr>
        <w:widowControl/>
        <w:spacing w:line="378" w:lineRule="atLeast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EF3480">
        <w:rPr>
          <w:rFonts w:ascii="宋体" w:eastAsia="宋体" w:hAnsi="宋体" w:cs="宋体" w:hint="eastAsia"/>
          <w:color w:val="555555"/>
          <w:kern w:val="0"/>
          <w:sz w:val="30"/>
          <w:szCs w:val="30"/>
        </w:rPr>
        <w:t>岳阳市一人民医院</w:t>
      </w:r>
      <w:r w:rsidRPr="00EF3480">
        <w:rPr>
          <w:rFonts w:ascii="仿宋" w:eastAsia="仿宋" w:hAnsi="仿宋" w:cs="宋体"/>
          <w:color w:val="555555"/>
          <w:kern w:val="0"/>
          <w:sz w:val="30"/>
          <w:szCs w:val="30"/>
        </w:rPr>
        <w:t>2020</w:t>
      </w:r>
      <w:r w:rsidRPr="00EF3480">
        <w:rPr>
          <w:rFonts w:ascii="宋体" w:eastAsia="宋体" w:hAnsi="宋体" w:cs="宋体" w:hint="eastAsia"/>
          <w:color w:val="555555"/>
          <w:kern w:val="0"/>
          <w:sz w:val="30"/>
          <w:szCs w:val="30"/>
        </w:rPr>
        <w:t>年用人计划表</w:t>
      </w:r>
    </w:p>
    <w:tbl>
      <w:tblPr>
        <w:tblW w:w="0" w:type="auto"/>
        <w:tblInd w:w="-9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1694"/>
        <w:gridCol w:w="1623"/>
        <w:gridCol w:w="608"/>
        <w:gridCol w:w="1454"/>
        <w:gridCol w:w="3455"/>
      </w:tblGrid>
      <w:tr w:rsidR="00EF3480" w:rsidRPr="00EF3480" w:rsidTr="00EF3480">
        <w:trPr>
          <w:trHeight w:val="840"/>
        </w:trPr>
        <w:tc>
          <w:tcPr>
            <w:tcW w:w="0" w:type="auto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3480" w:rsidRPr="00EF3480" w:rsidTr="00EF3480">
        <w:trPr>
          <w:trHeight w:val="5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用人需求情况</w:t>
            </w:r>
          </w:p>
        </w:tc>
      </w:tr>
      <w:tr w:rsidR="00EF3480" w:rsidRPr="00EF3480" w:rsidTr="00EF3480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3480" w:rsidRPr="00EF3480" w:rsidRDefault="00EF3480" w:rsidP="00EF34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480" w:rsidRPr="00EF3480" w:rsidRDefault="00EF3480" w:rsidP="00EF34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专业及其他要求</w:t>
            </w:r>
          </w:p>
        </w:tc>
      </w:tr>
      <w:tr w:rsidR="00EF3480" w:rsidRPr="00EF3480" w:rsidTr="00EF34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泌尿外科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泌尿外科专业；要求四证合一</w:t>
            </w:r>
          </w:p>
        </w:tc>
      </w:tr>
      <w:tr w:rsidR="00EF3480" w:rsidRPr="00EF3480" w:rsidTr="00EF34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女性泌尿外科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实验室医师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临床医学或康复治疗学专业；</w:t>
            </w:r>
          </w:p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要求四证合一</w:t>
            </w:r>
          </w:p>
        </w:tc>
      </w:tr>
      <w:tr w:rsidR="00EF3480" w:rsidRPr="00EF3480" w:rsidTr="00EF3480">
        <w:trPr>
          <w:trHeight w:val="8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心血管内科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心血管内科专业；要求四证合一；</w:t>
            </w:r>
          </w:p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985、211高校毕业生优先</w:t>
            </w:r>
          </w:p>
        </w:tc>
      </w:tr>
      <w:tr w:rsidR="00EF3480" w:rsidRPr="00EF3480" w:rsidTr="00EF3480">
        <w:trPr>
          <w:trHeight w:val="7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心胸外科</w:t>
            </w:r>
          </w:p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（一病区）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心胸外科（普胸）专业；要求四证合一</w:t>
            </w:r>
          </w:p>
        </w:tc>
      </w:tr>
      <w:tr w:rsidR="00EF3480" w:rsidRPr="00EF3480" w:rsidTr="00EF3480">
        <w:trPr>
          <w:trHeight w:val="9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东院普通外科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普通外科专业；要求四证合一；</w:t>
            </w: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985、211高校应届毕业生优先</w:t>
            </w:r>
          </w:p>
        </w:tc>
      </w:tr>
      <w:tr w:rsidR="00EF3480" w:rsidRPr="00EF3480" w:rsidTr="00EF3480">
        <w:trPr>
          <w:trHeight w:val="10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南院普通外科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普外（胰腺、肝胆、胃肠）专业；</w:t>
            </w:r>
          </w:p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985、211院校毕业生优先；</w:t>
            </w:r>
          </w:p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要求四证合一</w:t>
            </w:r>
          </w:p>
        </w:tc>
      </w:tr>
      <w:tr w:rsidR="00EF3480" w:rsidRPr="00EF3480" w:rsidTr="00EF34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口腔科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口腔外科医师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口腔颌面外科；要求四证合一</w:t>
            </w:r>
          </w:p>
        </w:tc>
      </w:tr>
      <w:tr w:rsidR="00EF3480" w:rsidRPr="00EF3480" w:rsidTr="00EF3480">
        <w:trPr>
          <w:trHeight w:val="8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耳鼻咽喉头颈外科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耳鼻咽喉头颈外科专业；要求四证合一；</w:t>
            </w:r>
          </w:p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985、211院校毕业生优先</w:t>
            </w:r>
          </w:p>
        </w:tc>
      </w:tr>
      <w:tr w:rsidR="00EF3480" w:rsidRPr="00EF3480" w:rsidTr="00EF3480">
        <w:trPr>
          <w:trHeight w:val="75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眼科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眼科专业；要求四证合一；</w:t>
            </w: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985、211院校毕业生优先</w:t>
            </w:r>
          </w:p>
        </w:tc>
      </w:tr>
      <w:tr w:rsidR="00EF3480" w:rsidRPr="00EF3480" w:rsidTr="00EF3480">
        <w:trPr>
          <w:trHeight w:val="6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3480" w:rsidRPr="00EF3480" w:rsidRDefault="00EF3480" w:rsidP="00EF34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F3480" w:rsidRPr="00EF3480" w:rsidRDefault="00EF3480" w:rsidP="00EF34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眼科技术人员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临床医学专业；应届毕业生优先；</w:t>
            </w:r>
          </w:p>
        </w:tc>
      </w:tr>
      <w:tr w:rsidR="00EF3480" w:rsidRPr="00EF3480" w:rsidTr="00EF3480">
        <w:trPr>
          <w:trHeight w:val="60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急诊外科医师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临床外科类专业；要求四证合一；</w:t>
            </w:r>
          </w:p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男性优先</w:t>
            </w:r>
          </w:p>
        </w:tc>
      </w:tr>
      <w:tr w:rsidR="00EF3480" w:rsidRPr="00EF3480" w:rsidTr="00EF3480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3480" w:rsidRPr="00EF3480" w:rsidRDefault="00EF3480" w:rsidP="00EF34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480" w:rsidRPr="00EF3480" w:rsidRDefault="00EF3480" w:rsidP="00EF34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急诊内科医师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全日制一本及以上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急诊专业或临床内科学相关专业；</w:t>
            </w:r>
          </w:p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男性优先</w:t>
            </w:r>
          </w:p>
        </w:tc>
      </w:tr>
      <w:tr w:rsidR="00EF3480" w:rsidRPr="00EF3480" w:rsidTr="00EF34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麻醉医师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麻醉专业；</w:t>
            </w:r>
          </w:p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临床医学专业特别优秀者放宽至本科生</w:t>
            </w:r>
          </w:p>
        </w:tc>
      </w:tr>
      <w:tr w:rsidR="00EF3480" w:rsidRPr="00EF3480" w:rsidTr="00EF3480">
        <w:trPr>
          <w:trHeight w:val="7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重症医学科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临床类专业；要求四证合一；</w:t>
            </w:r>
          </w:p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985、211高校应届毕业生优先</w:t>
            </w:r>
          </w:p>
        </w:tc>
      </w:tr>
      <w:tr w:rsidR="00EF3480" w:rsidRPr="00EF3480" w:rsidTr="00EF3480">
        <w:trPr>
          <w:trHeight w:val="8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神经内科</w:t>
            </w:r>
          </w:p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（二病区）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神经病学专业；要求四证合一；</w:t>
            </w:r>
          </w:p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985、211高校应届毕业生优先</w:t>
            </w:r>
          </w:p>
        </w:tc>
      </w:tr>
      <w:tr w:rsidR="00EF3480" w:rsidRPr="00EF3480" w:rsidTr="00EF3480">
        <w:trPr>
          <w:trHeight w:val="7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呼吸与危重症医学科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呼吸内科专业；要求四证合一；</w:t>
            </w:r>
          </w:p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985、211高校应届毕业生优先</w:t>
            </w:r>
          </w:p>
        </w:tc>
      </w:tr>
      <w:tr w:rsidR="00EF3480" w:rsidRPr="00EF3480" w:rsidTr="00EF34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感染科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传染病、或消化、呼吸专业；</w:t>
            </w: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要求四证合一</w:t>
            </w:r>
          </w:p>
        </w:tc>
      </w:tr>
      <w:tr w:rsidR="00EF3480" w:rsidRPr="00EF3480" w:rsidTr="00EF34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全科医学科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内科相关专业；要求四证合一；</w:t>
            </w:r>
          </w:p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男性优先</w:t>
            </w:r>
          </w:p>
        </w:tc>
      </w:tr>
      <w:tr w:rsidR="00EF3480" w:rsidRPr="00EF3480" w:rsidTr="00EF34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老年病科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老年医学专业；要求四证合一</w:t>
            </w:r>
          </w:p>
        </w:tc>
      </w:tr>
      <w:tr w:rsidR="00EF3480" w:rsidRPr="00EF3480" w:rsidTr="00EF34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风湿免疫科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风湿免疫或相关专业；要求四证合一</w:t>
            </w:r>
          </w:p>
        </w:tc>
      </w:tr>
      <w:tr w:rsidR="00EF3480" w:rsidRPr="00EF3480" w:rsidTr="00EF3480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儿童医学中心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儿科或临床医学专业；</w:t>
            </w:r>
          </w:p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有三级以上医院工作经验者优先</w:t>
            </w:r>
          </w:p>
        </w:tc>
      </w:tr>
      <w:tr w:rsidR="00EF3480" w:rsidRPr="00EF3480" w:rsidTr="00EF34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产科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妇产科专业；</w:t>
            </w:r>
          </w:p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985、211高校应届毕业生优先</w:t>
            </w:r>
          </w:p>
        </w:tc>
      </w:tr>
      <w:tr w:rsidR="00EF3480" w:rsidRPr="00EF3480" w:rsidTr="00EF34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妇科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妇产科专业；要求四证合一</w:t>
            </w:r>
          </w:p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985、211高校应届毕业生优先；</w:t>
            </w:r>
          </w:p>
        </w:tc>
      </w:tr>
      <w:tr w:rsidR="00EF3480" w:rsidRPr="00EF3480" w:rsidTr="00EF3480">
        <w:trPr>
          <w:trHeight w:val="60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生殖中心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生殖医学专业；要求四证合一</w:t>
            </w:r>
          </w:p>
        </w:tc>
      </w:tr>
      <w:tr w:rsidR="00EF3480" w:rsidRPr="00EF3480" w:rsidTr="00EF3480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3480" w:rsidRPr="00EF3480" w:rsidRDefault="00EF3480" w:rsidP="00EF34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480" w:rsidRPr="00EF3480" w:rsidRDefault="00EF3480" w:rsidP="00EF34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胚胎实验室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胚胎学、遗传学或细胞生物学专业</w:t>
            </w:r>
          </w:p>
        </w:tc>
      </w:tr>
      <w:tr w:rsidR="00EF3480" w:rsidRPr="00EF3480" w:rsidTr="00EF3480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营养科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临床营养专业；有临床营养师以上职称</w:t>
            </w:r>
          </w:p>
        </w:tc>
      </w:tr>
      <w:tr w:rsidR="00EF3480" w:rsidRPr="00EF3480" w:rsidTr="00EF3480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480" w:rsidRPr="00EF3480" w:rsidRDefault="00EF3480" w:rsidP="00EF34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480" w:rsidRPr="00EF3480" w:rsidRDefault="00EF3480" w:rsidP="00EF34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临床营养专业；要求四证合一</w:t>
            </w:r>
          </w:p>
        </w:tc>
      </w:tr>
      <w:tr w:rsidR="00EF3480" w:rsidRPr="00EF3480" w:rsidTr="00EF3480">
        <w:trPr>
          <w:trHeight w:val="78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康复医学中心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康复医学专业；要求四证合一</w:t>
            </w:r>
          </w:p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985、211高校应届毕业生优先；</w:t>
            </w:r>
          </w:p>
        </w:tc>
      </w:tr>
      <w:tr w:rsidR="00EF3480" w:rsidRPr="00EF3480" w:rsidTr="00EF3480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480" w:rsidRPr="00EF3480" w:rsidRDefault="00EF3480" w:rsidP="00EF34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480" w:rsidRPr="00EF3480" w:rsidRDefault="00EF3480" w:rsidP="00EF34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中医骨伤方向；要求四证合一</w:t>
            </w:r>
          </w:p>
        </w:tc>
      </w:tr>
      <w:tr w:rsidR="00EF3480" w:rsidRPr="00EF3480" w:rsidTr="00EF3480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480" w:rsidRPr="00EF3480" w:rsidRDefault="00EF3480" w:rsidP="00EF34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480" w:rsidRPr="00EF3480" w:rsidRDefault="00EF3480" w:rsidP="00EF34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康复治疗师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康复治疗技术等康复治疗相关专业；</w:t>
            </w:r>
          </w:p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有治疗师资格证者优先；</w:t>
            </w:r>
          </w:p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操作技师特别优秀者，学历可放宽至大专。</w:t>
            </w:r>
          </w:p>
        </w:tc>
      </w:tr>
      <w:tr w:rsidR="00EF3480" w:rsidRPr="00EF3480" w:rsidTr="00EF3480">
        <w:trPr>
          <w:trHeight w:val="6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门诊部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心理医师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神经病学专业；要求四证合一</w:t>
            </w:r>
          </w:p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985、211高校应届毕业生优先；</w:t>
            </w:r>
          </w:p>
        </w:tc>
      </w:tr>
      <w:tr w:rsidR="00EF3480" w:rsidRPr="00EF3480" w:rsidTr="00EF3480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电生理科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肌电图诊断医师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临床医学专业；要求四证合一</w:t>
            </w:r>
          </w:p>
        </w:tc>
      </w:tr>
      <w:tr w:rsidR="00EF3480" w:rsidRPr="00EF3480" w:rsidTr="00EF348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480" w:rsidRPr="00EF3480" w:rsidRDefault="00EF3480" w:rsidP="00EF34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480" w:rsidRPr="00EF3480" w:rsidRDefault="00EF3480" w:rsidP="00EF34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心电图诊断医师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临床医学专业；要求四证合一</w:t>
            </w:r>
          </w:p>
        </w:tc>
      </w:tr>
      <w:tr w:rsidR="00EF3480" w:rsidRPr="00EF3480" w:rsidTr="00EF3480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健康管理中心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彩超医师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超声专业；有医师资格证；</w:t>
            </w:r>
          </w:p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完成住院医师规范化培训优先</w:t>
            </w:r>
          </w:p>
        </w:tc>
      </w:tr>
      <w:tr w:rsidR="00EF3480" w:rsidRPr="00EF3480" w:rsidTr="00EF3480">
        <w:trPr>
          <w:trHeight w:val="7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超声科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超声或临床类专业；有医师资格证；</w:t>
            </w:r>
          </w:p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完成住院医师规范化培训优先</w:t>
            </w:r>
          </w:p>
        </w:tc>
      </w:tr>
      <w:tr w:rsidR="00EF3480" w:rsidRPr="00EF3480" w:rsidTr="00EF3480">
        <w:trPr>
          <w:trHeight w:val="7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病理科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诊断医师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病理诊断专业；男性；</w:t>
            </w:r>
          </w:p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完成住院医师规范化培训优先</w:t>
            </w:r>
          </w:p>
        </w:tc>
      </w:tr>
      <w:tr w:rsidR="00EF3480" w:rsidRPr="00EF3480" w:rsidTr="00EF34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输血科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检验医师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临床检验专业</w:t>
            </w:r>
          </w:p>
        </w:tc>
      </w:tr>
      <w:tr w:rsidR="00EF3480" w:rsidRPr="00EF3480" w:rsidTr="00EF3480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影像中心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影像医学专业；要求四证合一</w:t>
            </w:r>
          </w:p>
        </w:tc>
      </w:tr>
      <w:tr w:rsidR="00EF3480" w:rsidRPr="00EF3480" w:rsidTr="00EF348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480" w:rsidRPr="00EF3480" w:rsidRDefault="00EF3480" w:rsidP="00EF34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480" w:rsidRPr="00EF3480" w:rsidRDefault="00EF3480" w:rsidP="00EF34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核医学专业；要求四证合一；</w:t>
            </w:r>
          </w:p>
        </w:tc>
      </w:tr>
      <w:tr w:rsidR="00EF3480" w:rsidRPr="00EF3480" w:rsidTr="00EF348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480" w:rsidRPr="00EF3480" w:rsidRDefault="00EF3480" w:rsidP="00EF34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480" w:rsidRPr="00EF3480" w:rsidRDefault="00EF3480" w:rsidP="00EF34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医学影像技术专业</w:t>
            </w:r>
          </w:p>
        </w:tc>
      </w:tr>
      <w:tr w:rsidR="00EF3480" w:rsidRPr="00EF3480" w:rsidTr="00EF3480">
        <w:trPr>
          <w:trHeight w:val="7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检验中心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高通量基因测量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分子生物学或生物信息专业；</w:t>
            </w:r>
          </w:p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985、211高校应届毕业生优先</w:t>
            </w:r>
          </w:p>
        </w:tc>
      </w:tr>
      <w:tr w:rsidR="00EF3480" w:rsidRPr="00EF3480" w:rsidTr="00EF3480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480" w:rsidRPr="00EF3480" w:rsidRDefault="00EF3480" w:rsidP="00EF34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480" w:rsidRPr="00EF3480" w:rsidRDefault="00EF3480" w:rsidP="00EF34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临床检验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临床检验或分子生物学专业；</w:t>
            </w:r>
          </w:p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985、211高校应届毕业生优先</w:t>
            </w:r>
          </w:p>
        </w:tc>
      </w:tr>
      <w:tr w:rsidR="00EF3480" w:rsidRPr="00EF3480" w:rsidTr="00EF3480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药剂科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药物临床实验办公室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药学或临床药学专业</w:t>
            </w:r>
          </w:p>
        </w:tc>
      </w:tr>
      <w:tr w:rsidR="00EF3480" w:rsidRPr="00EF3480" w:rsidTr="00EF348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480" w:rsidRPr="00EF3480" w:rsidRDefault="00EF3480" w:rsidP="00EF34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480" w:rsidRPr="00EF3480" w:rsidRDefault="00EF3480" w:rsidP="00EF34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静配中心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药学专业</w:t>
            </w:r>
          </w:p>
        </w:tc>
      </w:tr>
      <w:tr w:rsidR="00EF3480" w:rsidRPr="00EF3480" w:rsidTr="00EF34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病统科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编码人员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医学信息、临床、流行病学与卫生统计学</w:t>
            </w:r>
          </w:p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等相关专业优先</w:t>
            </w:r>
          </w:p>
        </w:tc>
      </w:tr>
      <w:tr w:rsidR="00EF3480" w:rsidRPr="00EF3480" w:rsidTr="00EF3480">
        <w:trPr>
          <w:trHeight w:val="9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计算机科学与技术、软件工程或相关专业；</w:t>
            </w: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985、211高校应届毕业生优先</w:t>
            </w:r>
          </w:p>
        </w:tc>
      </w:tr>
      <w:tr w:rsidR="00EF3480" w:rsidRPr="00EF3480" w:rsidTr="00EF348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480" w:rsidRPr="00EF3480" w:rsidRDefault="00EF3480" w:rsidP="00EF34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480" w:rsidRPr="00EF3480" w:rsidRDefault="00EF3480" w:rsidP="00EF34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计算机助理</w:t>
            </w:r>
          </w:p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计算机科学与技术、软件工程或相关专业</w:t>
            </w:r>
          </w:p>
        </w:tc>
      </w:tr>
      <w:tr w:rsidR="00EF3480" w:rsidRPr="00EF3480" w:rsidTr="00EF3480">
        <w:trPr>
          <w:trHeight w:val="13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设备科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设备工程师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电子信息工程专业、自动化或者</w:t>
            </w:r>
          </w:p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生物医学工程专业（医电）；</w:t>
            </w: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985、211高校毕业生、</w:t>
            </w:r>
          </w:p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有三级医院工作经验者优先</w:t>
            </w:r>
          </w:p>
        </w:tc>
      </w:tr>
      <w:tr w:rsidR="00EF3480" w:rsidRPr="00EF3480" w:rsidTr="00EF3480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人事科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人力资源管理专业或公共事业管理专业</w:t>
            </w:r>
          </w:p>
        </w:tc>
      </w:tr>
      <w:tr w:rsidR="00EF3480" w:rsidRPr="00EF3480" w:rsidTr="00EF3480">
        <w:trPr>
          <w:trHeight w:val="5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全日制二本及以上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F3480" w:rsidRPr="00EF3480" w:rsidTr="00EF34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人才引进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统招博士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480" w:rsidRPr="00EF3480" w:rsidRDefault="00EF3480" w:rsidP="00EF348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4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符合专业及科室人才建设需求专业</w:t>
            </w:r>
          </w:p>
        </w:tc>
      </w:tr>
    </w:tbl>
    <w:p w:rsidR="0048554E" w:rsidRDefault="0048554E"/>
    <w:sectPr w:rsidR="00485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54E" w:rsidRDefault="0048554E" w:rsidP="00EF3480">
      <w:r>
        <w:separator/>
      </w:r>
    </w:p>
  </w:endnote>
  <w:endnote w:type="continuationSeparator" w:id="1">
    <w:p w:rsidR="0048554E" w:rsidRDefault="0048554E" w:rsidP="00EF3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54E" w:rsidRDefault="0048554E" w:rsidP="00EF3480">
      <w:r>
        <w:separator/>
      </w:r>
    </w:p>
  </w:footnote>
  <w:footnote w:type="continuationSeparator" w:id="1">
    <w:p w:rsidR="0048554E" w:rsidRDefault="0048554E" w:rsidP="00EF34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480"/>
    <w:rsid w:val="0048554E"/>
    <w:rsid w:val="00EF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3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34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3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34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3098">
              <w:marLeft w:val="0"/>
              <w:marRight w:val="0"/>
              <w:marTop w:val="180"/>
              <w:marBottom w:val="180"/>
              <w:divBdr>
                <w:top w:val="single" w:sz="4" w:space="12" w:color="EEEEEE"/>
                <w:left w:val="single" w:sz="4" w:space="18" w:color="EEEEEE"/>
                <w:bottom w:val="single" w:sz="4" w:space="12" w:color="EEEEEE"/>
                <w:right w:val="single" w:sz="4" w:space="18" w:color="EEEEEE"/>
              </w:divBdr>
              <w:divsChild>
                <w:div w:id="1839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1979</Characters>
  <Application>Microsoft Office Word</Application>
  <DocSecurity>0</DocSecurity>
  <Lines>16</Lines>
  <Paragraphs>4</Paragraphs>
  <ScaleCrop>false</ScaleCrop>
  <Company>china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2019-11-14T09:26:00Z</dcterms:created>
  <dcterms:modified xsi:type="dcterms:W3CDTF">2019-11-14T09:28:00Z</dcterms:modified>
</cp:coreProperties>
</file>