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</w:p>
    <w:bookmarkEnd w:id="0"/>
    <w:p>
      <w:pPr>
        <w:spacing w:line="4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640" w:lineRule="exact"/>
        <w:jc w:val="both"/>
        <w:rPr>
          <w:rFonts w:cs="方正小标宋简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pacing w:val="-20"/>
          <w:kern w:val="0"/>
          <w:sz w:val="36"/>
          <w:szCs w:val="36"/>
          <w:lang w:eastAsia="zh-CN"/>
        </w:rPr>
        <w:t>普洱市思茅区</w:t>
      </w:r>
      <w:r>
        <w:rPr>
          <w:rFonts w:hint="eastAsia" w:cs="方正小标宋简体" w:asciiTheme="minorEastAsia" w:hAnsiTheme="minorEastAsia" w:eastAsiaTheme="minorEastAsia"/>
          <w:b/>
          <w:color w:val="000000"/>
          <w:spacing w:val="-20"/>
          <w:kern w:val="0"/>
          <w:sz w:val="36"/>
          <w:szCs w:val="36"/>
        </w:rPr>
        <w:t>监察委员会监察辅助人员</w:t>
      </w:r>
      <w:r>
        <w:rPr>
          <w:rFonts w:hint="eastAsia" w:cs="方正小标宋简体" w:asciiTheme="minorEastAsia" w:hAnsiTheme="minorEastAsia" w:eastAsiaTheme="minorEastAsia"/>
          <w:b/>
          <w:bCs/>
          <w:color w:val="000000"/>
          <w:spacing w:val="-20"/>
          <w:sz w:val="36"/>
          <w:szCs w:val="36"/>
        </w:rPr>
        <w:t>报名资格审核登记表</w:t>
      </w:r>
    </w:p>
    <w:tbl>
      <w:tblPr>
        <w:tblStyle w:val="6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48"/>
        <w:gridCol w:w="748"/>
        <w:gridCol w:w="950"/>
        <w:gridCol w:w="1088"/>
        <w:gridCol w:w="245"/>
        <w:gridCol w:w="189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姓    名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户口所在地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    历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学位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毕业院校及专业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身份证号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是否为退伍军人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0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住    址</w:t>
            </w:r>
          </w:p>
        </w:tc>
        <w:tc>
          <w:tcPr>
            <w:tcW w:w="36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83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特长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简历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起止时间</w:t>
            </w:r>
          </w:p>
        </w:tc>
        <w:tc>
          <w:tcPr>
            <w:tcW w:w="50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成员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关系</w:t>
            </w: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招聘单位初审意见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8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招聘单位终审意见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>
      <w:pPr>
        <w:spacing w:line="1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附件2 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240" w:lineRule="atLeast"/>
        <w:jc w:val="center"/>
        <w:rPr>
          <w:rFonts w:ascii="方正大标宋简体" w:hAnsi="方正大标宋简体" w:eastAsia="方正大标宋简体" w:cs="方正大标宋简体"/>
          <w:bCs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</w:rPr>
        <w:t>诚信承诺书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本人已仔细阅读《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普洱市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思茅区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监察委员会监察辅助人员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报名资格审核登记表》，清楚并理解其内容。在此我郑重承诺：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一、自觉遵守公开招聘人员的有关政策，遵守考试纪律，服从考试安排，不舞弊或协助他人舞弊；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二、真实、准确提供本人证明资料、证件等相关材料；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三、准确填写本表及核对有效的联系电话，保证在考试及录用期间联系畅通；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四、不弄虚作假，不伪造、使用假证明、假照片、假证书；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五、我保证符合招考公告中要求的资格条件；</w:t>
      </w:r>
    </w:p>
    <w:p>
      <w:pPr>
        <w:spacing w:line="240" w:lineRule="atLeast"/>
        <w:ind w:firstLine="640" w:firstLineChars="20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六、对违反以上承诺所造成的后果，本人自愿承担相应责任。</w:t>
      </w:r>
    </w:p>
    <w:p>
      <w:pPr>
        <w:spacing w:line="240" w:lineRule="atLeast"/>
        <w:ind w:firstLine="63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</w:p>
    <w:p>
      <w:pPr>
        <w:spacing w:line="240" w:lineRule="atLeast"/>
        <w:ind w:right="420"/>
        <w:jc w:val="center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 xml:space="preserve">                  签名：</w:t>
      </w:r>
    </w:p>
    <w:p>
      <w:pPr>
        <w:spacing w:line="240" w:lineRule="atLeast"/>
        <w:ind w:right="420"/>
        <w:jc w:val="center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 xml:space="preserve">                               日期：   年  月  日</w:t>
      </w:r>
    </w:p>
    <w:sectPr>
      <w:footerReference r:id="rId3" w:type="default"/>
      <w:pgSz w:w="11906" w:h="16838"/>
      <w:pgMar w:top="1418" w:right="1531" w:bottom="1418" w:left="1531" w:header="737" w:footer="73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E0995"/>
    <w:rsid w:val="00003303"/>
    <w:rsid w:val="00031873"/>
    <w:rsid w:val="00054123"/>
    <w:rsid w:val="00137112"/>
    <w:rsid w:val="001A4007"/>
    <w:rsid w:val="0023131A"/>
    <w:rsid w:val="00232D04"/>
    <w:rsid w:val="0024764E"/>
    <w:rsid w:val="00280141"/>
    <w:rsid w:val="00325E8A"/>
    <w:rsid w:val="0034537E"/>
    <w:rsid w:val="004035C0"/>
    <w:rsid w:val="00430983"/>
    <w:rsid w:val="004570BA"/>
    <w:rsid w:val="004720E5"/>
    <w:rsid w:val="00491552"/>
    <w:rsid w:val="0050076C"/>
    <w:rsid w:val="005512D9"/>
    <w:rsid w:val="005651D1"/>
    <w:rsid w:val="00580F67"/>
    <w:rsid w:val="005F29A6"/>
    <w:rsid w:val="00602627"/>
    <w:rsid w:val="006367CB"/>
    <w:rsid w:val="00696CD5"/>
    <w:rsid w:val="006B7EDC"/>
    <w:rsid w:val="006D66DD"/>
    <w:rsid w:val="00702452"/>
    <w:rsid w:val="0072031B"/>
    <w:rsid w:val="0074152E"/>
    <w:rsid w:val="0074425F"/>
    <w:rsid w:val="00783A5B"/>
    <w:rsid w:val="007C5666"/>
    <w:rsid w:val="00807776"/>
    <w:rsid w:val="0081612A"/>
    <w:rsid w:val="00872CA4"/>
    <w:rsid w:val="00922014"/>
    <w:rsid w:val="00943A8C"/>
    <w:rsid w:val="00976472"/>
    <w:rsid w:val="00977D91"/>
    <w:rsid w:val="00A2636A"/>
    <w:rsid w:val="00A72B72"/>
    <w:rsid w:val="00AD343B"/>
    <w:rsid w:val="00AD7EE9"/>
    <w:rsid w:val="00AE000D"/>
    <w:rsid w:val="00B257EF"/>
    <w:rsid w:val="00B42EF9"/>
    <w:rsid w:val="00B856F4"/>
    <w:rsid w:val="00BB36A1"/>
    <w:rsid w:val="00BC63FD"/>
    <w:rsid w:val="00BE5121"/>
    <w:rsid w:val="00C332FC"/>
    <w:rsid w:val="00C575E8"/>
    <w:rsid w:val="00C75E95"/>
    <w:rsid w:val="00C85D9C"/>
    <w:rsid w:val="00D06F7E"/>
    <w:rsid w:val="00DD24E1"/>
    <w:rsid w:val="00DE6F53"/>
    <w:rsid w:val="00DE7903"/>
    <w:rsid w:val="00E33AB9"/>
    <w:rsid w:val="00E53F1D"/>
    <w:rsid w:val="00E87CC2"/>
    <w:rsid w:val="00ED0174"/>
    <w:rsid w:val="00EE0139"/>
    <w:rsid w:val="00F1242A"/>
    <w:rsid w:val="00FA7242"/>
    <w:rsid w:val="00FF41BF"/>
    <w:rsid w:val="01416A76"/>
    <w:rsid w:val="0D566ADA"/>
    <w:rsid w:val="11301AB4"/>
    <w:rsid w:val="18253E15"/>
    <w:rsid w:val="2BF504A5"/>
    <w:rsid w:val="2C2A23DD"/>
    <w:rsid w:val="2D8B4F6D"/>
    <w:rsid w:val="2EDF474A"/>
    <w:rsid w:val="307C164E"/>
    <w:rsid w:val="395447C9"/>
    <w:rsid w:val="3A7123F9"/>
    <w:rsid w:val="3EA35CA1"/>
    <w:rsid w:val="3ECA43FA"/>
    <w:rsid w:val="4482596D"/>
    <w:rsid w:val="47DB494D"/>
    <w:rsid w:val="4B48466A"/>
    <w:rsid w:val="4BE63575"/>
    <w:rsid w:val="4C5015B4"/>
    <w:rsid w:val="4D8879B0"/>
    <w:rsid w:val="50247C4E"/>
    <w:rsid w:val="520D0B85"/>
    <w:rsid w:val="55EF5303"/>
    <w:rsid w:val="59B86215"/>
    <w:rsid w:val="5E7117D9"/>
    <w:rsid w:val="65186A4B"/>
    <w:rsid w:val="68152D57"/>
    <w:rsid w:val="6A4514E6"/>
    <w:rsid w:val="6C4E0995"/>
    <w:rsid w:val="76A62389"/>
    <w:rsid w:val="7C2C20AB"/>
    <w:rsid w:val="7E6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中共云南省委员会</Company>
  <Pages>7</Pages>
  <Words>429</Words>
  <Characters>2449</Characters>
  <Lines>20</Lines>
  <Paragraphs>5</Paragraphs>
  <TotalTime>28</TotalTime>
  <ScaleCrop>false</ScaleCrop>
  <LinksUpToDate>false</LinksUpToDate>
  <CharactersWithSpaces>2873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2019-10-10T06:39:00Z</dcterms:created>
  <dc:creator>nobody</dc:creator>
  <cp:lastModifiedBy>Administrator</cp:lastModifiedBy>
  <cp:lastPrinted>2019-11-12T11:01:00Z</cp:lastPrinted>
  <dcterms:modified xsi:type="dcterms:W3CDTF">2019-11-13T07:58:04Z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