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17" w:name="_GoBack"/>
      <w:r>
        <w:rPr>
          <w:rFonts w:hint="eastAsia" w:ascii="黑体" w:hAnsi="黑体" w:eastAsia="黑体"/>
          <w:b/>
          <w:sz w:val="36"/>
          <w:szCs w:val="36"/>
        </w:rPr>
        <w:t>赣州职业技术学院2019年第二次公开招聘专业教师及工作人员报名登记表</w:t>
      </w:r>
      <w:bookmarkEnd w:id="17"/>
    </w:p>
    <w:p>
      <w:pPr>
        <w:spacing w:line="52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应聘岗位：                  （限报一岗，必须填写）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221"/>
        <w:gridCol w:w="1089"/>
        <w:gridCol w:w="90"/>
        <w:gridCol w:w="1005"/>
        <w:gridCol w:w="1154"/>
        <w:gridCol w:w="12"/>
        <w:gridCol w:w="1316"/>
        <w:gridCol w:w="233"/>
        <w:gridCol w:w="1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书签_姓名内容" w:colFirst="1" w:colLast="1"/>
            <w:bookmarkStart w:id="1" w:name="书签_性别内容" w:colFirst="4" w:colLast="4"/>
            <w:bookmarkStart w:id="2" w:name="书签_出生年月内容" w:colFirst="7" w:colLast="7"/>
            <w:bookmarkStart w:id="3" w:name="书签_照片内容" w:colFirst="9" w:colLast="9"/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彩照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书签_民族内容" w:colFirst="1" w:colLast="1"/>
            <w:bookmarkStart w:id="5" w:name="书签_籍贯内容" w:colFirst="4" w:colLast="4"/>
            <w:bookmarkStart w:id="6" w:name="书签_出生地内容" w:colFirst="7" w:colLast="7"/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    间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4" w:colLast="4"/>
            <w:bookmarkStart w:id="10" w:name="书签_健康状况内容" w:colFirst="7" w:colLast="7"/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况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/>
                <w:sz w:val="24"/>
              </w:rPr>
              <w:t>专业技术职称（职业工种及等级）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最高学历学位及毕业学校</w:t>
            </w:r>
          </w:p>
        </w:tc>
        <w:tc>
          <w:tcPr>
            <w:tcW w:w="3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7" w:hRule="exac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78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4" w:name="书签_第一页页码" w:colFirst="1" w:colLast="1"/>
            <w:bookmarkStart w:id="15" w:name="书签_简历内容" w:colFirst="1" w:colLast="1"/>
            <w:bookmarkStart w:id="16" w:name="书签_简历单元高度"/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87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2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科研成果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资格证书</w:t>
            </w:r>
          </w:p>
        </w:tc>
        <w:tc>
          <w:tcPr>
            <w:tcW w:w="787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1" w:hRule="atLeast"/>
          <w:jc w:val="center"/>
        </w:trPr>
        <w:tc>
          <w:tcPr>
            <w:tcW w:w="9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报名人（签名）：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1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87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ind w:firstLine="3840" w:firstLineChars="16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资格审查人（签名）：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 月   日</w:t>
            </w:r>
          </w:p>
        </w:tc>
      </w:tr>
      <w:bookmarkEnd w:id="14"/>
      <w:bookmarkEnd w:id="15"/>
      <w:bookmarkEnd w:id="16"/>
    </w:tbl>
    <w:p>
      <w:pPr>
        <w:spacing w:line="48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97887"/>
    <w:rsid w:val="0D997887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2019-11-13T07:47:00Z</dcterms:created>
  <dc:creator>只为you守候</dc:creator>
  <cp:lastModifiedBy>只为you守候</cp:lastModifiedBy>
  <dcterms:modified xsi:type="dcterms:W3CDTF">2019-11-13T07:48:15Z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