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6" w:leftChars="0" w:right="0" w:rightChars="0" w:hanging="1596" w:hangingChars="499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2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</w:t>
      </w:r>
      <w:r>
        <w:rPr>
          <w:rFonts w:hint="eastAsia" w:ascii="宋体" w:hAnsi="宋体" w:eastAsia="仿宋_GB2312" w:cs="宋体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</w:p>
    <w:p>
      <w:pPr>
        <w:ind w:left="-2" w:leftChars="-295" w:right="-512" w:rightChars="-244" w:hanging="617" w:hangingChars="193"/>
        <w:jc w:val="center"/>
        <w:rPr>
          <w:rFonts w:hint="eastAsia" w:ascii="方正小标宋简体" w:eastAsia="方正小标宋简体" w:hAnsiTheme="minorEastAsia" w:cstheme="minorEastAsia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eastAsia="方正小标宋简体" w:hAnsiTheme="minorEastAsia" w:cstheme="minorEastAsia"/>
          <w:kern w:val="0"/>
          <w:sz w:val="32"/>
          <w:szCs w:val="32"/>
          <w:lang w:val="en-US" w:eastAsia="zh-CN" w:bidi="ar"/>
        </w:rPr>
        <w:t>广州市从化区农业农村局招聘实验室合同制专业技术人员报名表</w:t>
      </w:r>
    </w:p>
    <w:tbl>
      <w:tblPr>
        <w:tblStyle w:val="9"/>
        <w:tblW w:w="9399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5"/>
        <w:gridCol w:w="1095"/>
        <w:gridCol w:w="21"/>
        <w:gridCol w:w="1316"/>
        <w:gridCol w:w="328"/>
        <w:gridCol w:w="803"/>
        <w:gridCol w:w="1136"/>
        <w:gridCol w:w="945"/>
        <w:gridCol w:w="115"/>
        <w:gridCol w:w="972"/>
        <w:gridCol w:w="12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eastAsia="仿宋_GB2312"/>
                <w:kern w:val="0"/>
                <w:szCs w:val="21"/>
              </w:rPr>
              <w:t>填表时间：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    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性   别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出生年月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籍   贯</w:t>
            </w:r>
          </w:p>
        </w:tc>
        <w:tc>
          <w:tcPr>
            <w:tcW w:w="3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kern w:val="0"/>
                <w:szCs w:val="21"/>
              </w:rPr>
              <w:t xml:space="preserve">省  </w:t>
            </w:r>
            <w:r>
              <w:rPr>
                <w:rFonts w:hint="eastAsia" w:eastAsia="仿宋_GB2312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 xml:space="preserve">   市（县）</w:t>
            </w:r>
          </w:p>
        </w:tc>
        <w:tc>
          <w:tcPr>
            <w:tcW w:w="2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户口所在地</w:t>
            </w:r>
          </w:p>
        </w:tc>
        <w:tc>
          <w:tcPr>
            <w:tcW w:w="59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省       市(县)</w:t>
            </w:r>
          </w:p>
        </w:tc>
        <w:tc>
          <w:tcPr>
            <w:tcW w:w="2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民      族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  历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   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毕业院校及专业</w:t>
            </w:r>
          </w:p>
        </w:tc>
        <w:tc>
          <w:tcPr>
            <w:tcW w:w="46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专业职称及取得时间</w:t>
            </w:r>
          </w:p>
        </w:tc>
        <w:tc>
          <w:tcPr>
            <w:tcW w:w="6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身份证号码</w:t>
            </w:r>
          </w:p>
        </w:tc>
        <w:tc>
          <w:tcPr>
            <w:tcW w:w="3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健康状况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婚姻状况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特 长</w:t>
            </w:r>
          </w:p>
        </w:tc>
        <w:tc>
          <w:tcPr>
            <w:tcW w:w="4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现工作单位</w:t>
            </w:r>
          </w:p>
        </w:tc>
        <w:tc>
          <w:tcPr>
            <w:tcW w:w="3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职务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联系电话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手机号码</w:t>
            </w:r>
          </w:p>
        </w:tc>
        <w:tc>
          <w:tcPr>
            <w:tcW w:w="3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电子信箱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家庭主要成员情况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与本人</w:t>
            </w:r>
            <w:r>
              <w:rPr>
                <w:rFonts w:eastAsia="仿宋_GB2312"/>
                <w:kern w:val="0"/>
                <w:szCs w:val="21"/>
              </w:rPr>
              <w:t>关系</w:t>
            </w:r>
          </w:p>
        </w:tc>
        <w:tc>
          <w:tcPr>
            <w:tcW w:w="3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工作单位及职务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3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3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3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3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3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12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根据实际情况，在以下“□”内打“√”，并填写具体情况：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□ 本人与农业系统的在职干部职工（含合同工）有亲属关系，具体为：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□ 本人与农业系统的在职干部职工（含合同工）无亲属关系。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学习简历（含在职教育、主要培训）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起  止   时   间</w:t>
            </w:r>
          </w:p>
        </w:tc>
        <w:tc>
          <w:tcPr>
            <w:tcW w:w="5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学校（培训机构）及专业(项目)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工作经历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起  止   时   间</w:t>
            </w:r>
          </w:p>
        </w:tc>
        <w:tc>
          <w:tcPr>
            <w:tcW w:w="5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奖惩情况：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9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本人保证以上所填内容属实，并承担相应法律后果。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9399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435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本人同意并愿意履行招聘公告所约定报名者的权利和义务。</w:t>
            </w:r>
          </w:p>
          <w:p>
            <w:pPr>
              <w:widowControl/>
              <w:ind w:firstLine="435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ind w:firstLine="435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ind w:firstLine="435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ind w:firstLine="435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签名：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939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资格审查意见：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9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注：所列项目应填写真实内容或注明“无”，请勿漏项。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134" w:right="1417" w:bottom="85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">
    <w:altName w:val="Segoe UI"/>
    <w:panose1 w:val="020F0502020204030204"/>
    <w:charset w:val="01"/>
    <w:family w:val="swiss"/>
    <w:pitch w:val="default"/>
    <w:sig w:usb0="00000000" w:usb1="00000000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PMingLiU">
    <w:altName w:val="Microsoft JhengHei UI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otum">
    <w:altName w:val="Times New Roman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MS Sans 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">
    <w:altName w:val="Times New Roman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Gulim">
    <w:altName w:val="Times New Roman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Adobe Myungjo Std M">
    <w:altName w:val="Times New Roman"/>
    <w:panose1 w:val="02020600000000000000"/>
    <w:charset w:val="80"/>
    <w:family w:val="auto"/>
    <w:pitch w:val="default"/>
    <w:sig w:usb0="00000000" w:usb1="00000000" w:usb2="00000010" w:usb3="00000000" w:csb0="402A0005" w:csb1="00000000"/>
  </w:font>
  <w:font w:name="΢���ź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itka Text">
    <w:altName w:val="NumberOnly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-ExtB">
    <w:altName w:val="Microsoft JhengHei UI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Century Gothic">
    <w:altName w:val="NumberOnly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NewRoman+ZLDH6d-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+ZKdHcU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FKai-SB">
    <w:altName w:val="Microsoft JhengHei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Meiryo UI">
    <w:altName w:val="Times New Roman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">
    <w:altName w:val="Times New Roman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Gungsuh">
    <w:altName w:val="Times New Roman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Times New Roman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Times New Roman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Tekton Pro Ext">
    <w:altName w:val="MV Boli"/>
    <w:panose1 w:val="020F0605020208020904"/>
    <w:charset w:val="00"/>
    <w:family w:val="auto"/>
    <w:pitch w:val="default"/>
    <w:sig w:usb0="00000000" w:usb1="00000000" w:usb2="00000000" w:usb3="00000000" w:csb0="20000093" w:csb1="00000000"/>
  </w:font>
  <w:font w:name="Adobe 明體 Std L">
    <w:altName w:val="Microsoft JhengHei UI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Kozuka Gothic Pro R">
    <w:altName w:val="Times New Roman"/>
    <w:panose1 w:val="020B0400000000000000"/>
    <w:charset w:val="80"/>
    <w:family w:val="auto"/>
    <w:pitch w:val="default"/>
    <w:sig w:usb0="00000000" w:usb1="00000000" w:usb2="00000012" w:usb3="00000000" w:csb0="00020005" w:csb1="00000000"/>
  </w:font>
  <w:font w:name="MS UI Gothic">
    <w:altName w:val="Times New Roman"/>
    <w:panose1 w:val="020B0600070205080204"/>
    <w:charset w:val="80"/>
    <w:family w:val="auto"/>
    <w:pitch w:val="default"/>
    <w:sig w:usb0="00000000" w:usb1="00000000" w:usb2="08000012" w:usb3="00000000" w:csb0="4002009F" w:csb1="DFD70000"/>
  </w:font>
  <w:font w:name="Droid Serif">
    <w:altName w:val="Segoe Print"/>
    <w:panose1 w:val="02020600060500020200"/>
    <w:charset w:val="00"/>
    <w:family w:val="auto"/>
    <w:pitch w:val="default"/>
    <w:sig w:usb0="00000000" w:usb1="00000000" w:usb2="00000028" w:usb3="00000000" w:csb0="2000019F" w:csb1="00000000"/>
  </w:font>
  <w:font w:name="MingLiU">
    <w:altName w:val="Microsoft JhengHei UI"/>
    <w:panose1 w:val="02020309000000000000"/>
    <w:charset w:val="88"/>
    <w:family w:val="auto"/>
    <w:pitch w:val="default"/>
    <w:sig w:usb0="00000000" w:usb1="00000000" w:usb2="00000016" w:usb3="00000000" w:csb0="001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  <w:font w:name="HYa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FAE8F6F96C59ED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Che">
    <w:altName w:val="Times New Roman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Times New Roman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S PGothic">
    <w:altName w:val="Times New Roman"/>
    <w:panose1 w:val="020B0600070205080204"/>
    <w:charset w:val="80"/>
    <w:family w:val="auto"/>
    <w:pitch w:val="default"/>
    <w:sig w:usb0="00000000" w:usb1="00000000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altName w:val="Tahoma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abic Typesetting">
    <w:altName w:val="Ink Free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DaunPenh">
    <w:altName w:val="Courier New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HP Simplified">
    <w:altName w:val="Microsoft Sans Serif"/>
    <w:panose1 w:val="020B0604020204020204"/>
    <w:charset w:val="00"/>
    <w:family w:val="auto"/>
    <w:pitch w:val="default"/>
    <w:sig w:usb0="00000000" w:usb1="00000000" w:usb2="00000000" w:usb3="00000000" w:csb0="20000093" w:csb1="00000000"/>
  </w:font>
  <w:font w:name="Eucros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ndara">
    <w:altName w:val="Segoe Print"/>
    <w:panose1 w:val="020E0502030303020204"/>
    <w:charset w:val="00"/>
    <w:family w:val="auto"/>
    <w:pitch w:val="default"/>
    <w:sig w:usb0="00000000" w:usb1="00000000" w:usb2="00000000" w:usb3="00000000" w:csb0="2000019F" w:csb1="00000000"/>
  </w:font>
  <w:font w:name="Cambria Math">
    <w:altName w:val="Segoe Print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GungsuhChe">
    <w:altName w:val="Times New Roman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MingLiU-ExtB">
    <w:altName w:val="Microsoft JhengHei UI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ingLiU_HKSCS">
    <w:altName w:val="Microsoft JhengHei UI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ingLiU_HKSCS-ExtB">
    <w:altName w:val="Microsoft JhengHei UI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Kozuka Mincho Pro B">
    <w:altName w:val="Times New Roman"/>
    <w:panose1 w:val="02020800000000000000"/>
    <w:charset w:val="80"/>
    <w:family w:val="auto"/>
    <w:pitch w:val="default"/>
    <w:sig w:usb0="00000000" w:usb1="00000000" w:usb2="00000012" w:usb3="00000000" w:csb0="00020005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E3B85"/>
    <w:rsid w:val="003B3CB4"/>
    <w:rsid w:val="003C528D"/>
    <w:rsid w:val="006D0AB5"/>
    <w:rsid w:val="00C12AD0"/>
    <w:rsid w:val="00CB5474"/>
    <w:rsid w:val="00F94EF8"/>
    <w:rsid w:val="053F2938"/>
    <w:rsid w:val="095E7F4F"/>
    <w:rsid w:val="0E454869"/>
    <w:rsid w:val="0E562725"/>
    <w:rsid w:val="0E662464"/>
    <w:rsid w:val="111B2C7C"/>
    <w:rsid w:val="131B0760"/>
    <w:rsid w:val="17E45F60"/>
    <w:rsid w:val="187A3A54"/>
    <w:rsid w:val="19D94CAD"/>
    <w:rsid w:val="1AC57B2A"/>
    <w:rsid w:val="1D2B3B57"/>
    <w:rsid w:val="1D4960DD"/>
    <w:rsid w:val="21715F56"/>
    <w:rsid w:val="21D72886"/>
    <w:rsid w:val="21F5186C"/>
    <w:rsid w:val="25730585"/>
    <w:rsid w:val="28A2474A"/>
    <w:rsid w:val="2BE836EB"/>
    <w:rsid w:val="33A71033"/>
    <w:rsid w:val="34A4625B"/>
    <w:rsid w:val="34FD7BDC"/>
    <w:rsid w:val="36706F65"/>
    <w:rsid w:val="36F101CF"/>
    <w:rsid w:val="393933CA"/>
    <w:rsid w:val="394375DB"/>
    <w:rsid w:val="39AD15D0"/>
    <w:rsid w:val="3A7D55F0"/>
    <w:rsid w:val="426746F9"/>
    <w:rsid w:val="4364117C"/>
    <w:rsid w:val="46356E9E"/>
    <w:rsid w:val="46B95E0C"/>
    <w:rsid w:val="47BB25A7"/>
    <w:rsid w:val="4CC226D5"/>
    <w:rsid w:val="4CCA778F"/>
    <w:rsid w:val="4D054C0A"/>
    <w:rsid w:val="4F3F35F3"/>
    <w:rsid w:val="4FC8361F"/>
    <w:rsid w:val="5110686E"/>
    <w:rsid w:val="578401B4"/>
    <w:rsid w:val="58D340A7"/>
    <w:rsid w:val="58EB2126"/>
    <w:rsid w:val="596D18FC"/>
    <w:rsid w:val="59A703C3"/>
    <w:rsid w:val="5BB209C9"/>
    <w:rsid w:val="60E13A24"/>
    <w:rsid w:val="610806EF"/>
    <w:rsid w:val="615051FB"/>
    <w:rsid w:val="62194FBB"/>
    <w:rsid w:val="62C97CAB"/>
    <w:rsid w:val="633D3FBE"/>
    <w:rsid w:val="636A160A"/>
    <w:rsid w:val="662805C9"/>
    <w:rsid w:val="66FA552F"/>
    <w:rsid w:val="6B2200FD"/>
    <w:rsid w:val="6D243D37"/>
    <w:rsid w:val="6D5357EF"/>
    <w:rsid w:val="6D6F55E5"/>
    <w:rsid w:val="6DE96A4E"/>
    <w:rsid w:val="6E4C4A31"/>
    <w:rsid w:val="6F400656"/>
    <w:rsid w:val="71165DB2"/>
    <w:rsid w:val="71185A4F"/>
    <w:rsid w:val="72E00A80"/>
    <w:rsid w:val="755D1356"/>
    <w:rsid w:val="7591607B"/>
    <w:rsid w:val="776D0010"/>
    <w:rsid w:val="799D6800"/>
    <w:rsid w:val="7CBE332C"/>
    <w:rsid w:val="7D3E3B8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  <w:rPr>
      <w:rFonts w:cs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从化区林业和园林局</Company>
  <Pages>2</Pages>
  <Words>91</Words>
  <Characters>520</Characters>
  <Lines>4</Lines>
  <Paragraphs>1</Paragraphs>
  <TotalTime>0</TotalTime>
  <ScaleCrop>false</ScaleCrop>
  <LinksUpToDate>false</LinksUpToDate>
  <CharactersWithSpaces>610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2019-08-15T01:45:00Z</dcterms:created>
  <dc:creator>邱达文</dc:creator>
  <cp:lastModifiedBy>Administrator</cp:lastModifiedBy>
  <cp:lastPrinted>2019-08-16T07:08:00Z</cp:lastPrinted>
  <dcterms:modified xsi:type="dcterms:W3CDTF">2019-10-31T01:35:31Z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