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5459" w:firstLineChars="1706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21"/>
          <w:u w:val="none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5459" w:firstLineChars="1706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21"/>
          <w:u w:val="none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6" w:leftChars="0" w:right="0" w:rightChars="0" w:hanging="1596" w:hangingChars="499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2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</w:t>
      </w:r>
      <w:r>
        <w:rPr>
          <w:rFonts w:hint="eastAsia" w:ascii="宋体" w:hAnsi="宋体" w:eastAsia="仿宋_GB2312" w:cs="宋体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9" w:leftChars="0" w:right="0" w:rightChars="0" w:hanging="39" w:hangingChars="9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岗位需求表</w:t>
      </w:r>
      <w:bookmarkEnd w:id="0"/>
    </w:p>
    <w:tbl>
      <w:tblPr>
        <w:tblStyle w:val="7"/>
        <w:tblW w:w="91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1450"/>
        <w:gridCol w:w="1605"/>
        <w:gridCol w:w="1491"/>
        <w:gridCol w:w="3159"/>
        <w:gridCol w:w="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办公地点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专业及学历要求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实验室合同制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专业技术人员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广州市从化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区农产品质量安全监督监督检测中心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从事实验室检验检测工作。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专业：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生物技术、农学、植保、食品科学等相关专业。具备相关系列初级职称的，在同等条件下优先录用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学历：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全日制大学本科或以上学历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学士或以上学位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17" w:right="1304" w:bottom="1134" w:left="1474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1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S Sans 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402A0005" w:csb1="00000000"/>
  </w:font>
  <w:font w:name="΢���ź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NewRoman+ZLDH6d-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+ZKdHcU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Tekton Pro Ext">
    <w:altName w:val="MV Boli"/>
    <w:panose1 w:val="020F0605020208020904"/>
    <w:charset w:val="00"/>
    <w:family w:val="auto"/>
    <w:pitch w:val="default"/>
    <w:sig w:usb0="00000000" w:usb1="00000000" w:usb2="00000000" w:usb3="00000000" w:csb0="20000093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00020005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Droid Serif">
    <w:altName w:val="Segoe Print"/>
    <w:panose1 w:val="02020600060500020200"/>
    <w:charset w:val="00"/>
    <w:family w:val="auto"/>
    <w:pitch w:val="default"/>
    <w:sig w:usb0="00000000" w:usb1="00000000" w:usb2="00000028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HYa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FAE8F6F96C59ED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HP Simplified">
    <w:altName w:val="Microsoft Sans Serif"/>
    <w:panose1 w:val="020B0604020204020204"/>
    <w:charset w:val="00"/>
    <w:family w:val="auto"/>
    <w:pitch w:val="default"/>
    <w:sig w:usb0="00000000" w:usb1="00000000" w:usb2="00000000" w:usb3="00000000" w:csb0="2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00020005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3631C"/>
    <w:rsid w:val="00012DB1"/>
    <w:rsid w:val="000D145A"/>
    <w:rsid w:val="001507C8"/>
    <w:rsid w:val="00272545"/>
    <w:rsid w:val="002D1942"/>
    <w:rsid w:val="003D28EA"/>
    <w:rsid w:val="00430B3B"/>
    <w:rsid w:val="0052743F"/>
    <w:rsid w:val="00696737"/>
    <w:rsid w:val="007262AC"/>
    <w:rsid w:val="007673F4"/>
    <w:rsid w:val="00926067"/>
    <w:rsid w:val="00946AC1"/>
    <w:rsid w:val="00C4659E"/>
    <w:rsid w:val="00CC3E6B"/>
    <w:rsid w:val="00FE0E4B"/>
    <w:rsid w:val="071C72F9"/>
    <w:rsid w:val="09147CBC"/>
    <w:rsid w:val="0D206906"/>
    <w:rsid w:val="0F53631C"/>
    <w:rsid w:val="1B392C3B"/>
    <w:rsid w:val="1EDD1E3B"/>
    <w:rsid w:val="1F3E3911"/>
    <w:rsid w:val="260F0AD6"/>
    <w:rsid w:val="297D2A23"/>
    <w:rsid w:val="34FB71AB"/>
    <w:rsid w:val="35F02CC2"/>
    <w:rsid w:val="37167E30"/>
    <w:rsid w:val="3B900E5F"/>
    <w:rsid w:val="45DD3E2E"/>
    <w:rsid w:val="48FE0EB4"/>
    <w:rsid w:val="4A167D7D"/>
    <w:rsid w:val="4E057938"/>
    <w:rsid w:val="5FED4A84"/>
    <w:rsid w:val="634E2E75"/>
    <w:rsid w:val="6AEF6AAC"/>
    <w:rsid w:val="6F7D498B"/>
    <w:rsid w:val="6FE71357"/>
    <w:rsid w:val="73DB5EDA"/>
    <w:rsid w:val="74232DCC"/>
    <w:rsid w:val="75A52A30"/>
    <w:rsid w:val="79105B6B"/>
    <w:rsid w:val="7DBD4419"/>
    <w:rsid w:val="7F537C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338</Words>
  <Characters>1927</Characters>
  <Lines>16</Lines>
  <Paragraphs>4</Paragraphs>
  <ScaleCrop>false</ScaleCrop>
  <LinksUpToDate>false</LinksUpToDate>
  <CharactersWithSpaces>2261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2019-08-09T01:49:00Z</dcterms:created>
  <dc:creator>L</dc:creator>
  <cp:lastModifiedBy>NTKO</cp:lastModifiedBy>
  <cp:lastPrinted>2019-11-11T02:16:00Z</cp:lastPrinted>
  <dcterms:modified xsi:type="dcterms:W3CDTF">2019-11-12T07:05:56Z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