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Fonts w:ascii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附件：</w:t>
      </w:r>
    </w:p>
    <w:p>
      <w:pPr>
        <w:widowControl/>
        <w:shd w:val="clear" w:color="auto" w:fill="FFFFFF"/>
        <w:spacing w:line="560" w:lineRule="atLeast"/>
        <w:jc w:val="center"/>
        <w:rPr>
          <w:rFonts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岳池县农业农村局特聘农技员申请表</w:t>
      </w:r>
    </w:p>
    <w:bookmarkEnd w:id="0"/>
    <w:tbl>
      <w:tblPr>
        <w:tblStyle w:val="5"/>
        <w:tblW w:w="8959" w:type="dxa"/>
        <w:jc w:val="center"/>
        <w:tblInd w:w="-3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6"/>
        <w:gridCol w:w="1507"/>
        <w:gridCol w:w="960"/>
        <w:gridCol w:w="848"/>
        <w:gridCol w:w="1457"/>
        <w:gridCol w:w="934"/>
        <w:gridCol w:w="20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895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80" w:lineRule="atLeast"/>
              <w:rPr>
                <w:rFonts w:ascii="方正仿宋_GBK" w:hAnsi="方正仿宋_GBK" w:eastAsia="方正仿宋_GBK" w:cs="方正仿宋_GBK"/>
                <w:color w:val="201B08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Cs w:val="21"/>
              </w:rPr>
              <w:t>报名时间：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firstLine="560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48" w:type="dxa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ind w:firstLine="560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934" w:type="dxa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2075" w:type="dxa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420" w:firstLineChars="150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  <w:jc w:val="center"/>
        </w:trPr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服务产业</w:t>
            </w:r>
          </w:p>
        </w:tc>
        <w:tc>
          <w:tcPr>
            <w:tcW w:w="15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firstLine="560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848" w:type="dxa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ind w:firstLine="560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程度</w:t>
            </w:r>
          </w:p>
        </w:tc>
        <w:tc>
          <w:tcPr>
            <w:tcW w:w="934" w:type="dxa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20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3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firstLine="560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所学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934" w:type="dxa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2075" w:type="dxa"/>
            <w:vMerge w:val="continu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3315" w:type="dxa"/>
            <w:gridSpan w:val="3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ind w:firstLine="560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934" w:type="dxa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3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ind w:firstLine="560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240" w:lineRule="atLeast"/>
              <w:ind w:firstLine="560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09" w:type="dxa"/>
            <w:gridSpan w:val="2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280" w:lineRule="atLeast"/>
              <w:ind w:firstLine="560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781" w:type="dxa"/>
            <w:gridSpan w:val="6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ind w:firstLine="560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280" w:lineRule="atLeast"/>
              <w:ind w:firstLine="560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专业特长</w:t>
            </w:r>
          </w:p>
        </w:tc>
        <w:tc>
          <w:tcPr>
            <w:tcW w:w="778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560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00" w:lineRule="exact"/>
              <w:ind w:firstLine="560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00" w:lineRule="exact"/>
              <w:ind w:firstLine="560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jc w:val="center"/>
        </w:trPr>
        <w:tc>
          <w:tcPr>
            <w:tcW w:w="1178" w:type="dxa"/>
            <w:gridSpan w:val="2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7781" w:type="dxa"/>
            <w:gridSpan w:val="6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line="300" w:lineRule="exact"/>
              <w:ind w:firstLine="560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  <w:jc w:val="center"/>
        </w:trPr>
        <w:tc>
          <w:tcPr>
            <w:tcW w:w="1178" w:type="dxa"/>
            <w:gridSpan w:val="2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与应聘岗位相关的实践经历或取得的成绩</w:t>
            </w:r>
          </w:p>
        </w:tc>
        <w:tc>
          <w:tcPr>
            <w:tcW w:w="7781" w:type="dxa"/>
            <w:gridSpan w:val="6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ind w:firstLine="560"/>
              <w:jc w:val="left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jc w:val="center"/>
        </w:trPr>
        <w:tc>
          <w:tcPr>
            <w:tcW w:w="1178" w:type="dxa"/>
            <w:gridSpan w:val="2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应聘人员承诺</w:t>
            </w:r>
          </w:p>
        </w:tc>
        <w:tc>
          <w:tcPr>
            <w:tcW w:w="7781" w:type="dxa"/>
            <w:gridSpan w:val="6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ind w:firstLine="560" w:firstLineChars="200"/>
              <w:jc w:val="left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widowControl/>
              <w:spacing w:line="300" w:lineRule="exact"/>
              <w:ind w:firstLine="549"/>
              <w:jc w:val="left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201B08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应聘人签名：</w:t>
            </w:r>
          </w:p>
          <w:p>
            <w:pPr>
              <w:widowControl/>
              <w:spacing w:line="300" w:lineRule="exact"/>
              <w:ind w:firstLine="560"/>
              <w:jc w:val="left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201B08"/>
                <w:kern w:val="0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201B08"/>
                <w:kern w:val="0"/>
                <w:sz w:val="28"/>
                <w:szCs w:val="28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年  月 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178" w:type="dxa"/>
            <w:gridSpan w:val="2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ind w:firstLine="199"/>
              <w:jc w:val="left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781" w:type="dxa"/>
            <w:gridSpan w:val="6"/>
            <w:tcBorders>
              <w:tl2br w:val="nil"/>
              <w:tr2bl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ind w:firstLine="560"/>
              <w:jc w:val="center"/>
              <w:rPr>
                <w:rFonts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201B08"/>
                <w:kern w:val="0"/>
                <w:sz w:val="28"/>
                <w:szCs w:val="28"/>
              </w:rPr>
              <w:t> </w:t>
            </w:r>
          </w:p>
        </w:tc>
      </w:tr>
    </w:tbl>
    <w:p>
      <w:pPr>
        <w:ind w:firstLine="2625" w:firstLineChars="1250"/>
      </w:pPr>
    </w:p>
    <w:p>
      <w:pPr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/>
        </w:rPr>
        <w:t>人员类别指：1.农业乡土专家。2.农业种养能手。3.新型农业经营主体的技术骨干。4.农业科研教学单位中的科技人员。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F26F3"/>
    <w:rsid w:val="00626E25"/>
    <w:rsid w:val="007A1128"/>
    <w:rsid w:val="007A5D35"/>
    <w:rsid w:val="01066752"/>
    <w:rsid w:val="02FC07B4"/>
    <w:rsid w:val="0A6F26F3"/>
    <w:rsid w:val="10CA213E"/>
    <w:rsid w:val="11117C26"/>
    <w:rsid w:val="17BE3F13"/>
    <w:rsid w:val="1C736C7F"/>
    <w:rsid w:val="24B52A1B"/>
    <w:rsid w:val="25397C5D"/>
    <w:rsid w:val="2B152AE4"/>
    <w:rsid w:val="30261FFF"/>
    <w:rsid w:val="329B4DD5"/>
    <w:rsid w:val="373521F8"/>
    <w:rsid w:val="3D234D73"/>
    <w:rsid w:val="3E7926E2"/>
    <w:rsid w:val="40061C8D"/>
    <w:rsid w:val="402E7D3D"/>
    <w:rsid w:val="464715EA"/>
    <w:rsid w:val="46604C19"/>
    <w:rsid w:val="469101CA"/>
    <w:rsid w:val="499B5547"/>
    <w:rsid w:val="4D640A18"/>
    <w:rsid w:val="51107C73"/>
    <w:rsid w:val="56431F91"/>
    <w:rsid w:val="56E371CD"/>
    <w:rsid w:val="5783726F"/>
    <w:rsid w:val="5F9E16DB"/>
    <w:rsid w:val="64427C42"/>
    <w:rsid w:val="68567651"/>
    <w:rsid w:val="6EFF22F7"/>
    <w:rsid w:val="706447EE"/>
    <w:rsid w:val="70CB7041"/>
    <w:rsid w:val="75C5189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295</Words>
  <Characters>1685</Characters>
  <Lines>14</Lines>
  <Paragraphs>3</Paragraphs>
  <ScaleCrop>false</ScaleCrop>
  <LinksUpToDate>false</LinksUpToDate>
  <CharactersWithSpaces>1977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2019-11-07T07:49:00Z</dcterms:created>
  <dc:creator>Administrator</dc:creator>
  <cp:lastModifiedBy>Administrator</cp:lastModifiedBy>
  <cp:lastPrinted>2019-11-11T03:15:00Z</cp:lastPrinted>
  <dcterms:modified xsi:type="dcterms:W3CDTF">2019-11-11T07:35:10Z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