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color w:val="auto"/>
          <w:sz w:val="28"/>
          <w:szCs w:val="28"/>
        </w:rPr>
      </w:pPr>
      <w:r>
        <w:rPr>
          <w:rFonts w:hint="eastAsia" w:ascii="方正小标宋简体" w:hAnsi="宋体" w:eastAsia="方正小标宋简体"/>
          <w:color w:val="auto"/>
          <w:sz w:val="28"/>
          <w:szCs w:val="28"/>
        </w:rPr>
        <w:t>绵阳师范学院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color w:val="auto"/>
          <w:sz w:val="28"/>
          <w:szCs w:val="28"/>
        </w:rPr>
      </w:pPr>
      <w:r>
        <w:rPr>
          <w:rFonts w:hint="eastAsia" w:ascii="方正小标宋简体" w:hAnsi="宋体" w:eastAsia="方正小标宋简体"/>
          <w:color w:val="auto"/>
          <w:sz w:val="28"/>
          <w:szCs w:val="28"/>
        </w:rPr>
        <w:t>2019年1</w:t>
      </w:r>
      <w:r>
        <w:rPr>
          <w:rFonts w:hint="eastAsia" w:ascii="方正小标宋简体" w:hAnsi="宋体" w:eastAsia="方正小标宋简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方正小标宋简体" w:hAnsi="宋体" w:eastAsia="方正小标宋简体"/>
          <w:color w:val="auto"/>
          <w:sz w:val="28"/>
          <w:szCs w:val="28"/>
        </w:rPr>
        <w:t>月直接考核招聘</w:t>
      </w:r>
      <w:r>
        <w:rPr>
          <w:rFonts w:hint="eastAsia" w:ascii="方正小标宋简体" w:hAnsi="宋体" w:eastAsia="方正小标宋简体"/>
          <w:color w:val="auto"/>
          <w:sz w:val="28"/>
          <w:szCs w:val="28"/>
          <w:lang w:eastAsia="zh-CN"/>
        </w:rPr>
        <w:t>艺体类硕士研究生</w:t>
      </w:r>
      <w:r>
        <w:rPr>
          <w:rFonts w:hint="eastAsia" w:ascii="方正小标宋简体" w:hAnsi="宋体" w:eastAsia="方正小标宋简体"/>
          <w:color w:val="auto"/>
          <w:sz w:val="28"/>
          <w:szCs w:val="28"/>
        </w:rPr>
        <w:t>工作人员报考信息表</w:t>
      </w:r>
    </w:p>
    <w:tbl>
      <w:tblPr>
        <w:tblStyle w:val="2"/>
        <w:tblW w:w="939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725"/>
        <w:gridCol w:w="865"/>
        <w:gridCol w:w="1192"/>
        <w:gridCol w:w="248"/>
        <w:gridCol w:w="427"/>
        <w:gridCol w:w="795"/>
        <w:gridCol w:w="173"/>
        <w:gridCol w:w="952"/>
        <w:gridCol w:w="795"/>
        <w:gridCol w:w="20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8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2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sz w:val="21"/>
                <w:szCs w:val="21"/>
                <w:u w:val="none"/>
                <w:lang w:eastAsia="zh-CN"/>
              </w:rPr>
              <w:t>插入彩色电子证件照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92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2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526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起始学历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起始学位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最后学位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学习类型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本科毕业院校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（应届毕业生填写入学前的）</w:t>
            </w:r>
          </w:p>
        </w:tc>
        <w:tc>
          <w:tcPr>
            <w:tcW w:w="7526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家庭通讯地址</w:t>
            </w:r>
          </w:p>
        </w:tc>
        <w:tc>
          <w:tcPr>
            <w:tcW w:w="75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5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7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27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Email地址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39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家庭主要成员及重要社会关系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国籍</w:t>
            </w:r>
          </w:p>
        </w:tc>
        <w:tc>
          <w:tcPr>
            <w:tcW w:w="38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个人简历（从高中填起，不间断）</w:t>
            </w:r>
          </w:p>
        </w:tc>
        <w:tc>
          <w:tcPr>
            <w:tcW w:w="7526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6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6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6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8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7526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6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8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获得过何种专业证书，有何专长</w:t>
            </w:r>
          </w:p>
        </w:tc>
        <w:tc>
          <w:tcPr>
            <w:tcW w:w="7526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6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  <w:jc w:val="center"/>
        </w:trPr>
        <w:tc>
          <w:tcPr>
            <w:tcW w:w="18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发表论文（名称、发表刊物、时间、排名）及其他科研情况</w:t>
            </w:r>
          </w:p>
        </w:tc>
        <w:tc>
          <w:tcPr>
            <w:tcW w:w="75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18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工作经历及工作年限</w:t>
            </w:r>
          </w:p>
        </w:tc>
        <w:tc>
          <w:tcPr>
            <w:tcW w:w="75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考生诚信承诺</w:t>
            </w:r>
          </w:p>
        </w:tc>
        <w:tc>
          <w:tcPr>
            <w:tcW w:w="7526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1.表内基本信息及本人提供的相关材料真实可信，如有虚假本人负完全责任。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2.本次考试中，遵纪守法，诚信应考，不作弊、不违纪。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承诺人签名：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6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6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6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6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8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6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注意事项：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1.请报考者如实、准确完整填写，如该填写栏目中如不存在相关情况，请填写“无”。报考者隐瞒有关情况或者提供虚假材料的，学校有权取消报考者的录用资格，所造成的一切损失由报考者本人承担。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2.考生类型可根据报考者的具体情况填写：公务员、事业单位员工、普通应届毕业生、国企职工、其他就业人员、待业、下岗人员。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3.所学专业按毕业证上专业名称准确填写。应届生按学生证上专业名称填写。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color w:val="FF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4.表后附件请按要求插入相关证件扫描件。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5.请将此表发至邮箱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mtczkbm@163.com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只发送《报考信息表》，请勿发送其他材料。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邮件主题请注明：“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岗位编码+姓名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”。《报考信息表》电子文档以“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报考信息表+岗位编码+姓名+一级学科+专业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”命名，如格式不规范造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成遗漏，后果自负。</w:t>
      </w:r>
    </w:p>
    <w:p>
      <w:p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>
      <w:pPr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证件扫描件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（按要求插入扫描件，可缩放插入，要求清晰、可识别）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1.在下方插入“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有效身份证扫描件（正反面）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/>
        <w:jc w:val="both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2.在下方插入“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硕士研究生毕业证和学位证扫描件（应届毕业生提供所属院系开具的证明扫描件）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3.境外留学回国人员在下方插入“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国家教育部留学服务中心认证的学历学位认证书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扫描件”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4.报考ZK191005岗位的，在下方插入“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本科毕业证、学士学位证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扫描件”和“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普通话等级证书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</w:p>
    <w:sectPr>
      <w:pgSz w:w="11905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50B8"/>
    <w:rsid w:val="1AA427FF"/>
    <w:rsid w:val="1E8C1389"/>
    <w:rsid w:val="42F36772"/>
    <w:rsid w:val="499550B8"/>
    <w:rsid w:val="581435B6"/>
    <w:rsid w:val="63CD3DB0"/>
    <w:rsid w:val="7910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2019-10-15T06:37:00Z</dcterms:created>
  <dc:creator>刘刚</dc:creator>
  <cp:lastModifiedBy>刘刚</cp:lastModifiedBy>
  <dcterms:modified xsi:type="dcterms:W3CDTF">2019-10-30T01:53:30Z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