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0BA" w:rsidRPr="00A700BA" w:rsidRDefault="00A700BA" w:rsidP="00A700BA">
      <w:pPr>
        <w:spacing w:before="156" w:after="156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  <w:r w:rsidRPr="00A700BA">
        <w:rPr>
          <w:rFonts w:ascii="方正小标宋简体" w:eastAsia="方正小标宋简体" w:hint="eastAsia"/>
          <w:b/>
          <w:sz w:val="36"/>
          <w:szCs w:val="36"/>
        </w:rPr>
        <w:t>桂平市机关后勤服务中心招聘编外人员报名登记表</w:t>
      </w:r>
    </w:p>
    <w:p w:rsidR="00A700BA" w:rsidRPr="00A700BA" w:rsidRDefault="00A700BA" w:rsidP="00A700BA">
      <w:pPr>
        <w:spacing w:before="156" w:after="156"/>
        <w:rPr>
          <w:rFonts w:asciiTheme="minorEastAsia" w:hAnsiTheme="minorEastAsia"/>
          <w:b/>
          <w:sz w:val="24"/>
          <w:szCs w:val="24"/>
        </w:rPr>
      </w:pPr>
      <w:r w:rsidRPr="00A700BA">
        <w:rPr>
          <w:rFonts w:asciiTheme="minorEastAsia" w:hAnsiTheme="minorEastAsia" w:hint="eastAsia"/>
          <w:b/>
          <w:sz w:val="24"/>
          <w:szCs w:val="24"/>
        </w:rPr>
        <w:t>报考岗位：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856"/>
        <w:gridCol w:w="709"/>
        <w:gridCol w:w="709"/>
        <w:gridCol w:w="850"/>
        <w:gridCol w:w="1382"/>
        <w:gridCol w:w="744"/>
        <w:gridCol w:w="1183"/>
        <w:gridCol w:w="1133"/>
      </w:tblGrid>
      <w:tr w:rsidR="00A700BA" w:rsidRPr="00A700BA" w:rsidTr="0048242D">
        <w:trPr>
          <w:trHeight w:val="852"/>
          <w:jc w:val="center"/>
        </w:trPr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姓</w:t>
            </w:r>
            <w:r w:rsidR="00A2035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85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出生</w:t>
            </w:r>
          </w:p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相片</w:t>
            </w:r>
          </w:p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700BA" w:rsidRPr="00A700BA" w:rsidTr="0048242D">
        <w:trPr>
          <w:trHeight w:val="1173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政治</w:t>
            </w:r>
          </w:p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185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70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户籍所</w:t>
            </w:r>
          </w:p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在地</w:t>
            </w:r>
          </w:p>
        </w:tc>
        <w:tc>
          <w:tcPr>
            <w:tcW w:w="212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vMerge/>
            <w:tcBorders>
              <w:right w:val="single" w:sz="2" w:space="0" w:color="000000"/>
            </w:tcBorders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700BA" w:rsidRPr="00A700BA" w:rsidTr="00A700BA">
        <w:trPr>
          <w:trHeight w:val="896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856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毕业院校</w:t>
            </w:r>
          </w:p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及</w:t>
            </w: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976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健康情况</w:t>
            </w:r>
          </w:p>
        </w:tc>
        <w:tc>
          <w:tcPr>
            <w:tcW w:w="1133" w:type="dxa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700BA" w:rsidRPr="00A700BA" w:rsidTr="00A700BA">
        <w:trPr>
          <w:trHeight w:val="744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3274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特长</w:t>
            </w:r>
          </w:p>
        </w:tc>
        <w:tc>
          <w:tcPr>
            <w:tcW w:w="4442" w:type="dxa"/>
            <w:gridSpan w:val="4"/>
            <w:tcBorders>
              <w:bottom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700BA" w:rsidRPr="00A700BA" w:rsidTr="00A700BA">
        <w:trPr>
          <w:trHeight w:val="738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住址</w:t>
            </w:r>
          </w:p>
        </w:tc>
        <w:tc>
          <w:tcPr>
            <w:tcW w:w="4124" w:type="dxa"/>
            <w:gridSpan w:val="4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060" w:type="dxa"/>
            <w:gridSpan w:val="3"/>
            <w:tcBorders>
              <w:bottom w:val="single" w:sz="2" w:space="0" w:color="000000"/>
              <w:right w:val="single" w:sz="2" w:space="0" w:color="000000"/>
            </w:tcBorders>
          </w:tcPr>
          <w:p w:rsidR="00A700BA" w:rsidRPr="00A700BA" w:rsidRDefault="00A700BA" w:rsidP="00A700BA">
            <w:pPr>
              <w:spacing w:before="156" w:after="156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700BA" w:rsidRPr="00A700BA" w:rsidTr="00796FA3">
        <w:trPr>
          <w:trHeight w:val="954"/>
          <w:jc w:val="center"/>
        </w:trPr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奖惩</w:t>
            </w:r>
          </w:p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566" w:type="dxa"/>
            <w:gridSpan w:val="8"/>
            <w:tcBorders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700BA" w:rsidRPr="00A700BA" w:rsidTr="00A700BA">
        <w:trPr>
          <w:trHeight w:val="2284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个</w:t>
            </w:r>
          </w:p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简</w:t>
            </w:r>
          </w:p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历</w:t>
            </w:r>
          </w:p>
        </w:tc>
        <w:tc>
          <w:tcPr>
            <w:tcW w:w="8566" w:type="dxa"/>
            <w:gridSpan w:val="8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700BA" w:rsidRPr="00A700BA" w:rsidTr="00A700BA">
        <w:trPr>
          <w:trHeight w:val="1704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家庭主要</w:t>
            </w:r>
          </w:p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成员情况</w:t>
            </w:r>
          </w:p>
        </w:tc>
        <w:tc>
          <w:tcPr>
            <w:tcW w:w="8566" w:type="dxa"/>
            <w:gridSpan w:val="8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700BA" w:rsidRPr="00A700BA" w:rsidTr="006E4ED5">
        <w:trPr>
          <w:trHeight w:val="1828"/>
          <w:jc w:val="center"/>
        </w:trPr>
        <w:tc>
          <w:tcPr>
            <w:tcW w:w="1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00BA">
              <w:rPr>
                <w:rFonts w:asciiTheme="minorEastAsia" w:hAnsiTheme="minorEastAsia" w:hint="eastAsia"/>
                <w:b/>
                <w:sz w:val="24"/>
                <w:szCs w:val="24"/>
              </w:rPr>
              <w:t>其他需要说明的情况</w:t>
            </w:r>
          </w:p>
        </w:tc>
        <w:tc>
          <w:tcPr>
            <w:tcW w:w="8566" w:type="dxa"/>
            <w:gridSpan w:val="8"/>
            <w:tcBorders>
              <w:bottom w:val="single" w:sz="2" w:space="0" w:color="000000"/>
              <w:right w:val="single" w:sz="2" w:space="0" w:color="000000"/>
            </w:tcBorders>
          </w:tcPr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700BA" w:rsidRPr="00A700BA" w:rsidRDefault="00A700BA" w:rsidP="00A700BA">
            <w:pPr>
              <w:spacing w:before="156" w:after="156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A700BA" w:rsidRPr="00A700BA" w:rsidRDefault="00A700BA" w:rsidP="00A700BA">
            <w:pPr>
              <w:spacing w:before="156" w:after="156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D87BED" w:rsidRDefault="00D87BED" w:rsidP="006E4ED5">
      <w:pPr>
        <w:spacing w:before="156" w:after="156"/>
      </w:pPr>
    </w:p>
    <w:sectPr w:rsidR="00D87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2E" w:rsidRDefault="0037442E" w:rsidP="00A700BA">
      <w:pPr>
        <w:spacing w:before="120" w:after="120"/>
      </w:pPr>
      <w:r>
        <w:separator/>
      </w:r>
    </w:p>
  </w:endnote>
  <w:endnote w:type="continuationSeparator" w:id="0">
    <w:p w:rsidR="0037442E" w:rsidRDefault="0037442E" w:rsidP="00A700BA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2E" w:rsidRDefault="0037442E" w:rsidP="00A700BA">
      <w:pPr>
        <w:spacing w:before="120" w:after="120"/>
      </w:pPr>
      <w:r>
        <w:separator/>
      </w:r>
    </w:p>
  </w:footnote>
  <w:footnote w:type="continuationSeparator" w:id="0">
    <w:p w:rsidR="0037442E" w:rsidRDefault="0037442E" w:rsidP="00A700BA">
      <w:pPr>
        <w:spacing w:before="12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FE"/>
    <w:rsid w:val="0037442E"/>
    <w:rsid w:val="004008E0"/>
    <w:rsid w:val="0048242D"/>
    <w:rsid w:val="00586AFE"/>
    <w:rsid w:val="006E4ED5"/>
    <w:rsid w:val="00A20351"/>
    <w:rsid w:val="00A23CD4"/>
    <w:rsid w:val="00A700BA"/>
    <w:rsid w:val="00B03316"/>
    <w:rsid w:val="00CE3314"/>
    <w:rsid w:val="00D87BED"/>
    <w:rsid w:val="00DB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0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0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0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0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2019-10-18T00:46:00Z</dcterms:created>
  <dcterms:modified xsi:type="dcterms:W3CDTF">2019-10-18T07:49:00Z</dcterms:modified>
</cp:coreProperties>
</file>