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3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3"/>
          <w:sz w:val="36"/>
          <w:szCs w:val="36"/>
        </w:rPr>
        <w:t>2019年深圳市</w:t>
      </w:r>
      <w:r>
        <w:rPr>
          <w:rFonts w:hint="eastAsia" w:ascii="方正小标宋_GBK" w:hAnsi="方正小标宋_GBK" w:eastAsia="方正小标宋_GBK" w:cs="方正小标宋_GBK"/>
          <w:spacing w:val="-3"/>
          <w:sz w:val="36"/>
          <w:szCs w:val="36"/>
          <w:lang w:eastAsia="zh-CN"/>
        </w:rPr>
        <w:t>儿童医院人才</w:t>
      </w:r>
      <w:r>
        <w:rPr>
          <w:rFonts w:hint="eastAsia" w:ascii="方正小标宋_GBK" w:hAnsi="方正小标宋_GBK" w:eastAsia="方正小标宋_GBK" w:cs="方正小标宋_GBK"/>
          <w:spacing w:val="-3"/>
          <w:sz w:val="36"/>
          <w:szCs w:val="36"/>
        </w:rPr>
        <w:t>招聘线路安排</w:t>
      </w:r>
      <w:r>
        <w:rPr>
          <w:rFonts w:hint="eastAsia" w:ascii="方正小标宋_GBK" w:hAnsi="方正小标宋_GBK" w:eastAsia="方正小标宋_GBK" w:cs="方正小标宋_GBK"/>
          <w:spacing w:val="-3"/>
          <w:sz w:val="36"/>
          <w:szCs w:val="36"/>
          <w:lang w:val="en-US" w:eastAsia="zh-CN"/>
        </w:rPr>
        <w:t>表</w:t>
      </w:r>
    </w:p>
    <w:tbl>
      <w:tblPr>
        <w:tblStyle w:val="3"/>
        <w:tblW w:w="9136" w:type="dxa"/>
        <w:jc w:val="center"/>
        <w:tblInd w:w="-9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325"/>
        <w:gridCol w:w="3838"/>
        <w:gridCol w:w="22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院校/专场招聘会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10月29日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昆明医科大学专场招聘会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10月31日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四川大学华西医学中心专场招聘会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11月2日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2019年西部医药卫生人才交流会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11月7日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哈尔滨医科大学校园招聘会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哈尔滨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11月9日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中国医科大学校园招聘会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沈阳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11月11日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大连医科大学校园招聘会</w:t>
            </w:r>
            <w:bookmarkStart w:id="0" w:name="_GoBack"/>
            <w:bookmarkEnd w:id="0"/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11月16日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中南大学湘雅医学院专场招聘会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11月18日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华中科技大学同济医学院专场招聘会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11月23日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南方医科大学校园招聘会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深圳集中招聘会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深圳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11487"/>
    <w:rsid w:val="08B4087F"/>
    <w:rsid w:val="4BEF7DF0"/>
    <w:rsid w:val="608F5AFC"/>
    <w:rsid w:val="61611487"/>
    <w:rsid w:val="7CA3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2019-10-24T01:01:00Z</dcterms:created>
  <dc:creator>zhengweiheng</dc:creator>
  <cp:lastModifiedBy>zhengweiheng</cp:lastModifiedBy>
  <cp:lastPrinted>2019-10-24T07:38:00Z</cp:lastPrinted>
  <dcterms:modified xsi:type="dcterms:W3CDTF">2019-10-25T08:36:22Z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