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17" w:rsidRPr="00516C17" w:rsidRDefault="00516C17" w:rsidP="00516C17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6C17">
        <w:rPr>
          <w:rFonts w:ascii="宋体" w:eastAsia="宋体" w:hAnsi="宋体" w:cs="宋体"/>
          <w:kern w:val="0"/>
          <w:sz w:val="24"/>
          <w:szCs w:val="24"/>
        </w:rPr>
        <w:t>市中级人民法院公开遴选工作人员报名登记表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3"/>
        <w:gridCol w:w="134"/>
        <w:gridCol w:w="814"/>
        <w:gridCol w:w="1182"/>
        <w:gridCol w:w="906"/>
        <w:gridCol w:w="108"/>
        <w:gridCol w:w="780"/>
        <w:gridCol w:w="74"/>
        <w:gridCol w:w="584"/>
        <w:gridCol w:w="308"/>
        <w:gridCol w:w="1029"/>
        <w:gridCol w:w="1350"/>
      </w:tblGrid>
      <w:tr w:rsidR="00516C17" w:rsidRPr="00516C17" w:rsidTr="00516C17">
        <w:trPr>
          <w:jc w:val="center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( 岁)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照片必贴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（近期一寸免冠彩色照片）</w:t>
            </w:r>
          </w:p>
        </w:tc>
      </w:tr>
      <w:tr w:rsidR="00516C17" w:rsidRPr="00516C17" w:rsidTr="00516C17">
        <w:trPr>
          <w:jc w:val="center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入 党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熟悉专业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8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学 历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教 育</w:t>
            </w:r>
          </w:p>
        </w:tc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在 职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教 育</w:t>
            </w:r>
          </w:p>
        </w:tc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现工作单位及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现职级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任现职级时间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5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5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（考生必填）</w:t>
            </w:r>
          </w:p>
        </w:tc>
      </w:tr>
      <w:tr w:rsidR="00516C17" w:rsidRPr="00516C17" w:rsidTr="00516C17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681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16C17" w:rsidRPr="00516C17" w:rsidRDefault="00516C17" w:rsidP="00516C1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732"/>
        <w:gridCol w:w="852"/>
        <w:gridCol w:w="300"/>
        <w:gridCol w:w="1020"/>
        <w:gridCol w:w="864"/>
        <w:gridCol w:w="3060"/>
      </w:tblGrid>
      <w:tr w:rsidR="00516C17" w:rsidRPr="00516C17" w:rsidTr="00516C17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文字（信息）工作主要成果</w:t>
            </w:r>
          </w:p>
        </w:tc>
        <w:tc>
          <w:tcPr>
            <w:tcW w:w="68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主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要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庭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社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会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关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 谓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龄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政 治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3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工 作 单 位 及 职 务</w:t>
            </w:r>
          </w:p>
        </w:tc>
      </w:tr>
      <w:tr w:rsidR="00516C17" w:rsidRPr="00516C17" w:rsidTr="00516C1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单位推荐意见</w:t>
            </w:r>
          </w:p>
        </w:tc>
        <w:tc>
          <w:tcPr>
            <w:tcW w:w="2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(盖 章)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党委组织部意见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(盖 章)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516C17" w:rsidRPr="00516C17" w:rsidRDefault="00516C17" w:rsidP="00516C17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6C17">
        <w:rPr>
          <w:rFonts w:ascii="宋体" w:eastAsia="宋体" w:hAnsi="宋体" w:cs="宋体"/>
          <w:kern w:val="0"/>
          <w:sz w:val="24"/>
          <w:szCs w:val="24"/>
        </w:rPr>
        <w:t>永州市中级人民法院遴选职位表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684"/>
        <w:gridCol w:w="1548"/>
        <w:gridCol w:w="696"/>
        <w:gridCol w:w="996"/>
        <w:gridCol w:w="768"/>
        <w:gridCol w:w="1224"/>
      </w:tblGrid>
      <w:tr w:rsidR="00516C17" w:rsidRPr="00516C17" w:rsidTr="00516C17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招录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计划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是否体测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其它</w:t>
            </w:r>
          </w:p>
        </w:tc>
      </w:tr>
      <w:tr w:rsidR="00516C17" w:rsidRPr="00516C17" w:rsidTr="00516C17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3名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（1983年10月25日以后出生，下同）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侧重于文字综合能力</w:t>
            </w:r>
          </w:p>
        </w:tc>
      </w:tr>
      <w:tr w:rsidR="00516C17" w:rsidRPr="00516C17" w:rsidTr="00516C17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3名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6C17" w:rsidRPr="00516C17" w:rsidTr="00516C17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17" w:rsidRPr="00516C17" w:rsidRDefault="00516C17" w:rsidP="00516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C17">
              <w:rPr>
                <w:rFonts w:ascii="宋体" w:eastAsia="宋体" w:hAnsi="宋体" w:cs="宋体"/>
                <w:kern w:val="0"/>
                <w:sz w:val="24"/>
                <w:szCs w:val="24"/>
              </w:rPr>
              <w:t>侧重于现场处置能力</w:t>
            </w:r>
          </w:p>
        </w:tc>
      </w:tr>
    </w:tbl>
    <w:p w:rsidR="00D7328B" w:rsidRDefault="00D7328B"/>
    <w:sectPr w:rsidR="00D7328B" w:rsidSect="00D7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C17"/>
    <w:rsid w:val="00516C17"/>
    <w:rsid w:val="00D7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C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a247e767d2e8b37">
    <w:name w:val="gca247e767d2e8b37"/>
    <w:basedOn w:val="a"/>
    <w:rsid w:val="00516C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51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2019-10-27T03:01:00Z</dcterms:created>
  <dcterms:modified xsi:type="dcterms:W3CDTF">2019-10-27T03:01:00Z</dcterms:modified>
</cp:coreProperties>
</file>