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607" w:tblpY="2435"/>
        <w:tblOverlap w:val="never"/>
        <w:tblW w:w="899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739"/>
        <w:gridCol w:w="907"/>
        <w:gridCol w:w="797"/>
        <w:gridCol w:w="1054"/>
        <w:gridCol w:w="98"/>
        <w:gridCol w:w="944"/>
        <w:gridCol w:w="5"/>
        <w:gridCol w:w="1506"/>
        <w:gridCol w:w="19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  码</w:t>
            </w:r>
          </w:p>
        </w:tc>
        <w:tc>
          <w:tcPr>
            <w:tcW w:w="3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   加         工作时间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  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  话</w:t>
            </w:r>
          </w:p>
        </w:tc>
        <w:tc>
          <w:tcPr>
            <w:tcW w:w="34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邮箱地址</w:t>
            </w:r>
          </w:p>
        </w:tc>
        <w:tc>
          <w:tcPr>
            <w:tcW w:w="15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全日制教育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34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及职务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拟报选聘单位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（从大学开始）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近三年个人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年度考核情况</w:t>
            </w:r>
          </w:p>
        </w:tc>
        <w:tc>
          <w:tcPr>
            <w:tcW w:w="725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 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诺</w:t>
            </w:r>
          </w:p>
        </w:tc>
        <w:tc>
          <w:tcPr>
            <w:tcW w:w="79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本人承诺《报名表》所填写的各项信息及所提交的证件、资料和照片均真实有效，若有违纪或弄虚作假，所产生的一切后果由本人承担。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ind w:firstLine="1760" w:firstLineChars="8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报名人签名（手写）：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3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    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5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Style w:val="6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1024" w:firstLineChars="427"/>
              <w:jc w:val="both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 月    日</w:t>
            </w:r>
            <w:r>
              <w:rPr>
                <w:rStyle w:val="7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Style w:val="7"/>
                <w:lang w:val="en-US" w:eastAsia="zh-CN" w:bidi="ar"/>
              </w:rPr>
              <w:t xml:space="preserve">          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主管     部门      意见 </w:t>
            </w:r>
          </w:p>
        </w:tc>
        <w:tc>
          <w:tcPr>
            <w:tcW w:w="3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787" w:firstLineChars="328"/>
              <w:jc w:val="both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sz w:val="24"/>
                <w:szCs w:val="24"/>
                <w:lang w:val="en-US" w:eastAsia="zh-CN" w:bidi="ar"/>
              </w:rPr>
              <w:t>负责人签字：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center"/>
              <w:textAlignment w:val="center"/>
              <w:rPr>
                <w:rStyle w:val="6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（盖章）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查意见</w:t>
            </w:r>
          </w:p>
        </w:tc>
        <w:tc>
          <w:tcPr>
            <w:tcW w:w="7997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审核人签字：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97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  <w:tc>
          <w:tcPr>
            <w:tcW w:w="799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2019年镇安县县级事业单位公开选聘工作人员报名表</w:t>
      </w:r>
    </w:p>
    <w:sectPr>
      <w:pgSz w:w="11906" w:h="16838"/>
      <w:pgMar w:top="1701" w:right="1474" w:bottom="1417" w:left="1587" w:header="851" w:footer="141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F6E60"/>
    <w:rsid w:val="044D6514"/>
    <w:rsid w:val="064173E4"/>
    <w:rsid w:val="0EC67AEF"/>
    <w:rsid w:val="12411C0C"/>
    <w:rsid w:val="13A463FB"/>
    <w:rsid w:val="17100FA4"/>
    <w:rsid w:val="194C31B7"/>
    <w:rsid w:val="1AEE7762"/>
    <w:rsid w:val="1DB55EC4"/>
    <w:rsid w:val="258562DF"/>
    <w:rsid w:val="2651011D"/>
    <w:rsid w:val="2C56425A"/>
    <w:rsid w:val="36381C8C"/>
    <w:rsid w:val="4A116E67"/>
    <w:rsid w:val="4D3F56F6"/>
    <w:rsid w:val="52295623"/>
    <w:rsid w:val="5B8F0907"/>
    <w:rsid w:val="69D93823"/>
    <w:rsid w:val="6E8F6E60"/>
    <w:rsid w:val="7C946BEF"/>
    <w:rsid w:val="7E81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2019-10-06T13:40:00Z</dcterms:created>
  <dc:creator>Administrator</dc:creator>
  <cp:lastModifiedBy>Chinawang</cp:lastModifiedBy>
  <cp:lastPrinted>2019-10-23T07:19:00Z</cp:lastPrinted>
  <dcterms:modified xsi:type="dcterms:W3CDTF">2019-10-24T07:51:29Z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