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E6" w:rsidRPr="00526105" w:rsidRDefault="004A4EE6" w:rsidP="004A4EE6">
      <w:pPr>
        <w:rPr>
          <w:rFonts w:ascii="黑体" w:eastAsia="黑体" w:hAnsi="黑体"/>
          <w:sz w:val="32"/>
          <w:szCs w:val="32"/>
        </w:rPr>
      </w:pPr>
      <w:r w:rsidRPr="00526105">
        <w:rPr>
          <w:rFonts w:ascii="黑体" w:eastAsia="黑体" w:hAnsi="黑体" w:hint="eastAsia"/>
          <w:sz w:val="32"/>
          <w:szCs w:val="32"/>
        </w:rPr>
        <w:t>附件</w:t>
      </w:r>
      <w:r w:rsidR="00DD339C">
        <w:rPr>
          <w:rFonts w:ascii="黑体" w:eastAsia="黑体" w:hAnsi="黑体" w:hint="eastAsia"/>
          <w:sz w:val="32"/>
          <w:szCs w:val="32"/>
        </w:rPr>
        <w:t>2</w:t>
      </w:r>
    </w:p>
    <w:p w:rsidR="004A4EE6" w:rsidRDefault="004A4EE6" w:rsidP="00526105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报名递交资料清单</w:t>
      </w:r>
    </w:p>
    <w:p w:rsidR="004A4EE6" w:rsidRDefault="004A4EE6" w:rsidP="004A4EE6">
      <w:pPr>
        <w:spacing w:line="560" w:lineRule="exact"/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4A4EE6" w:rsidRPr="004A4EE6" w:rsidRDefault="004A4EE6" w:rsidP="004A4EE6">
      <w:pPr>
        <w:spacing w:line="560" w:lineRule="exact"/>
        <w:ind w:left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A04063" w:rsidRPr="004A4EE6">
        <w:rPr>
          <w:rFonts w:ascii="仿宋_GB2312" w:eastAsia="仿宋_GB2312" w:hAnsi="Times New Roman" w:cs="Times New Roman" w:hint="eastAsia"/>
          <w:sz w:val="32"/>
          <w:szCs w:val="32"/>
        </w:rPr>
        <w:t>报名表（需</w:t>
      </w:r>
      <w:r w:rsidR="004C2AA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在“承诺人签名”处亲笔签名</w:t>
      </w:r>
      <w:r w:rsidR="00A04063" w:rsidRPr="004A4EE6">
        <w:rPr>
          <w:rFonts w:ascii="仿宋_GB2312" w:eastAsia="仿宋_GB2312" w:hAnsi="Times New Roman" w:cs="Times New Roman" w:hint="eastAsia"/>
          <w:sz w:val="32"/>
          <w:szCs w:val="32"/>
        </w:rPr>
        <w:t>，并贴近期免冠一寸彩照）；</w:t>
      </w:r>
    </w:p>
    <w:p w:rsidR="004A4EE6" w:rsidRDefault="004A4EE6" w:rsidP="004A4EE6">
      <w:pPr>
        <w:spacing w:line="560" w:lineRule="exact"/>
        <w:ind w:left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 w:rsidR="00A04063" w:rsidRPr="004A4EE6">
        <w:rPr>
          <w:rFonts w:ascii="仿宋_GB2312" w:eastAsia="仿宋_GB2312" w:hAnsi="Times New Roman" w:cs="Times New Roman" w:hint="eastAsia"/>
          <w:sz w:val="32"/>
          <w:szCs w:val="32"/>
        </w:rPr>
        <w:t>有效期内的二代身份证；</w:t>
      </w:r>
    </w:p>
    <w:p w:rsidR="004A4EE6" w:rsidRDefault="004A4EE6" w:rsidP="004A4EE6">
      <w:pPr>
        <w:spacing w:line="560" w:lineRule="exact"/>
        <w:ind w:left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</w:t>
      </w:r>
      <w:r w:rsidR="00A04063" w:rsidRPr="004A4EE6">
        <w:rPr>
          <w:rFonts w:ascii="仿宋_GB2312" w:eastAsia="仿宋_GB2312" w:hAnsi="Times New Roman" w:cs="Times New Roman" w:hint="eastAsia"/>
          <w:sz w:val="32"/>
          <w:szCs w:val="32"/>
        </w:rPr>
        <w:t>学历证书、学位证书；</w:t>
      </w:r>
    </w:p>
    <w:p w:rsidR="004A4EE6" w:rsidRDefault="004A4EE6" w:rsidP="004A4EE6">
      <w:pPr>
        <w:spacing w:line="560" w:lineRule="exact"/>
        <w:ind w:left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</w:t>
      </w:r>
      <w:r w:rsidR="00A04063" w:rsidRPr="004A4EE6">
        <w:rPr>
          <w:rFonts w:ascii="仿宋_GB2312" w:eastAsia="仿宋_GB2312" w:hAnsi="Times New Roman" w:cs="Times New Roman" w:hint="eastAsia"/>
          <w:sz w:val="32"/>
          <w:szCs w:val="32"/>
        </w:rPr>
        <w:t>教师资格证书；</w:t>
      </w:r>
    </w:p>
    <w:p w:rsidR="004A4EE6" w:rsidRDefault="004A4EE6" w:rsidP="00F90401">
      <w:pPr>
        <w:spacing w:line="560" w:lineRule="exact"/>
        <w:ind w:left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5.</w:t>
      </w:r>
      <w:r w:rsidR="00A04063" w:rsidRPr="004A4EE6">
        <w:rPr>
          <w:rFonts w:ascii="仿宋_GB2312" w:eastAsia="仿宋_GB2312" w:hAnsi="Times New Roman" w:cs="Times New Roman" w:hint="eastAsia"/>
          <w:sz w:val="32"/>
          <w:szCs w:val="32"/>
        </w:rPr>
        <w:t>专业技术资格证书；</w:t>
      </w:r>
    </w:p>
    <w:p w:rsidR="00476E27" w:rsidRPr="00975E12" w:rsidRDefault="002D3054" w:rsidP="00476E27">
      <w:pPr>
        <w:spacing w:line="560" w:lineRule="exact"/>
        <w:ind w:left="640"/>
        <w:rPr>
          <w:rFonts w:ascii="仿宋_GB2312" w:eastAsia="仿宋_GB2312" w:hAnsi="Times New Roman" w:cs="Times New Roman"/>
          <w:sz w:val="32"/>
          <w:szCs w:val="32"/>
        </w:rPr>
      </w:pPr>
      <w:r w:rsidRPr="00975E12">
        <w:rPr>
          <w:rFonts w:ascii="仿宋_GB2312" w:eastAsia="仿宋_GB2312" w:hAnsi="Times New Roman" w:cs="Times New Roman" w:hint="eastAsia"/>
          <w:sz w:val="32"/>
          <w:szCs w:val="32"/>
        </w:rPr>
        <w:t>6.珠海市事业单位公开招聘人员计划生育情况承诺书（附件3）；</w:t>
      </w:r>
    </w:p>
    <w:p w:rsidR="00A04063" w:rsidRDefault="002D3054" w:rsidP="00476E27">
      <w:pPr>
        <w:spacing w:line="560" w:lineRule="exact"/>
        <w:ind w:left="640"/>
        <w:rPr>
          <w:rFonts w:ascii="仿宋_GB2312" w:eastAsia="仿宋_GB2312" w:hAnsi="Times New Roman" w:cs="Times New Roman"/>
          <w:sz w:val="32"/>
          <w:szCs w:val="32"/>
        </w:rPr>
      </w:pPr>
      <w:r w:rsidRPr="00975E12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4A4EE6" w:rsidRPr="00975E12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476E27" w:rsidRPr="00975E12">
        <w:rPr>
          <w:rFonts w:ascii="仿宋_GB2312" w:eastAsia="仿宋_GB2312" w:hAnsi="Times New Roman" w:cs="Times New Roman" w:hint="eastAsia"/>
          <w:sz w:val="32"/>
          <w:szCs w:val="32"/>
        </w:rPr>
        <w:t>业绩、获奖、任职经历等证明应聘者符合岗位规定条件的证明材料</w:t>
      </w:r>
      <w:r w:rsidR="00674F7E" w:rsidRPr="00975E12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674F7E" w:rsidRDefault="00476E27" w:rsidP="00674F7E">
      <w:pPr>
        <w:spacing w:line="560" w:lineRule="exact"/>
        <w:ind w:left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4A4EE6" w:rsidRPr="004A4EE6">
        <w:rPr>
          <w:rFonts w:ascii="仿宋_GB2312" w:eastAsia="仿宋_GB2312" w:hAnsi="Times New Roman" w:cs="Times New Roman" w:hint="eastAsia"/>
          <w:sz w:val="32"/>
          <w:szCs w:val="32"/>
        </w:rPr>
        <w:t>.其他个人认为有必要提交的材</w:t>
      </w:r>
      <w:bookmarkStart w:id="0" w:name="_GoBack"/>
      <w:bookmarkEnd w:id="0"/>
      <w:r w:rsidR="004A4EE6" w:rsidRPr="004A4EE6">
        <w:rPr>
          <w:rFonts w:ascii="仿宋_GB2312" w:eastAsia="仿宋_GB2312" w:hAnsi="Times New Roman" w:cs="Times New Roman" w:hint="eastAsia"/>
          <w:sz w:val="32"/>
          <w:szCs w:val="32"/>
        </w:rPr>
        <w:t>料。</w:t>
      </w:r>
    </w:p>
    <w:p w:rsidR="004A4EE6" w:rsidRPr="004A4EE6" w:rsidRDefault="004A4EE6" w:rsidP="00674F7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A4EE6">
        <w:rPr>
          <w:rFonts w:ascii="仿宋_GB2312" w:eastAsia="仿宋_GB2312" w:hAnsi="Times New Roman" w:cs="Times New Roman" w:hint="eastAsia"/>
          <w:sz w:val="32"/>
          <w:szCs w:val="32"/>
        </w:rPr>
        <w:t>以上材料报名时提供复印件</w:t>
      </w:r>
      <w:r w:rsidR="002D3054">
        <w:rPr>
          <w:rFonts w:ascii="仿宋_GB2312" w:eastAsia="仿宋_GB2312" w:hAnsi="Times New Roman" w:cs="Times New Roman" w:hint="eastAsia"/>
          <w:sz w:val="32"/>
          <w:szCs w:val="32"/>
        </w:rPr>
        <w:t>（按以上顺序排序）</w:t>
      </w:r>
      <w:r w:rsidRPr="004A4EE6">
        <w:rPr>
          <w:rFonts w:ascii="仿宋_GB2312" w:eastAsia="仿宋_GB2312" w:hAnsi="Times New Roman" w:cs="Times New Roman" w:hint="eastAsia"/>
          <w:sz w:val="32"/>
          <w:szCs w:val="32"/>
        </w:rPr>
        <w:t>，进入面试名单后需提供原件核查。</w:t>
      </w:r>
    </w:p>
    <w:p w:rsidR="004A4EE6" w:rsidRPr="004A4EE6" w:rsidRDefault="004A4EE6" w:rsidP="004A4EE6">
      <w:pPr>
        <w:spacing w:line="560" w:lineRule="exact"/>
        <w:ind w:left="640"/>
        <w:rPr>
          <w:rFonts w:ascii="仿宋_GB2312" w:eastAsia="仿宋_GB2312" w:hAnsi="Times New Roman" w:cs="Times New Roman"/>
          <w:sz w:val="32"/>
          <w:szCs w:val="32"/>
        </w:rPr>
      </w:pPr>
    </w:p>
    <w:p w:rsidR="00E51EE4" w:rsidRPr="00A04063" w:rsidRDefault="00E51EE4"/>
    <w:sectPr w:rsidR="00E51EE4" w:rsidRPr="00A0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C7" w:rsidRDefault="00B614C7" w:rsidP="00A04063">
      <w:r>
        <w:separator/>
      </w:r>
    </w:p>
  </w:endnote>
  <w:endnote w:type="continuationSeparator" w:id="0">
    <w:p w:rsidR="00B614C7" w:rsidRDefault="00B614C7" w:rsidP="00A0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C7" w:rsidRDefault="00B614C7" w:rsidP="00A04063">
      <w:r>
        <w:separator/>
      </w:r>
    </w:p>
  </w:footnote>
  <w:footnote w:type="continuationSeparator" w:id="0">
    <w:p w:rsidR="00B614C7" w:rsidRDefault="00B614C7" w:rsidP="00A0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0ABE"/>
    <w:multiLevelType w:val="hybridMultilevel"/>
    <w:tmpl w:val="A82AD75C"/>
    <w:lvl w:ilvl="0" w:tplc="DD082CD0">
      <w:start w:val="1"/>
      <w:numFmt w:val="decimalEnclosedCircle"/>
      <w:lvlText w:val="%1"/>
      <w:lvlJc w:val="left"/>
      <w:pPr>
        <w:ind w:left="100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BE"/>
    <w:rsid w:val="00026FBE"/>
    <w:rsid w:val="00036D4B"/>
    <w:rsid w:val="000421DF"/>
    <w:rsid w:val="00067CB2"/>
    <w:rsid w:val="00073641"/>
    <w:rsid w:val="000C0387"/>
    <w:rsid w:val="00151BC4"/>
    <w:rsid w:val="00160389"/>
    <w:rsid w:val="001A380D"/>
    <w:rsid w:val="002B5DEC"/>
    <w:rsid w:val="002D031E"/>
    <w:rsid w:val="002D3054"/>
    <w:rsid w:val="003A0804"/>
    <w:rsid w:val="003B159F"/>
    <w:rsid w:val="0042472D"/>
    <w:rsid w:val="00476E27"/>
    <w:rsid w:val="00477A47"/>
    <w:rsid w:val="0049310B"/>
    <w:rsid w:val="004A4EE6"/>
    <w:rsid w:val="004C2AAE"/>
    <w:rsid w:val="004C56EC"/>
    <w:rsid w:val="004D3104"/>
    <w:rsid w:val="00526105"/>
    <w:rsid w:val="005E379E"/>
    <w:rsid w:val="006021FD"/>
    <w:rsid w:val="00604409"/>
    <w:rsid w:val="00664DD0"/>
    <w:rsid w:val="00674F7E"/>
    <w:rsid w:val="006826DC"/>
    <w:rsid w:val="00702335"/>
    <w:rsid w:val="00737514"/>
    <w:rsid w:val="0074417E"/>
    <w:rsid w:val="00754720"/>
    <w:rsid w:val="00790D24"/>
    <w:rsid w:val="007D6D26"/>
    <w:rsid w:val="007E2FCB"/>
    <w:rsid w:val="00847DE7"/>
    <w:rsid w:val="00850A3F"/>
    <w:rsid w:val="008542B1"/>
    <w:rsid w:val="00863777"/>
    <w:rsid w:val="00863881"/>
    <w:rsid w:val="008D564D"/>
    <w:rsid w:val="0090605A"/>
    <w:rsid w:val="00975E12"/>
    <w:rsid w:val="00990CB9"/>
    <w:rsid w:val="00996FD6"/>
    <w:rsid w:val="009A505E"/>
    <w:rsid w:val="009B560B"/>
    <w:rsid w:val="00A04063"/>
    <w:rsid w:val="00A47ECE"/>
    <w:rsid w:val="00A724A1"/>
    <w:rsid w:val="00A74D87"/>
    <w:rsid w:val="00A8261B"/>
    <w:rsid w:val="00A90CDB"/>
    <w:rsid w:val="00A94C84"/>
    <w:rsid w:val="00AA5993"/>
    <w:rsid w:val="00AC2D8B"/>
    <w:rsid w:val="00AD7213"/>
    <w:rsid w:val="00AE17C0"/>
    <w:rsid w:val="00B426DC"/>
    <w:rsid w:val="00B614C7"/>
    <w:rsid w:val="00B6591F"/>
    <w:rsid w:val="00B67AF6"/>
    <w:rsid w:val="00BA22F3"/>
    <w:rsid w:val="00C0308D"/>
    <w:rsid w:val="00C2711F"/>
    <w:rsid w:val="00C55EDE"/>
    <w:rsid w:val="00C90721"/>
    <w:rsid w:val="00D24C6E"/>
    <w:rsid w:val="00D96D68"/>
    <w:rsid w:val="00DA76F0"/>
    <w:rsid w:val="00DD339C"/>
    <w:rsid w:val="00DD741E"/>
    <w:rsid w:val="00DE371C"/>
    <w:rsid w:val="00E14706"/>
    <w:rsid w:val="00E1770A"/>
    <w:rsid w:val="00E226DA"/>
    <w:rsid w:val="00E50CA3"/>
    <w:rsid w:val="00E51EE4"/>
    <w:rsid w:val="00E60F04"/>
    <w:rsid w:val="00EC60EF"/>
    <w:rsid w:val="00F7116B"/>
    <w:rsid w:val="00F90401"/>
    <w:rsid w:val="00FA788E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0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063"/>
    <w:rPr>
      <w:sz w:val="18"/>
      <w:szCs w:val="18"/>
    </w:rPr>
  </w:style>
  <w:style w:type="paragraph" w:styleId="a5">
    <w:name w:val="List Paragraph"/>
    <w:basedOn w:val="a"/>
    <w:uiPriority w:val="34"/>
    <w:qFormat/>
    <w:rsid w:val="004A4E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0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063"/>
    <w:rPr>
      <w:sz w:val="18"/>
      <w:szCs w:val="18"/>
    </w:rPr>
  </w:style>
  <w:style w:type="paragraph" w:styleId="a5">
    <w:name w:val="List Paragraph"/>
    <w:basedOn w:val="a"/>
    <w:uiPriority w:val="34"/>
    <w:qFormat/>
    <w:rsid w:val="004A4E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张文媛</dc:creator>
  <cp:keywords/>
  <dc:description/>
  <cp:lastModifiedBy>䎘Ս</cp:lastModifiedBy>
  <cp:revision>18</cp:revision>
  <dcterms:created xsi:type="dcterms:W3CDTF">2019-05-09T02:52:00Z</dcterms:created>
  <dcterms:modified xsi:type="dcterms:W3CDTF">2019-10-23T00:49:00Z</dcterms:modified>
</cp:coreProperties>
</file>