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19830"/>
            <wp:effectExtent l="0" t="0" r="10160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19830"/>
            <wp:effectExtent l="0" t="0" r="10160" b="1397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19830"/>
            <wp:effectExtent l="0" t="0" r="10160" b="13970"/>
            <wp:docPr id="2" name="图片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19830"/>
            <wp:effectExtent l="0" t="0" r="10160" b="139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A4642"/>
    <w:rsid w:val="36C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2019-10-23T00:57:00Z</dcterms:created>
  <dc:creator>快乐女人小琴:-)</dc:creator>
  <cp:lastModifiedBy>快乐女人小琴:-)</cp:lastModifiedBy>
  <dcterms:modified xsi:type="dcterms:W3CDTF">2019-10-23T01:00:52Z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