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1D" w:rsidRPr="00037DBF" w:rsidRDefault="00037DBF" w:rsidP="00037DBF">
      <w:pPr>
        <w:ind w:firstLine="482"/>
        <w:jc w:val="center"/>
        <w:rPr>
          <w:rFonts w:hint="eastAsia"/>
          <w:b/>
        </w:rPr>
      </w:pPr>
      <w:r w:rsidRPr="00037DBF">
        <w:rPr>
          <w:rFonts w:ascii="宋体" w:eastAsia="宋体" w:cs="宋体" w:hint="eastAsia"/>
          <w:b/>
          <w:color w:val="000000"/>
          <w:kern w:val="0"/>
          <w:position w:val="6"/>
          <w:sz w:val="24"/>
          <w:szCs w:val="24"/>
          <w:lang w:val="zh-CN"/>
        </w:rPr>
        <w:t>西安交通大学城市学院招聘教师岗位计划表</w:t>
      </w:r>
    </w:p>
    <w:tbl>
      <w:tblPr>
        <w:tblW w:w="9350" w:type="dxa"/>
        <w:shd w:val="clear" w:color="auto" w:fill="CCCCCC"/>
        <w:tblCellMar>
          <w:left w:w="0" w:type="dxa"/>
          <w:right w:w="0" w:type="dxa"/>
        </w:tblCellMar>
        <w:tblLook w:val="04A0"/>
      </w:tblPr>
      <w:tblGrid>
        <w:gridCol w:w="910"/>
        <w:gridCol w:w="1428"/>
        <w:gridCol w:w="1162"/>
        <w:gridCol w:w="5850"/>
      </w:tblGrid>
      <w:tr w:rsidR="00037DBF" w:rsidRPr="00037DBF" w:rsidTr="00037DBF">
        <w:trPr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vAlign w:val="center"/>
            <w:hideMark/>
          </w:tcPr>
          <w:p w:rsidR="00037DBF" w:rsidRPr="00037DBF" w:rsidRDefault="00037DBF" w:rsidP="00037DBF">
            <w:pPr>
              <w:widowControl/>
              <w:ind w:firstLineChars="0" w:firstLine="341"/>
              <w:jc w:val="center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</w:pPr>
            <w:r w:rsidRPr="00037DBF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  <w:t>用人部门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vAlign w:val="center"/>
            <w:hideMark/>
          </w:tcPr>
          <w:p w:rsidR="00037DBF" w:rsidRPr="00037DBF" w:rsidRDefault="00037DBF" w:rsidP="00037DB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</w:pPr>
            <w:r w:rsidRPr="00037DBF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  <w:t>岗</w:t>
            </w:r>
            <w:r w:rsidRPr="00037DBF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  <w:t>  </w:t>
            </w:r>
            <w:r w:rsidRPr="00037DBF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  <w:t>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vAlign w:val="center"/>
            <w:hideMark/>
          </w:tcPr>
          <w:p w:rsidR="00037DBF" w:rsidRPr="00037DBF" w:rsidRDefault="00037DBF" w:rsidP="00037DB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</w:pPr>
            <w:r w:rsidRPr="00037DBF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  <w:t>学历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vAlign w:val="center"/>
            <w:hideMark/>
          </w:tcPr>
          <w:p w:rsidR="00037DBF" w:rsidRPr="00037DBF" w:rsidRDefault="00037DBF" w:rsidP="00037DB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</w:pPr>
            <w:r w:rsidRPr="00037DBF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  <w:t>专业及任职要求</w:t>
            </w:r>
          </w:p>
        </w:tc>
      </w:tr>
      <w:tr w:rsidR="00037DBF" w:rsidRPr="00037DBF" w:rsidTr="00037DBF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37DBF" w:rsidRPr="00037DBF" w:rsidRDefault="00037DBF" w:rsidP="00037DB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机械工程系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37DBF" w:rsidRPr="00037DBF" w:rsidRDefault="00037DBF" w:rsidP="00037DB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教师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37DBF" w:rsidRPr="00037DBF" w:rsidRDefault="00037DBF" w:rsidP="00037DB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硕士及以上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37DBF" w:rsidRPr="00037DBF" w:rsidRDefault="00037DBF" w:rsidP="00037DB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机械工程专业，</w:t>
            </w: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985</w:t>
            </w: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或</w:t>
            </w: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211</w:t>
            </w: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院校毕业。</w:t>
            </w:r>
          </w:p>
        </w:tc>
      </w:tr>
      <w:tr w:rsidR="00037DBF" w:rsidRPr="00037DBF" w:rsidTr="00037DBF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037DBF" w:rsidRPr="00037DBF" w:rsidRDefault="00037DBF" w:rsidP="00037DB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37DBF" w:rsidRPr="00037DBF" w:rsidRDefault="00037DBF" w:rsidP="00037DB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实验技术人员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037DBF" w:rsidRPr="00037DBF" w:rsidRDefault="00037DBF" w:rsidP="00037DB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37DBF" w:rsidRPr="00037DBF" w:rsidRDefault="00037DBF" w:rsidP="00037DB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机械工程专业，具有机器人与先进制造专业基础者优先。</w:t>
            </w:r>
          </w:p>
        </w:tc>
      </w:tr>
      <w:tr w:rsidR="00037DBF" w:rsidRPr="00037DBF" w:rsidTr="00037DBF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37DBF" w:rsidRPr="00037DBF" w:rsidRDefault="00037DBF" w:rsidP="00037DB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计算机系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37DBF" w:rsidRPr="00037DBF" w:rsidRDefault="00037DBF" w:rsidP="00037DB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物联网工程或人工智能专业教师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37DBF" w:rsidRPr="00037DBF" w:rsidRDefault="00037DBF" w:rsidP="00037DB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硕士及以上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37DBF" w:rsidRPr="00037DBF" w:rsidRDefault="00037DBF" w:rsidP="00037DB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电子工程及计算机相关专业，应届毕业生或有</w:t>
            </w: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5</w:t>
            </w: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年以上工作经验的企业工程师。</w:t>
            </w:r>
          </w:p>
        </w:tc>
      </w:tr>
      <w:tr w:rsidR="00037DBF" w:rsidRPr="00037DBF" w:rsidTr="00037DBF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037DBF" w:rsidRPr="00037DBF" w:rsidRDefault="00037DBF" w:rsidP="00037DB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37DBF" w:rsidRPr="00037DBF" w:rsidRDefault="00037DBF" w:rsidP="00037DB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大数据方向专业教师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037DBF" w:rsidRPr="00037DBF" w:rsidRDefault="00037DBF" w:rsidP="00037DB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37DBF" w:rsidRPr="00037DBF" w:rsidRDefault="00037DBF" w:rsidP="00037DB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计算机相关专业，应届毕业生或有</w:t>
            </w: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5</w:t>
            </w: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年以上工作经验的企业工程师。</w:t>
            </w:r>
          </w:p>
        </w:tc>
      </w:tr>
      <w:tr w:rsidR="00037DBF" w:rsidRPr="00037DBF" w:rsidTr="00037DBF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037DBF" w:rsidRPr="00037DBF" w:rsidRDefault="00037DBF" w:rsidP="00037DB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37DBF" w:rsidRPr="00037DBF" w:rsidRDefault="00037DBF" w:rsidP="00037DB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网络工程专业教师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037DBF" w:rsidRPr="00037DBF" w:rsidRDefault="00037DBF" w:rsidP="00037DB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37DBF" w:rsidRPr="00037DBF" w:rsidRDefault="00037DBF" w:rsidP="00037DB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网络工程专业，应届毕业生或有</w:t>
            </w: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5</w:t>
            </w: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年以上工作经验的企业工程师。</w:t>
            </w:r>
          </w:p>
        </w:tc>
      </w:tr>
      <w:tr w:rsidR="00037DBF" w:rsidRPr="00037DBF" w:rsidTr="00037DBF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037DBF" w:rsidRPr="00037DBF" w:rsidRDefault="00037DBF" w:rsidP="00037DB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37DBF" w:rsidRPr="00037DBF" w:rsidRDefault="00037DBF" w:rsidP="00037DB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软件工程专业教师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037DBF" w:rsidRPr="00037DBF" w:rsidRDefault="00037DBF" w:rsidP="00037DB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37DBF" w:rsidRPr="00037DBF" w:rsidRDefault="00037DBF" w:rsidP="00037DB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软件工程专业，应届毕业生或有</w:t>
            </w: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5</w:t>
            </w: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年以上工作经验的企业工程师。</w:t>
            </w:r>
          </w:p>
        </w:tc>
      </w:tr>
      <w:tr w:rsidR="00037DBF" w:rsidRPr="00037DBF" w:rsidTr="00037DBF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37DBF" w:rsidRPr="00037DBF" w:rsidRDefault="00037DBF" w:rsidP="00037DB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经济系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37DBF" w:rsidRPr="00037DBF" w:rsidRDefault="00037DBF" w:rsidP="00037DB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金融教师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37DBF" w:rsidRPr="00037DBF" w:rsidRDefault="00037DBF" w:rsidP="00037DB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硕士及以上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37DBF" w:rsidRPr="00037DBF" w:rsidRDefault="00037DBF" w:rsidP="00037DB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金融工程专业，本科及硕士均要求</w:t>
            </w: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211/985</w:t>
            </w: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院校毕业或本科</w:t>
            </w: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211</w:t>
            </w: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院校毕业、硕士国外院校毕业。</w:t>
            </w:r>
          </w:p>
        </w:tc>
      </w:tr>
      <w:tr w:rsidR="00037DBF" w:rsidRPr="00037DBF" w:rsidTr="00037DBF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037DBF" w:rsidRPr="00037DBF" w:rsidRDefault="00037DBF" w:rsidP="00037DB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37DBF" w:rsidRPr="00037DBF" w:rsidRDefault="00037DBF" w:rsidP="00037DB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税务教师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037DBF" w:rsidRPr="00037DBF" w:rsidRDefault="00037DBF" w:rsidP="00037DB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37DBF" w:rsidRPr="00037DBF" w:rsidRDefault="00037DBF" w:rsidP="00037DB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税务专业，本科及硕士均要求</w:t>
            </w: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211/985</w:t>
            </w: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院校毕业或本科</w:t>
            </w: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211</w:t>
            </w: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院校毕业、硕士国外院校毕业。</w:t>
            </w:r>
          </w:p>
        </w:tc>
      </w:tr>
      <w:tr w:rsidR="00037DBF" w:rsidRPr="00037DBF" w:rsidTr="00037DBF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037DBF" w:rsidRPr="00037DBF" w:rsidRDefault="00037DBF" w:rsidP="00037DB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37DBF" w:rsidRPr="00037DBF" w:rsidRDefault="00037DBF" w:rsidP="00037DB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电子商务教师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037DBF" w:rsidRPr="00037DBF" w:rsidRDefault="00037DBF" w:rsidP="00037DB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37DBF" w:rsidRPr="00037DBF" w:rsidRDefault="00037DBF" w:rsidP="00037DB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电子商务专业，本科及硕士均要求</w:t>
            </w: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211/985</w:t>
            </w: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院校毕业或本科</w:t>
            </w: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211</w:t>
            </w: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院校毕业、硕士国外院校毕业。</w:t>
            </w:r>
          </w:p>
        </w:tc>
      </w:tr>
      <w:tr w:rsidR="00037DBF" w:rsidRPr="00037DBF" w:rsidTr="00037DBF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37DBF" w:rsidRPr="00037DBF" w:rsidRDefault="00037DBF" w:rsidP="00037DB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电气与信息工程系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37DBF" w:rsidRPr="00037DBF" w:rsidRDefault="00037DBF" w:rsidP="00037DB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电子信息工程专业教师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37DBF" w:rsidRPr="00037DBF" w:rsidRDefault="00037DBF" w:rsidP="00037DB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硕士及以上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37DBF" w:rsidRPr="00037DBF" w:rsidRDefault="00037DBF" w:rsidP="00037DB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本科及硕士均要求电子信息类专业，</w:t>
            </w: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985</w:t>
            </w: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或</w:t>
            </w: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211</w:t>
            </w: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院校毕业。</w:t>
            </w:r>
          </w:p>
        </w:tc>
      </w:tr>
      <w:tr w:rsidR="00037DBF" w:rsidRPr="00037DBF" w:rsidTr="00037DBF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37DBF" w:rsidRPr="00037DBF" w:rsidRDefault="00037DBF" w:rsidP="00037DB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管理系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37DBF" w:rsidRPr="00037DBF" w:rsidRDefault="00037DBF" w:rsidP="00037DB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会计学教师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37DBF" w:rsidRPr="00037DBF" w:rsidRDefault="00037DBF" w:rsidP="00037DB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硕士及以上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37DBF" w:rsidRPr="00037DBF" w:rsidRDefault="00037DBF" w:rsidP="00037DB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本科要求会计学专业。</w:t>
            </w:r>
          </w:p>
        </w:tc>
      </w:tr>
      <w:tr w:rsidR="00037DBF" w:rsidRPr="00037DBF" w:rsidTr="00037DBF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037DBF" w:rsidRPr="00037DBF" w:rsidRDefault="00037DBF" w:rsidP="00037DB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37DBF" w:rsidRPr="00037DBF" w:rsidRDefault="00037DBF" w:rsidP="00037DB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审计学教师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037DBF" w:rsidRPr="00037DBF" w:rsidRDefault="00037DBF" w:rsidP="00037DB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37DBF" w:rsidRPr="00037DBF" w:rsidRDefault="00037DBF" w:rsidP="00037DB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审计学、财务管理或会计学专业；要求本科为会计或财务管理专业的，硕士为</w:t>
            </w: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审计方向。</w:t>
            </w:r>
          </w:p>
        </w:tc>
      </w:tr>
      <w:tr w:rsidR="00037DBF" w:rsidRPr="00037DBF" w:rsidTr="00037DBF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37DBF" w:rsidRPr="00037DBF" w:rsidRDefault="00037DBF" w:rsidP="00037DB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外语系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37DBF" w:rsidRPr="00037DBF" w:rsidRDefault="00037DBF" w:rsidP="00037DB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英语教师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37DBF" w:rsidRPr="00037DBF" w:rsidRDefault="00037DBF" w:rsidP="00037DB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硕士及以上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37DBF" w:rsidRPr="00037DBF" w:rsidRDefault="00037DBF" w:rsidP="00037DB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本科及硕士均要求英语类专业。</w:t>
            </w:r>
          </w:p>
        </w:tc>
      </w:tr>
      <w:tr w:rsidR="00037DBF" w:rsidRPr="00037DBF" w:rsidTr="00037DBF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37DBF" w:rsidRPr="00037DBF" w:rsidRDefault="00037DBF" w:rsidP="00037DB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护理系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37DBF" w:rsidRPr="00037DBF" w:rsidRDefault="00037DBF" w:rsidP="00037DB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康复专业教师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37DBF" w:rsidRPr="00037DBF" w:rsidRDefault="00037DBF" w:rsidP="00037DB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硕士及以上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37DBF" w:rsidRPr="00037DBF" w:rsidRDefault="00037DBF" w:rsidP="00037DB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康复治疗学专业，康复工程方向，具有良好的授课能力，能积极承担科研工作。</w:t>
            </w:r>
          </w:p>
        </w:tc>
      </w:tr>
      <w:tr w:rsidR="00037DBF" w:rsidRPr="00037DBF" w:rsidTr="00037DBF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37DBF" w:rsidRPr="00037DBF" w:rsidRDefault="00037DBF" w:rsidP="00037DB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艺术系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37DBF" w:rsidRPr="00037DBF" w:rsidRDefault="00037DBF" w:rsidP="00037DB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书法教师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37DBF" w:rsidRPr="00037DBF" w:rsidRDefault="00037DBF" w:rsidP="00037DB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博士或硕士副高级以上职称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37DBF" w:rsidRPr="00037DBF" w:rsidRDefault="00037DBF" w:rsidP="00037DB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书法学专业。</w:t>
            </w:r>
          </w:p>
        </w:tc>
      </w:tr>
      <w:tr w:rsidR="00037DBF" w:rsidRPr="00037DBF" w:rsidTr="00037DBF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037DBF" w:rsidRPr="00037DBF" w:rsidRDefault="00037DBF" w:rsidP="00037DB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37DBF" w:rsidRPr="00037DBF" w:rsidRDefault="00037DBF" w:rsidP="00037DB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国画教师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037DBF" w:rsidRPr="00037DBF" w:rsidRDefault="00037DBF" w:rsidP="00037DB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37DBF" w:rsidRPr="00037DBF" w:rsidRDefault="00037DBF" w:rsidP="00037DB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国画专业。</w:t>
            </w:r>
          </w:p>
        </w:tc>
      </w:tr>
      <w:tr w:rsidR="00037DBF" w:rsidRPr="00037DBF" w:rsidTr="00037DBF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037DBF" w:rsidRPr="00037DBF" w:rsidRDefault="00037DBF" w:rsidP="00037DB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37DBF" w:rsidRPr="00037DBF" w:rsidRDefault="00037DBF" w:rsidP="00037DB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视觉传达教师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037DBF" w:rsidRPr="00037DBF" w:rsidRDefault="00037DBF" w:rsidP="00037DB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37DBF" w:rsidRPr="00037DBF" w:rsidRDefault="00037DBF" w:rsidP="00037DB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视觉传达专业。</w:t>
            </w:r>
          </w:p>
        </w:tc>
      </w:tr>
      <w:tr w:rsidR="00037DBF" w:rsidRPr="00037DBF" w:rsidTr="00037DBF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037DBF" w:rsidRPr="00037DBF" w:rsidRDefault="00037DBF" w:rsidP="00037DB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37DBF" w:rsidRPr="00037DBF" w:rsidRDefault="00037DBF" w:rsidP="00037DB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动画教师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037DBF" w:rsidRPr="00037DBF" w:rsidRDefault="00037DBF" w:rsidP="00037DB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37DBF" w:rsidRPr="00037DBF" w:rsidRDefault="00037DBF" w:rsidP="00037DB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动画专业。</w:t>
            </w:r>
          </w:p>
        </w:tc>
      </w:tr>
      <w:tr w:rsidR="00037DBF" w:rsidRPr="00037DBF" w:rsidTr="00037DBF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037DBF" w:rsidRPr="00037DBF" w:rsidRDefault="00037DBF" w:rsidP="00037DB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37DBF" w:rsidRPr="00037DBF" w:rsidRDefault="00037DBF" w:rsidP="00037DB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环境艺术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037DBF" w:rsidRPr="00037DBF" w:rsidRDefault="00037DBF" w:rsidP="00037DB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37DBF" w:rsidRPr="00037DBF" w:rsidRDefault="00037DBF" w:rsidP="00037DB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环境艺术专业。</w:t>
            </w:r>
          </w:p>
        </w:tc>
      </w:tr>
      <w:tr w:rsidR="00037DBF" w:rsidRPr="00037DBF" w:rsidTr="00037DBF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37DBF" w:rsidRPr="00037DBF" w:rsidRDefault="00037DBF" w:rsidP="00037DB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传播系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37DBF" w:rsidRPr="00037DBF" w:rsidRDefault="00037DBF" w:rsidP="00037DB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新闻传播教师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37DBF" w:rsidRPr="00037DBF" w:rsidRDefault="00037DBF" w:rsidP="00037DB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硕士及以上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37DBF" w:rsidRPr="00037DBF" w:rsidRDefault="00037DBF" w:rsidP="00037DB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新闻传播类专业，</w:t>
            </w: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985</w:t>
            </w: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或</w:t>
            </w: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211</w:t>
            </w: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院校毕业，有高校从业经验者优先。</w:t>
            </w:r>
          </w:p>
        </w:tc>
      </w:tr>
      <w:tr w:rsidR="00037DBF" w:rsidRPr="00037DBF" w:rsidTr="00037DBF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037DBF" w:rsidRPr="00037DBF" w:rsidRDefault="00037DBF" w:rsidP="00037DB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37DBF" w:rsidRPr="00037DBF" w:rsidRDefault="00037DBF" w:rsidP="00037DB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播音主持教师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037DBF" w:rsidRPr="00037DBF" w:rsidRDefault="00037DBF" w:rsidP="00037DB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37DBF" w:rsidRPr="00037DBF" w:rsidRDefault="00037DBF" w:rsidP="00037DB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播音主持专业，</w:t>
            </w: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985</w:t>
            </w: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或</w:t>
            </w: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211</w:t>
            </w: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院校毕业，有高校从业经验者优先。</w:t>
            </w:r>
          </w:p>
        </w:tc>
      </w:tr>
      <w:tr w:rsidR="00037DBF" w:rsidRPr="00037DBF" w:rsidTr="00037DBF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37DBF" w:rsidRPr="00037DBF" w:rsidRDefault="00037DBF" w:rsidP="00037DB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土木建筑工程系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37DBF" w:rsidRPr="00037DBF" w:rsidRDefault="00037DBF" w:rsidP="00037DB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土木工程教师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37DBF" w:rsidRPr="00037DBF" w:rsidRDefault="00037DBF" w:rsidP="00037DB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硕士及以上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37DBF" w:rsidRPr="00037DBF" w:rsidRDefault="00037DBF" w:rsidP="00037DB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土木工程专业，本科及硕士均要求</w:t>
            </w: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985</w:t>
            </w: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或</w:t>
            </w: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211</w:t>
            </w: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院校毕业（含建筑老八校）。</w:t>
            </w:r>
          </w:p>
        </w:tc>
      </w:tr>
      <w:tr w:rsidR="00037DBF" w:rsidRPr="00037DBF" w:rsidTr="00037DBF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037DBF" w:rsidRPr="00037DBF" w:rsidRDefault="00037DBF" w:rsidP="00037DB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37DBF" w:rsidRPr="00037DBF" w:rsidRDefault="00037DBF" w:rsidP="00037DB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建筑环境与能源应用工程教师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037DBF" w:rsidRPr="00037DBF" w:rsidRDefault="00037DBF" w:rsidP="00037DB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37DBF" w:rsidRPr="00037DBF" w:rsidRDefault="00037DBF" w:rsidP="00037DB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建筑环境与能源应用工程专业，本科及硕士均要求</w:t>
            </w: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985</w:t>
            </w: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或</w:t>
            </w: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211</w:t>
            </w: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院校毕业（含建筑老八校）。</w:t>
            </w:r>
          </w:p>
        </w:tc>
      </w:tr>
      <w:tr w:rsidR="00037DBF" w:rsidRPr="00037DBF" w:rsidTr="00037DBF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37DBF" w:rsidRPr="00037DBF" w:rsidRDefault="00037DBF" w:rsidP="00037DB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数学教学部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37DBF" w:rsidRPr="00037DBF" w:rsidRDefault="00037DBF" w:rsidP="00037DB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数学教师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37DBF" w:rsidRPr="00037DBF" w:rsidRDefault="00037DBF" w:rsidP="00037DB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硕士及以上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37DBF" w:rsidRPr="00037DBF" w:rsidRDefault="00037DBF" w:rsidP="00037DB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数学专业，</w:t>
            </w: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985</w:t>
            </w: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或</w:t>
            </w: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211</w:t>
            </w: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院校毕业。</w:t>
            </w:r>
          </w:p>
        </w:tc>
      </w:tr>
      <w:tr w:rsidR="00037DBF" w:rsidRPr="00037DBF" w:rsidTr="00037DBF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37DBF" w:rsidRPr="00037DBF" w:rsidRDefault="00037DBF" w:rsidP="00037DB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物理教学部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37DBF" w:rsidRPr="00037DBF" w:rsidRDefault="00037DBF" w:rsidP="00037DB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物理教师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37DBF" w:rsidRPr="00037DBF" w:rsidRDefault="00037DBF" w:rsidP="00037DB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硕士及以上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37DBF" w:rsidRPr="00037DBF" w:rsidRDefault="00037DBF" w:rsidP="00037DB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物理学专业，本科及硕士均要求</w:t>
            </w: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211</w:t>
            </w: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院校毕业。</w:t>
            </w:r>
          </w:p>
        </w:tc>
      </w:tr>
      <w:tr w:rsidR="00037DBF" w:rsidRPr="00037DBF" w:rsidTr="00037DBF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37DBF" w:rsidRPr="00037DBF" w:rsidRDefault="00037DBF" w:rsidP="00037DB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思想政治理论教学部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37DBF" w:rsidRPr="00037DBF" w:rsidRDefault="00037DBF" w:rsidP="00037DB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37DBF" w:rsidRPr="00037DBF" w:rsidRDefault="00037DBF" w:rsidP="00037DB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硕士及以上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37DBF" w:rsidRPr="00037DBF" w:rsidRDefault="00037DBF" w:rsidP="00037DB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中共党员，马克思主义理论相关专业</w:t>
            </w: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,</w:t>
            </w: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本科及硕士均要求</w:t>
            </w: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985\211</w:t>
            </w: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院校毕业。</w:t>
            </w:r>
          </w:p>
        </w:tc>
      </w:tr>
      <w:tr w:rsidR="00037DBF" w:rsidRPr="00037DBF" w:rsidTr="00037DBF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37DBF" w:rsidRPr="00037DBF" w:rsidRDefault="00037DBF" w:rsidP="00037DB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党政服务中心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37DBF" w:rsidRPr="00037DBF" w:rsidRDefault="00037DBF" w:rsidP="00037DB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校园网络及信息管理员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37DBF" w:rsidRPr="00037DBF" w:rsidRDefault="00037DBF" w:rsidP="00037DB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37DBF" w:rsidRPr="00037DBF" w:rsidRDefault="00037DBF" w:rsidP="00037DB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计算机网络及信息化相关专业，对网络及信息系统安全有较深入的了解，熟悉常见</w:t>
            </w: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WEB</w:t>
            </w:r>
            <w:r w:rsidRPr="00037DB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体系结构及数据库等信息系统，有网络信息安全认证者优先。</w:t>
            </w:r>
          </w:p>
        </w:tc>
      </w:tr>
    </w:tbl>
    <w:p w:rsidR="00037DBF" w:rsidRDefault="00037DBF" w:rsidP="007A0D36">
      <w:pPr>
        <w:ind w:firstLine="420"/>
      </w:pPr>
    </w:p>
    <w:sectPr w:rsidR="00037DBF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7DBF"/>
    <w:rsid w:val="00037DBF"/>
    <w:rsid w:val="0020526A"/>
    <w:rsid w:val="007A0D36"/>
    <w:rsid w:val="007C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2019-10-17T06:16:00Z</dcterms:created>
  <dcterms:modified xsi:type="dcterms:W3CDTF">2019-10-17T06:17:00Z</dcterms:modified>
</cp:coreProperties>
</file>