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pacing w:line="6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中共北海市铁山港区委统战部</w:t>
      </w:r>
    </w:p>
    <w:p>
      <w:pPr>
        <w:spacing w:after="30"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聘用工作人员报名登记表</w:t>
      </w:r>
    </w:p>
    <w:bookmarkEnd w:id="2"/>
    <w:p>
      <w:pPr>
        <w:spacing w:line="440" w:lineRule="exact"/>
        <w:jc w:val="center"/>
        <w:rPr>
          <w:rFonts w:ascii="方正小标宋简体" w:hAnsi="宋体" w:eastAsia="方正小标宋简体"/>
          <w:kern w:val="13"/>
          <w:sz w:val="44"/>
          <w:szCs w:val="44"/>
        </w:rPr>
      </w:pP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72"/>
        <w:gridCol w:w="1134"/>
        <w:gridCol w:w="1134"/>
        <w:gridCol w:w="1133"/>
        <w:gridCol w:w="9"/>
        <w:gridCol w:w="1129"/>
        <w:gridCol w:w="141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   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  别</w:t>
            </w:r>
          </w:p>
        </w:tc>
        <w:tc>
          <w:tcPr>
            <w:tcW w:w="1133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416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360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  贯</w:t>
            </w: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262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健康状况</w:t>
            </w: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时    间</w:t>
            </w: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62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婚姻情况</w:t>
            </w: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计算机水平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60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是否有C1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</w:rPr>
              <w:t>驾驶证</w:t>
            </w: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</w:rPr>
              <w:t>具备的其他资格条件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60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    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    位</w:t>
            </w: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  育</w:t>
            </w: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08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系及专业</w:t>
            </w: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60" w:lineRule="exact"/>
              <w:ind w:left="15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  育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182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系及专业</w:t>
            </w: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62" w:lineRule="exact"/>
              <w:ind w:left="15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0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有何专长</w:t>
            </w:r>
          </w:p>
        </w:tc>
        <w:tc>
          <w:tcPr>
            <w:tcW w:w="643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62" w:lineRule="exact"/>
              <w:ind w:left="15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3" w:hRule="exact"/>
          <w:jc w:val="center"/>
        </w:trPr>
        <w:tc>
          <w:tcPr>
            <w:tcW w:w="240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现工作单位及职务</w:t>
            </w:r>
          </w:p>
        </w:tc>
        <w:tc>
          <w:tcPr>
            <w:tcW w:w="643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2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exact"/>
          <w:jc w:val="center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身份证号码</w:t>
            </w:r>
          </w:p>
        </w:tc>
        <w:tc>
          <w:tcPr>
            <w:tcW w:w="3410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户籍所在地</w:t>
            </w:r>
          </w:p>
        </w:tc>
        <w:tc>
          <w:tcPr>
            <w:tcW w:w="302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3" w:hRule="exact"/>
          <w:jc w:val="center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通讯地址</w:t>
            </w:r>
          </w:p>
        </w:tc>
        <w:tc>
          <w:tcPr>
            <w:tcW w:w="3410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邮编</w:t>
            </w:r>
          </w:p>
        </w:tc>
        <w:tc>
          <w:tcPr>
            <w:tcW w:w="302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7" w:hRule="exact"/>
          <w:jc w:val="center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3410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Email</w:t>
            </w:r>
          </w:p>
        </w:tc>
        <w:tc>
          <w:tcPr>
            <w:tcW w:w="302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0" w:hRule="atLeas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 w:cs="宋体"/>
                <w:color w:val="000000"/>
                <w:spacing w:val="2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</w:rPr>
              <w:t>历</w:t>
            </w:r>
          </w:p>
        </w:tc>
        <w:tc>
          <w:tcPr>
            <w:tcW w:w="7568" w:type="dxa"/>
            <w:gridSpan w:val="7"/>
            <w:tcBorders>
              <w:right w:val="single" w:color="auto" w:sz="8" w:space="0"/>
            </w:tcBorders>
          </w:tcPr>
          <w:p>
            <w:pPr>
              <w:tabs>
                <w:tab w:val="left" w:pos="7582"/>
              </w:tabs>
              <w:autoSpaceDE w:val="0"/>
              <w:autoSpaceDN w:val="0"/>
              <w:adjustRightInd w:val="0"/>
              <w:spacing w:before="13" w:line="360" w:lineRule="exact"/>
              <w:ind w:left="2160" w:hanging="21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8" w:hRule="exac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况</w:t>
            </w:r>
          </w:p>
        </w:tc>
        <w:tc>
          <w:tcPr>
            <w:tcW w:w="7568" w:type="dxa"/>
            <w:gridSpan w:val="7"/>
            <w:tcBorders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before="13" w:line="197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家庭主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要成员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及重要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/>
                <w:color w:val="000000"/>
                <w:kern w:val="4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社会关系</w:t>
            </w: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</w:rPr>
            </w:pPr>
            <w:bookmarkStart w:id="0" w:name="OLE_LINK7"/>
            <w:bookmarkStart w:id="1" w:name="OLE_LINK8"/>
            <w:r>
              <w:rPr>
                <w:rFonts w:hint="eastAsia" w:ascii="宋体" w:hAnsi="宋体"/>
              </w:rPr>
              <w:t>工作单位及职务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60" w:lineRule="exact"/>
              <w:ind w:left="15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1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1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6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6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1" w:lineRule="exact"/>
              <w:ind w:left="1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5" w:hRule="exact"/>
          <w:jc w:val="center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7"/>
              <w:jc w:val="center"/>
              <w:rPr>
                <w:rFonts w:ascii="宋体" w:hAnsi="宋体" w:cs="宋体"/>
                <w:color w:val="000000"/>
                <w:kern w:val="4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40"/>
              </w:rPr>
              <w:t>本人承诺</w:t>
            </w:r>
          </w:p>
        </w:tc>
        <w:tc>
          <w:tcPr>
            <w:tcW w:w="7568" w:type="dxa"/>
            <w:gridSpan w:val="7"/>
            <w:tcBorders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before="13" w:line="241" w:lineRule="exact"/>
              <w:ind w:left="15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本人承诺以上所填写内容均真实有效。</w:t>
            </w: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 w:firstLine="600" w:firstLineChars="2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 w:firstLine="600" w:firstLineChars="2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 w:firstLine="600" w:firstLineChars="2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</w:t>
            </w: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pacing w:before="13" w:line="241" w:lineRule="exact"/>
              <w:ind w:left="15"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48" w:hRule="atLeast"/>
          <w:jc w:val="center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atLeast"/>
              <w:ind w:left="17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7568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466" w:bottom="1440" w:left="18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0804237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2"/>
          <w:jc w:val="right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3 -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030775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2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2 -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20A4"/>
    <w:rsid w:val="7BA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2019-10-16T09:40:00Z</dcterms:created>
  <dc:creator>Administrator</dc:creator>
  <cp:lastModifiedBy>Administrator</cp:lastModifiedBy>
  <dcterms:modified xsi:type="dcterms:W3CDTF">2019-10-16T09:42:35Z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