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53"/>
        <w:tblOverlap w:val="never"/>
        <w:tblW w:w="8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756"/>
        <w:gridCol w:w="281"/>
        <w:gridCol w:w="1400"/>
        <w:gridCol w:w="83"/>
        <w:gridCol w:w="1038"/>
        <w:gridCol w:w="64"/>
        <w:gridCol w:w="662"/>
        <w:gridCol w:w="289"/>
        <w:gridCol w:w="552"/>
        <w:gridCol w:w="924"/>
        <w:gridCol w:w="1690"/>
      </w:tblGrid>
      <w:tr w:rsidR="0068438A" w:rsidTr="008600DE">
        <w:trPr>
          <w:trHeight w:val="671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476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8438A" w:rsidTr="008600DE">
        <w:trPr>
          <w:trHeight w:val="671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476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Pr="00711895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l2br w:val="nil"/>
              <w:tr2bl w:val="nil"/>
            </w:tcBorders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8438A" w:rsidTr="008600DE">
        <w:trPr>
          <w:trHeight w:val="671"/>
        </w:trPr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176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8438A" w:rsidTr="008600DE">
        <w:trPr>
          <w:trHeight w:val="671"/>
        </w:trPr>
        <w:tc>
          <w:tcPr>
            <w:tcW w:w="204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5012" w:type="dxa"/>
            <w:gridSpan w:val="8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8438A" w:rsidTr="008600DE">
        <w:trPr>
          <w:trHeight w:val="514"/>
        </w:trPr>
        <w:tc>
          <w:tcPr>
            <w:tcW w:w="204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6702" w:type="dxa"/>
            <w:gridSpan w:val="9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8438A" w:rsidTr="008600DE">
        <w:trPr>
          <w:trHeight w:val="609"/>
        </w:trPr>
        <w:tc>
          <w:tcPr>
            <w:tcW w:w="204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6702" w:type="dxa"/>
            <w:gridSpan w:val="9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8438A" w:rsidTr="008600DE">
        <w:trPr>
          <w:trHeight w:val="664"/>
        </w:trPr>
        <w:tc>
          <w:tcPr>
            <w:tcW w:w="204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是否具有高级职称或硕士以上学历</w:t>
            </w: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Pr="008963BC"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1567" w:type="dxa"/>
            <w:gridSpan w:val="4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职称以及最高学历</w:t>
            </w: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8438A" w:rsidTr="008600DE">
        <w:trPr>
          <w:trHeight w:val="773"/>
        </w:trPr>
        <w:tc>
          <w:tcPr>
            <w:tcW w:w="204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是否为高级技师或实用型工匠大师</w:t>
            </w: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是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1567" w:type="dxa"/>
            <w:gridSpan w:val="4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技术等级以及从事的专业领域</w:t>
            </w: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8438A" w:rsidTr="008600DE">
        <w:trPr>
          <w:trHeight w:val="797"/>
        </w:trPr>
        <w:tc>
          <w:tcPr>
            <w:tcW w:w="204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是否拥有科研技术成果或发明专利</w:t>
            </w: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是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1567" w:type="dxa"/>
            <w:gridSpan w:val="4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科研成果或专利名称</w:t>
            </w: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8438A" w:rsidTr="008600DE">
        <w:trPr>
          <w:trHeight w:val="814"/>
        </w:trPr>
        <w:tc>
          <w:tcPr>
            <w:tcW w:w="204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是否具有特殊才能或突出贡献，经评审认定的“专才”</w:t>
            </w: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是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1567" w:type="dxa"/>
            <w:gridSpan w:val="4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特殊才能或突出贡献</w:t>
            </w: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ind w:firstLineChars="50"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8438A" w:rsidTr="008600DE">
        <w:trPr>
          <w:trHeight w:val="2647"/>
        </w:trPr>
        <w:tc>
          <w:tcPr>
            <w:tcW w:w="204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教育经历</w:t>
            </w:r>
          </w:p>
          <w:p w:rsidR="0068438A" w:rsidRDefault="0068438A" w:rsidP="008600DE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（从大学起，按时间正序填写）</w:t>
            </w:r>
          </w:p>
        </w:tc>
        <w:tc>
          <w:tcPr>
            <w:tcW w:w="6702" w:type="dxa"/>
            <w:gridSpan w:val="9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ind w:firstLineChars="50"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8438A" w:rsidTr="008600DE">
        <w:trPr>
          <w:trHeight w:val="2395"/>
        </w:trPr>
        <w:tc>
          <w:tcPr>
            <w:tcW w:w="2045" w:type="dxa"/>
            <w:gridSpan w:val="3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工作经历</w:t>
            </w:r>
          </w:p>
          <w:p w:rsidR="0068438A" w:rsidRDefault="0068438A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（按时间正序填写全职经历）</w:t>
            </w:r>
          </w:p>
        </w:tc>
        <w:tc>
          <w:tcPr>
            <w:tcW w:w="6702" w:type="dxa"/>
            <w:gridSpan w:val="9"/>
            <w:tcBorders>
              <w:tl2br w:val="nil"/>
              <w:tr2bl w:val="nil"/>
            </w:tcBorders>
            <w:vAlign w:val="center"/>
          </w:tcPr>
          <w:p w:rsidR="0068438A" w:rsidRDefault="0068438A" w:rsidP="008600DE">
            <w:pPr>
              <w:widowControl/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68438A" w:rsidRPr="00D41691" w:rsidRDefault="008600DE" w:rsidP="008600D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41691">
        <w:rPr>
          <w:rFonts w:ascii="方正小标宋简体" w:eastAsia="方正小标宋简体" w:hint="eastAsia"/>
          <w:sz w:val="36"/>
          <w:szCs w:val="36"/>
        </w:rPr>
        <w:t>万荣县引进高层次人才百人计划报名登记表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7944"/>
      </w:tblGrid>
      <w:tr w:rsidR="008600DE" w:rsidTr="008600DE">
        <w:trPr>
          <w:trHeight w:val="67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8600DE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8600DE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8600DE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8600DE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8600DE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P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600DE">
              <w:rPr>
                <w:rFonts w:ascii="仿宋" w:eastAsia="仿宋" w:hAnsi="仿宋" w:cs="仿宋" w:hint="eastAsia"/>
                <w:sz w:val="24"/>
                <w:szCs w:val="24"/>
              </w:rPr>
              <w:t>个人综合能力水平</w:t>
            </w: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8600DE" w:rsidP="008600DE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（主要内容为本人综合能力水平的自我评价）</w:t>
            </w:r>
          </w:p>
          <w:p w:rsidR="008600DE" w:rsidRP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600DE" w:rsidRDefault="008600DE" w:rsidP="00EF3D9C">
            <w:pPr>
              <w:spacing w:line="360" w:lineRule="atLeast"/>
              <w:rPr>
                <w:sz w:val="24"/>
                <w:szCs w:val="32"/>
              </w:rPr>
            </w:pPr>
          </w:p>
        </w:tc>
      </w:tr>
      <w:tr w:rsidR="008600DE" w:rsidTr="008600DE">
        <w:trPr>
          <w:trHeight w:val="679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600DE"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8600DE" w:rsidRPr="008600DE" w:rsidRDefault="008600DE" w:rsidP="008600D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600DE">
              <w:rPr>
                <w:rFonts w:ascii="仿宋" w:eastAsia="仿宋" w:hAnsi="仿宋" w:cs="仿宋" w:hint="eastAsia"/>
                <w:sz w:val="24"/>
                <w:szCs w:val="24"/>
              </w:rPr>
              <w:t>成果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8600DE" w:rsidP="008600DE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（主要内容为</w:t>
            </w:r>
            <w:r w:rsidRPr="008600DE">
              <w:rPr>
                <w:rFonts w:ascii="仿宋" w:eastAsia="仿宋" w:hAnsi="仿宋" w:cs="仿宋" w:hint="eastAsia"/>
                <w:sz w:val="28"/>
                <w:szCs w:val="28"/>
              </w:rPr>
              <w:t>曾主持或参与的主要项目或课题、代表性论文、论著、所获奖项等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8600DE" w:rsidRPr="008600DE" w:rsidRDefault="008600DE" w:rsidP="00EF3D9C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3B77E8" w:rsidRPr="0068438A" w:rsidRDefault="003B77E8"/>
    <w:sectPr w:rsidR="003B77E8" w:rsidRPr="0068438A" w:rsidSect="003B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29" w:rsidRDefault="00B07F29" w:rsidP="0068438A">
      <w:r>
        <w:separator/>
      </w:r>
    </w:p>
  </w:endnote>
  <w:endnote w:type="continuationSeparator" w:id="0">
    <w:p w:rsidR="00B07F29" w:rsidRDefault="00B07F29" w:rsidP="00684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29" w:rsidRDefault="00B07F29" w:rsidP="0068438A">
      <w:r>
        <w:separator/>
      </w:r>
    </w:p>
  </w:footnote>
  <w:footnote w:type="continuationSeparator" w:id="0">
    <w:p w:rsidR="00B07F29" w:rsidRDefault="00B07F29" w:rsidP="00684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38A"/>
    <w:rsid w:val="003B77E8"/>
    <w:rsid w:val="0068438A"/>
    <w:rsid w:val="008600DE"/>
    <w:rsid w:val="00B07F29"/>
    <w:rsid w:val="00D4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3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3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</Words>
  <Characters>337</Characters>
  <Application>Microsoft Office Word</Application>
  <DocSecurity>0</DocSecurity>
  <Lines>2</Lines>
  <Paragraphs>1</Paragraphs>
  <ScaleCrop>false</ScaleCrop>
  <Company>王涛电脑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2019-10-15T02:56:00Z</dcterms:created>
  <dcterms:modified xsi:type="dcterms:W3CDTF">2019-10-15T03:15:00Z</dcterms:modified>
</cp:coreProperties>
</file>