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3C" w:rsidRPr="00F6113C" w:rsidRDefault="00F6113C" w:rsidP="00F6113C">
      <w:pPr>
        <w:widowControl/>
        <w:spacing w:after="225"/>
        <w:ind w:firstLineChars="0" w:firstLine="420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F6113C">
        <w:rPr>
          <w:rFonts w:ascii="宋体" w:eastAsia="宋体" w:hAnsi="宋体" w:cs="宋体"/>
          <w:b/>
          <w:kern w:val="0"/>
          <w:sz w:val="24"/>
          <w:szCs w:val="24"/>
        </w:rPr>
        <w:t>2019年新化县卫生健康系统第二次公开招聘工作人员职数汇总表</w:t>
      </w:r>
    </w:p>
    <w:tbl>
      <w:tblPr>
        <w:tblW w:w="8371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950"/>
        <w:gridCol w:w="499"/>
        <w:gridCol w:w="982"/>
        <w:gridCol w:w="740"/>
        <w:gridCol w:w="740"/>
        <w:gridCol w:w="499"/>
        <w:gridCol w:w="740"/>
        <w:gridCol w:w="740"/>
        <w:gridCol w:w="982"/>
        <w:gridCol w:w="499"/>
      </w:tblGrid>
      <w:tr w:rsidR="00F6113C" w:rsidRPr="00F6113C" w:rsidTr="00F6113C">
        <w:trPr>
          <w:trHeight w:val="467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单 位</w:t>
            </w:r>
          </w:p>
        </w:tc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公开招聘岗位及人数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编制性质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F6113C" w:rsidRPr="00F6113C" w:rsidTr="00F6113C">
        <w:trPr>
          <w:trHeight w:val="213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临床小计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临床类</w:t>
            </w:r>
          </w:p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全科A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临床类</w:t>
            </w:r>
          </w:p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全科B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中医</w:t>
            </w:r>
          </w:p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小计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中医类</w:t>
            </w:r>
          </w:p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全科A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中医类</w:t>
            </w:r>
          </w:p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全科B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113C" w:rsidRPr="00F6113C" w:rsidTr="00F6113C">
        <w:trPr>
          <w:trHeight w:val="44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113C" w:rsidRPr="00F6113C" w:rsidTr="00F6113C">
        <w:trPr>
          <w:trHeight w:val="46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琅瑭镇中心卫生院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差额事业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113C" w:rsidRPr="00F6113C" w:rsidTr="00F6113C">
        <w:trPr>
          <w:trHeight w:val="46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孟公镇中心卫生院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差额事业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113C" w:rsidRPr="00F6113C" w:rsidTr="00F6113C">
        <w:trPr>
          <w:trHeight w:val="46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洋溪镇中心卫生院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差额事业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113C" w:rsidRPr="00F6113C" w:rsidTr="00F6113C">
        <w:trPr>
          <w:trHeight w:val="44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白溪镇中心卫生院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差额事业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113C" w:rsidRPr="00F6113C" w:rsidTr="00F6113C">
        <w:trPr>
          <w:trHeight w:val="46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圳上镇中心卫生院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差额事业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113C" w:rsidRPr="00F6113C" w:rsidTr="00F6113C">
        <w:trPr>
          <w:trHeight w:val="46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水车镇中心卫生院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差额事业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113C" w:rsidRPr="00F6113C" w:rsidTr="00F6113C">
        <w:trPr>
          <w:trHeight w:val="46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吉庆镇中心卫生院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差额事业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113C" w:rsidRPr="00F6113C" w:rsidTr="00F6113C">
        <w:trPr>
          <w:trHeight w:val="44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田坪镇中心卫生院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差额事业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113C" w:rsidRPr="00F6113C" w:rsidTr="00F6113C">
        <w:trPr>
          <w:trHeight w:val="46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炉观镇卫生院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差额事业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113C" w:rsidRPr="00F6113C" w:rsidTr="00F6113C">
        <w:trPr>
          <w:trHeight w:val="46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温塘镇卫生院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差额事业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113C" w:rsidRPr="00F6113C" w:rsidTr="00F6113C">
        <w:trPr>
          <w:trHeight w:val="46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槎溪镇卫生院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差额事业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113C" w:rsidRPr="00F6113C" w:rsidTr="00F6113C">
        <w:trPr>
          <w:trHeight w:val="44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文田镇卫生院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差额事业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113C" w:rsidRPr="00F6113C" w:rsidTr="00F6113C">
        <w:trPr>
          <w:trHeight w:val="46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奉家镇卫生院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差额事业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113C" w:rsidRPr="00F6113C" w:rsidTr="00F6113C">
        <w:trPr>
          <w:trHeight w:val="46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维山乡卫生院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差额事业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113C" w:rsidRPr="00F6113C" w:rsidTr="00F6113C">
        <w:trPr>
          <w:trHeight w:val="46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荣华乡卫生院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差额事业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113C" w:rsidRPr="00F6113C" w:rsidTr="00F6113C">
        <w:trPr>
          <w:trHeight w:val="44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油溪乡卫生院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差额事业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113C" w:rsidRPr="00F6113C" w:rsidTr="00F6113C">
        <w:trPr>
          <w:trHeight w:val="46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坐石乡卫生院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差额事业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113C" w:rsidRPr="00F6113C" w:rsidTr="00F6113C">
        <w:trPr>
          <w:trHeight w:val="46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金凤乡卫生院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差额事业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113C" w:rsidRPr="00F6113C" w:rsidTr="00F6113C">
        <w:trPr>
          <w:trHeight w:val="46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天门乡卫生院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差额事业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113C" w:rsidRPr="00F6113C" w:rsidTr="00F6113C">
        <w:trPr>
          <w:trHeight w:val="44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大熊山林场卫生院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差额事业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113C" w:rsidRPr="00F6113C" w:rsidTr="00F6113C">
        <w:trPr>
          <w:trHeight w:val="46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古台山林场卫生院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3C">
              <w:rPr>
                <w:rFonts w:ascii="宋体" w:eastAsia="宋体" w:hAnsi="宋体" w:cs="宋体"/>
                <w:kern w:val="0"/>
                <w:sz w:val="24"/>
                <w:szCs w:val="24"/>
              </w:rPr>
              <w:t>差额事业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113C" w:rsidRPr="00F6113C" w:rsidRDefault="00F6113C" w:rsidP="00F611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113C"/>
    <w:rsid w:val="007A0D36"/>
    <w:rsid w:val="007C7F1D"/>
    <w:rsid w:val="00957471"/>
    <w:rsid w:val="00F6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13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5eb777f242da56c0">
    <w:name w:val="g5eb777f242da56c0"/>
    <w:basedOn w:val="a"/>
    <w:rsid w:val="00F6113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6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2019-10-17T01:40:00Z</dcterms:created>
  <dcterms:modified xsi:type="dcterms:W3CDTF">2019-10-17T01:42:00Z</dcterms:modified>
</cp:coreProperties>
</file>