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AC" w:rsidRPr="00BD04AA" w:rsidRDefault="006F26AC" w:rsidP="006F26AC">
      <w:pPr>
        <w:jc w:val="left"/>
        <w:rPr>
          <w:rFonts w:ascii="黑体" w:eastAsia="黑体" w:hAnsi="黑体"/>
          <w:sz w:val="30"/>
          <w:szCs w:val="30"/>
        </w:rPr>
      </w:pPr>
      <w:r w:rsidRPr="00BD04AA">
        <w:rPr>
          <w:rFonts w:ascii="黑体" w:eastAsia="黑体" w:hAnsi="黑体" w:hint="eastAsia"/>
          <w:sz w:val="30"/>
          <w:szCs w:val="30"/>
        </w:rPr>
        <w:t>附件</w:t>
      </w:r>
      <w:r w:rsidRPr="00BD04AA">
        <w:rPr>
          <w:rFonts w:ascii="黑体" w:eastAsia="黑体" w:hAnsi="黑体"/>
          <w:sz w:val="30"/>
          <w:szCs w:val="30"/>
        </w:rPr>
        <w:t>3</w:t>
      </w:r>
      <w:r w:rsidRPr="00BD04AA">
        <w:rPr>
          <w:rFonts w:ascii="黑体" w:eastAsia="黑体" w:hAnsi="黑体" w:hint="eastAsia"/>
          <w:sz w:val="30"/>
          <w:szCs w:val="30"/>
        </w:rPr>
        <w:t>：</w:t>
      </w:r>
      <w:bookmarkStart w:id="0" w:name="_GoBack"/>
      <w:bookmarkEnd w:id="0"/>
    </w:p>
    <w:p w:rsidR="00B174B6" w:rsidRDefault="00AA2A72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上海市普陀区融媒体中心</w:t>
      </w:r>
      <w:r w:rsidR="004E1533">
        <w:rPr>
          <w:rFonts w:hint="eastAsia"/>
          <w:b/>
          <w:sz w:val="32"/>
          <w:szCs w:val="32"/>
        </w:rPr>
        <w:t>公开招聘</w:t>
      </w:r>
      <w:r w:rsidR="001B4754">
        <w:rPr>
          <w:rFonts w:hint="eastAsia"/>
          <w:b/>
          <w:sz w:val="32"/>
          <w:szCs w:val="32"/>
        </w:rPr>
        <w:t>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614"/>
        <w:gridCol w:w="596"/>
        <w:gridCol w:w="570"/>
        <w:gridCol w:w="705"/>
        <w:gridCol w:w="571"/>
        <w:gridCol w:w="1108"/>
        <w:gridCol w:w="168"/>
        <w:gridCol w:w="1249"/>
        <w:gridCol w:w="27"/>
        <w:gridCol w:w="1842"/>
        <w:gridCol w:w="1707"/>
      </w:tblGrid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  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57368E" w:rsidRDefault="0057368E" w:rsidP="00372933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</w:t>
            </w:r>
            <w:r w:rsidR="003E70E5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免冠照）</w:t>
            </w: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  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  族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    康   状    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 入 党 派 时 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 加 工 作 时 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57368E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称/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历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学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751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    籍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 居 住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    址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B174B6" w:rsidRDefault="00B174B6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57368E" w:rsidTr="0057368E">
        <w:trPr>
          <w:cantSplit/>
          <w:trHeight w:val="74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60585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  <w:r w:rsidR="00605855">
              <w:rPr>
                <w:rFonts w:ascii="华文中宋" w:eastAsia="华文中宋" w:hAnsi="华文中宋" w:hint="eastAsia"/>
                <w:sz w:val="24"/>
              </w:rPr>
              <w:t>（重 要）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    系   电    话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 w:rsidTr="0057368E">
        <w:trPr>
          <w:cantSplit/>
          <w:trHeight w:val="624"/>
          <w:jc w:val="center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57368E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 份 证</w:t>
            </w:r>
          </w:p>
          <w:p w:rsidR="00B174B6" w:rsidRDefault="0057368E" w:rsidP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    码</w:t>
            </w:r>
          </w:p>
        </w:tc>
        <w:tc>
          <w:tcPr>
            <w:tcW w:w="3718" w:type="dxa"/>
            <w:gridSpan w:val="6"/>
            <w:shd w:val="clear" w:color="auto" w:fill="auto"/>
            <w:vAlign w:val="center"/>
          </w:tcPr>
          <w:p w:rsidR="00B174B6" w:rsidRDefault="00B174B6">
            <w:pPr>
              <w:widowControl/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174B6" w:rsidRDefault="0057368E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居 住 证 有 效 期</w:t>
            </w:r>
          </w:p>
        </w:tc>
        <w:tc>
          <w:tcPr>
            <w:tcW w:w="3549" w:type="dxa"/>
            <w:gridSpan w:val="2"/>
            <w:shd w:val="clear" w:color="auto" w:fill="auto"/>
            <w:vAlign w:val="center"/>
          </w:tcPr>
          <w:p w:rsidR="0057368E" w:rsidRDefault="0057368E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B174B6" w:rsidRPr="0057368E" w:rsidRDefault="0057368E" w:rsidP="0057368E">
            <w:pPr>
              <w:widowControl/>
              <w:snapToGrid w:val="0"/>
              <w:spacing w:line="240" w:lineRule="atLeast"/>
              <w:jc w:val="right"/>
              <w:rPr>
                <w:rFonts w:ascii="华文中宋" w:eastAsia="华文中宋" w:hAnsi="华文中宋"/>
                <w:szCs w:val="21"/>
              </w:rPr>
            </w:pPr>
            <w:r w:rsidRPr="0057368E">
              <w:rPr>
                <w:rFonts w:ascii="华文中宋" w:eastAsia="华文中宋" w:hAnsi="华文中宋" w:hint="eastAsia"/>
                <w:szCs w:val="21"/>
              </w:rPr>
              <w:t>（非本市户籍人员填写）</w:t>
            </w:r>
          </w:p>
        </w:tc>
      </w:tr>
      <w:tr w:rsidR="00B174B6">
        <w:trPr>
          <w:cantSplit/>
          <w:trHeight w:val="2758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B174B6" w:rsidRDefault="001B4754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B174B6" w:rsidTr="006F26AC">
        <w:trPr>
          <w:cantSplit/>
          <w:trHeight w:val="282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B174B6" w:rsidRDefault="00B174B6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57368E" w:rsidRDefault="0057368E" w:rsidP="0057368E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</w:tc>
      </w:tr>
      <w:tr w:rsidR="00B174B6">
        <w:trPr>
          <w:cantSplit/>
          <w:trHeight w:val="1689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2107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1"/>
            <w:shd w:val="clear" w:color="auto" w:fill="auto"/>
          </w:tcPr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B174B6" w:rsidRDefault="00B174B6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>
        <w:trPr>
          <w:cantSplit/>
          <w:trHeight w:val="3305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val="2302"/>
          <w:jc w:val="center"/>
        </w:trPr>
        <w:tc>
          <w:tcPr>
            <w:tcW w:w="694" w:type="dxa"/>
            <w:shd w:val="clear" w:color="auto" w:fill="auto"/>
            <w:vAlign w:val="center"/>
          </w:tcPr>
          <w:p w:rsidR="00B174B6" w:rsidRDefault="001B475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1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B174B6" w:rsidRDefault="001B475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1B475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B174B6">
        <w:trPr>
          <w:cantSplit/>
          <w:trHeight w:hRule="exact" w:val="567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B174B6">
        <w:trPr>
          <w:cantSplit/>
          <w:trHeight w:hRule="exact" w:val="424"/>
          <w:jc w:val="center"/>
        </w:trPr>
        <w:tc>
          <w:tcPr>
            <w:tcW w:w="694" w:type="dxa"/>
            <w:vMerge/>
            <w:shd w:val="clear" w:color="auto" w:fill="auto"/>
            <w:vAlign w:val="center"/>
          </w:tcPr>
          <w:p w:rsidR="00B174B6" w:rsidRDefault="00B174B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679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B174B6" w:rsidTr="00605855">
        <w:trPr>
          <w:cantSplit/>
          <w:trHeight w:val="2007"/>
          <w:jc w:val="center"/>
        </w:trPr>
        <w:tc>
          <w:tcPr>
            <w:tcW w:w="9851" w:type="dxa"/>
            <w:gridSpan w:val="12"/>
            <w:shd w:val="clear" w:color="auto" w:fill="auto"/>
            <w:vAlign w:val="center"/>
          </w:tcPr>
          <w:p w:rsidR="00B174B6" w:rsidRDefault="00B174B6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57368E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本人承诺以上内容均真实、有效，如有不实，一切后果由本人负责。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</w:t>
            </w:r>
          </w:p>
          <w:p w:rsidR="00B174B6" w:rsidRDefault="001B475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本人姓名：</w:t>
            </w:r>
            <w:r w:rsidR="0057368E">
              <w:rPr>
                <w:rFonts w:ascii="华文中宋" w:eastAsia="华文中宋" w:hAnsi="华文中宋"/>
                <w:sz w:val="24"/>
              </w:rPr>
              <w:t xml:space="preserve"> </w:t>
            </w:r>
          </w:p>
          <w:p w:rsidR="00B174B6" w:rsidRDefault="001B4754" w:rsidP="0057368E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</w:t>
            </w:r>
            <w:r w:rsidR="0057368E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月    日</w:t>
            </w:r>
          </w:p>
        </w:tc>
      </w:tr>
    </w:tbl>
    <w:p w:rsidR="00B174B6" w:rsidRDefault="00B174B6"/>
    <w:sectPr w:rsidR="00B174B6" w:rsidSect="0057368E">
      <w:footerReference w:type="default" r:id="rId7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2B" w:rsidRDefault="00F40F2B">
      <w:r>
        <w:separator/>
      </w:r>
    </w:p>
  </w:endnote>
  <w:endnote w:type="continuationSeparator" w:id="0">
    <w:p w:rsidR="00F40F2B" w:rsidRDefault="00F4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3255"/>
    </w:sdtPr>
    <w:sdtEndPr/>
    <w:sdtContent>
      <w:p w:rsidR="00B174B6" w:rsidRDefault="001B47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AA" w:rsidRPr="00BD04A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174B6" w:rsidRDefault="00B174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2B" w:rsidRDefault="00F40F2B">
      <w:r>
        <w:separator/>
      </w:r>
    </w:p>
  </w:footnote>
  <w:footnote w:type="continuationSeparator" w:id="0">
    <w:p w:rsidR="00F40F2B" w:rsidRDefault="00F4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F86019"/>
    <w:rsid w:val="00037CB8"/>
    <w:rsid w:val="00093C25"/>
    <w:rsid w:val="00151251"/>
    <w:rsid w:val="001B4754"/>
    <w:rsid w:val="001C7BD0"/>
    <w:rsid w:val="00213E3C"/>
    <w:rsid w:val="00234876"/>
    <w:rsid w:val="002C244F"/>
    <w:rsid w:val="002D69D3"/>
    <w:rsid w:val="00302036"/>
    <w:rsid w:val="003D3F2E"/>
    <w:rsid w:val="003E56A8"/>
    <w:rsid w:val="003E70E5"/>
    <w:rsid w:val="00466A4C"/>
    <w:rsid w:val="004A1A13"/>
    <w:rsid w:val="004E1533"/>
    <w:rsid w:val="00514DD0"/>
    <w:rsid w:val="0057368E"/>
    <w:rsid w:val="0057434D"/>
    <w:rsid w:val="00591168"/>
    <w:rsid w:val="005C2129"/>
    <w:rsid w:val="005D0017"/>
    <w:rsid w:val="005F2D9A"/>
    <w:rsid w:val="00605855"/>
    <w:rsid w:val="0067191A"/>
    <w:rsid w:val="006C5D23"/>
    <w:rsid w:val="006E472B"/>
    <w:rsid w:val="006F26AC"/>
    <w:rsid w:val="00722FBF"/>
    <w:rsid w:val="007321DD"/>
    <w:rsid w:val="0075126D"/>
    <w:rsid w:val="007A0117"/>
    <w:rsid w:val="007B0D12"/>
    <w:rsid w:val="007C40A5"/>
    <w:rsid w:val="007D1FD1"/>
    <w:rsid w:val="00803906"/>
    <w:rsid w:val="0086753D"/>
    <w:rsid w:val="008C41CE"/>
    <w:rsid w:val="008C57F4"/>
    <w:rsid w:val="009015DE"/>
    <w:rsid w:val="0092107F"/>
    <w:rsid w:val="00962B91"/>
    <w:rsid w:val="00970B4F"/>
    <w:rsid w:val="009B1854"/>
    <w:rsid w:val="00AA2A72"/>
    <w:rsid w:val="00AE509F"/>
    <w:rsid w:val="00B003F8"/>
    <w:rsid w:val="00B174B6"/>
    <w:rsid w:val="00B40104"/>
    <w:rsid w:val="00B8272A"/>
    <w:rsid w:val="00BD04AA"/>
    <w:rsid w:val="00C62575"/>
    <w:rsid w:val="00C7307D"/>
    <w:rsid w:val="00C762B8"/>
    <w:rsid w:val="00D975F0"/>
    <w:rsid w:val="00DC1189"/>
    <w:rsid w:val="00E65762"/>
    <w:rsid w:val="00E703A1"/>
    <w:rsid w:val="00E712E2"/>
    <w:rsid w:val="00E9079B"/>
    <w:rsid w:val="00EB5DFD"/>
    <w:rsid w:val="00EB5F3A"/>
    <w:rsid w:val="00EB66FE"/>
    <w:rsid w:val="00F029F4"/>
    <w:rsid w:val="00F31D07"/>
    <w:rsid w:val="00F40F2B"/>
    <w:rsid w:val="00FA3080"/>
    <w:rsid w:val="00FD75AC"/>
    <w:rsid w:val="00FF1F2A"/>
    <w:rsid w:val="1BF86019"/>
    <w:rsid w:val="510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FC8FE2-3315-4EAC-9787-95BF071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ontent9">
    <w:name w:val="content9"/>
    <w:basedOn w:val="a"/>
    <w:qFormat/>
    <w:pPr>
      <w:widowControl/>
      <w:spacing w:before="75" w:after="100" w:afterAutospacing="1" w:line="33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paragraph" w:customStyle="1" w:styleId="10">
    <w:name w:val="无间隔1"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ab">
    <w:name w:val="Balloon Text"/>
    <w:basedOn w:val="a"/>
    <w:link w:val="ac"/>
    <w:rsid w:val="0067191A"/>
    <w:rPr>
      <w:sz w:val="18"/>
      <w:szCs w:val="18"/>
    </w:rPr>
  </w:style>
  <w:style w:type="character" w:customStyle="1" w:styleId="ac">
    <w:name w:val="批注框文本 字符"/>
    <w:basedOn w:val="a0"/>
    <w:link w:val="ab"/>
    <w:rsid w:val="00671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井燕玲</cp:lastModifiedBy>
  <cp:revision>5</cp:revision>
  <cp:lastPrinted>2018-09-30T02:49:00Z</cp:lastPrinted>
  <dcterms:created xsi:type="dcterms:W3CDTF">2019-08-30T04:04:00Z</dcterms:created>
  <dcterms:modified xsi:type="dcterms:W3CDTF">2019-10-15T06:26:00Z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