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B2" w:rsidRDefault="009A261D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44"/>
          <w:szCs w:val="44"/>
        </w:rPr>
      </w:pPr>
      <w:r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桂平市</w:t>
      </w:r>
      <w:r w:rsidR="008D2D58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接待办</w:t>
      </w:r>
      <w:r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招聘编外人员报</w:t>
      </w:r>
      <w:r>
        <w:rPr>
          <w:rFonts w:ascii="宋体" w:eastAsia="宋体" w:hAnsi="宋体" w:cs="宋体" w:hint="eastAsia"/>
          <w:b/>
          <w:kern w:val="10"/>
          <w:sz w:val="44"/>
          <w:szCs w:val="44"/>
        </w:rPr>
        <w:t>名登记表</w:t>
      </w:r>
    </w:p>
    <w:p w:rsidR="00534BB2" w:rsidRDefault="009A261D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10"/>
          <w:sz w:val="24"/>
          <w:szCs w:val="24"/>
        </w:rPr>
        <w:t>报考岗位：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534BB2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534BB2" w:rsidRDefault="009A261D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534BB2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534BB2" w:rsidRDefault="009A261D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1095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奖惩   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534BB2" w:rsidRDefault="00534BB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534BB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534BB2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BB2" w:rsidRDefault="009A261D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534BB2" w:rsidRDefault="00534BB2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534BB2" w:rsidRDefault="00534BB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534BB2" w:rsidRDefault="00534BB2">
      <w:pPr>
        <w:spacing w:before="156" w:after="156"/>
      </w:pPr>
    </w:p>
    <w:sectPr w:rsidR="00534BB2" w:rsidSect="0053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" w:bottom="1440" w:left="1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75" w:rsidRDefault="00681375" w:rsidP="00FA3EDA">
      <w:pPr>
        <w:spacing w:before="120" w:after="120" w:line="240" w:lineRule="auto"/>
      </w:pPr>
      <w:r>
        <w:separator/>
      </w:r>
    </w:p>
  </w:endnote>
  <w:endnote w:type="continuationSeparator" w:id="1">
    <w:p w:rsidR="00681375" w:rsidRDefault="00681375" w:rsidP="00FA3EDA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75" w:rsidRDefault="00681375" w:rsidP="00FA3EDA">
      <w:pPr>
        <w:spacing w:before="120" w:after="120" w:line="240" w:lineRule="auto"/>
      </w:pPr>
      <w:r>
        <w:separator/>
      </w:r>
    </w:p>
  </w:footnote>
  <w:footnote w:type="continuationSeparator" w:id="1">
    <w:p w:rsidR="00681375" w:rsidRDefault="00681375" w:rsidP="00FA3EDA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A" w:rsidRDefault="00FA3EDA" w:rsidP="00FA3EDA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04360"/>
    <w:rsid w:val="000200ED"/>
    <w:rsid w:val="00203C62"/>
    <w:rsid w:val="004F0B88"/>
    <w:rsid w:val="00534BB2"/>
    <w:rsid w:val="00681375"/>
    <w:rsid w:val="00872475"/>
    <w:rsid w:val="008D2D58"/>
    <w:rsid w:val="009A261D"/>
    <w:rsid w:val="009F138D"/>
    <w:rsid w:val="00DE62AE"/>
    <w:rsid w:val="00FA3EDA"/>
    <w:rsid w:val="0811495E"/>
    <w:rsid w:val="4B9024EE"/>
    <w:rsid w:val="6BC0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B2"/>
    <w:pPr>
      <w:widowControl w:val="0"/>
      <w:spacing w:beforeLines="50" w:afterLines="50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3EDA"/>
    <w:rPr>
      <w:kern w:val="2"/>
      <w:sz w:val="18"/>
      <w:szCs w:val="18"/>
    </w:rPr>
  </w:style>
  <w:style w:type="paragraph" w:styleId="a4">
    <w:name w:val="footer"/>
    <w:basedOn w:val="a"/>
    <w:link w:val="Char0"/>
    <w:rsid w:val="00FA3E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3E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2019-10-09T02:53:00Z</dcterms:created>
  <dcterms:modified xsi:type="dcterms:W3CDTF">2019-10-09T02:53:00Z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