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after="156" w:afterLines="50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绍兴市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  <w:t>生态环境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局编外用工报名登记表</w:t>
      </w:r>
    </w:p>
    <w:bookmarkEnd w:id="0"/>
    <w:tbl>
      <w:tblPr>
        <w:tblStyle w:val="6"/>
        <w:tblW w:w="84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399"/>
        <w:gridCol w:w="2381"/>
        <w:gridCol w:w="141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3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3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</w:tc>
        <w:tc>
          <w:tcPr>
            <w:tcW w:w="139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（专业及毕业时间）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3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加入时间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8" w:hRule="atLeast"/>
          <w:jc w:val="center"/>
        </w:trPr>
        <w:tc>
          <w:tcPr>
            <w:tcW w:w="1439" w:type="dxa"/>
            <w:textDirection w:val="tbRlV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主要工作简历</w:t>
            </w:r>
          </w:p>
        </w:tc>
        <w:tc>
          <w:tcPr>
            <w:tcW w:w="7040" w:type="dxa"/>
            <w:gridSpan w:val="4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（从大、中专院校学习时填起）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1439" w:type="dxa"/>
            <w:textDirection w:val="tbRlV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有何特长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报考岗位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3017D"/>
    <w:rsid w:val="06B3017D"/>
    <w:rsid w:val="5E20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2019-10-12T09:14:00Z</dcterms:created>
  <dc:creator>韩月</dc:creator>
  <cp:lastModifiedBy>朱婷</cp:lastModifiedBy>
  <dcterms:modified xsi:type="dcterms:W3CDTF">2019-10-14T08:26:54Z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